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D" w:rsidRPr="002D6FED" w:rsidRDefault="000F51FE">
      <w:pPr>
        <w:rPr>
          <w:rFonts w:ascii="Times New Roman" w:hAnsi="Times New Roman" w:cs="Times New Roman"/>
          <w:b/>
          <w:sz w:val="28"/>
          <w:szCs w:val="28"/>
        </w:rPr>
      </w:pPr>
      <w:r w:rsidRPr="002D6FED">
        <w:rPr>
          <w:rFonts w:ascii="Times New Roman" w:hAnsi="Times New Roman" w:cs="Times New Roman"/>
          <w:b/>
          <w:sz w:val="28"/>
          <w:szCs w:val="28"/>
        </w:rPr>
        <w:t>Ежемесячная выплата в связи с рождением (усыновлением) первого ребенка</w:t>
      </w:r>
      <w:r w:rsidR="002D6FED" w:rsidRPr="002D6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FED" w:rsidRDefault="00E47946">
      <w:pPr>
        <w:rPr>
          <w:rFonts w:ascii="Times New Roman" w:hAnsi="Times New Roman" w:cs="Times New Roman"/>
          <w:sz w:val="28"/>
          <w:szCs w:val="28"/>
        </w:rPr>
      </w:pPr>
      <w:r w:rsidRPr="000C6A95">
        <w:rPr>
          <w:rFonts w:ascii="Times New Roman" w:hAnsi="Times New Roman" w:cs="Times New Roman"/>
          <w:sz w:val="28"/>
          <w:szCs w:val="28"/>
        </w:rPr>
        <w:t>Введена с 01.01.2018 года по инициативе Президента Российской Федерации</w:t>
      </w:r>
      <w:r w:rsidR="000C6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4E6" w:rsidRDefault="00CA44E6" w:rsidP="00CA4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 начала 2018 года в Ильинском муниципальном районе выплаты назначены 1</w:t>
      </w:r>
      <w:r w:rsidR="004955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получателям, объем расходов федерального бюджета на указанную выплату составил 1,024 млн. рублей. </w:t>
      </w:r>
    </w:p>
    <w:p w:rsidR="001C615A" w:rsidRDefault="002D6FED">
      <w:pPr>
        <w:rPr>
          <w:rFonts w:ascii="Times New Roman" w:hAnsi="Times New Roman" w:cs="Times New Roman"/>
          <w:b/>
          <w:sz w:val="28"/>
          <w:szCs w:val="28"/>
        </w:rPr>
      </w:pPr>
      <w:r w:rsidRPr="002D6FED">
        <w:rPr>
          <w:rFonts w:ascii="Times New Roman" w:hAnsi="Times New Roman" w:cs="Times New Roman"/>
          <w:b/>
          <w:sz w:val="28"/>
          <w:szCs w:val="28"/>
        </w:rPr>
        <w:t>Получатели</w:t>
      </w:r>
      <w:r w:rsidR="000F51FE" w:rsidRPr="002D6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FED" w:rsidRDefault="00717084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FED" w:rsidRPr="002D6FED">
        <w:rPr>
          <w:rFonts w:ascii="Times New Roman" w:hAnsi="Times New Roman" w:cs="Times New Roman"/>
          <w:sz w:val="28"/>
          <w:szCs w:val="28"/>
        </w:rPr>
        <w:t>Гра</w:t>
      </w:r>
      <w:r w:rsidR="002D6FED">
        <w:rPr>
          <w:rFonts w:ascii="Times New Roman" w:hAnsi="Times New Roman" w:cs="Times New Roman"/>
          <w:sz w:val="28"/>
          <w:szCs w:val="28"/>
        </w:rPr>
        <w:t xml:space="preserve">ждане Российской Федерации, постоянно проживающие на территории Российской Федерации. </w:t>
      </w:r>
    </w:p>
    <w:p w:rsidR="002D6FED" w:rsidRDefault="002D6FED" w:rsidP="00717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ED">
        <w:rPr>
          <w:rFonts w:ascii="Times New Roman" w:hAnsi="Times New Roman" w:cs="Times New Roman"/>
          <w:b/>
          <w:sz w:val="28"/>
          <w:szCs w:val="28"/>
        </w:rPr>
        <w:t>Право на данную выплату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FED" w:rsidRDefault="00717084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FED">
        <w:rPr>
          <w:rFonts w:ascii="Times New Roman" w:hAnsi="Times New Roman" w:cs="Times New Roman"/>
          <w:sz w:val="28"/>
          <w:szCs w:val="28"/>
        </w:rPr>
        <w:t>Возникает в случае рождения (усыновления) первого ребенка</w:t>
      </w:r>
      <w:r w:rsidR="007961DD">
        <w:rPr>
          <w:rFonts w:ascii="Times New Roman" w:hAnsi="Times New Roman" w:cs="Times New Roman"/>
          <w:sz w:val="28"/>
          <w:szCs w:val="28"/>
        </w:rPr>
        <w:t>, начиная</w:t>
      </w:r>
      <w:r w:rsidR="002D6FED">
        <w:rPr>
          <w:rFonts w:ascii="Times New Roman" w:hAnsi="Times New Roman" w:cs="Times New Roman"/>
          <w:sz w:val="28"/>
          <w:szCs w:val="28"/>
        </w:rPr>
        <w:t xml:space="preserve"> с 1 января 2018 года. Ребенок является гражданином Российской Федерации и размер среднедушевого дохода семьи не превышает 1650</w:t>
      </w:r>
      <w:r w:rsidR="00BC6983">
        <w:rPr>
          <w:rFonts w:ascii="Times New Roman" w:hAnsi="Times New Roman" w:cs="Times New Roman"/>
          <w:sz w:val="28"/>
          <w:szCs w:val="28"/>
        </w:rPr>
        <w:t>4,50</w:t>
      </w:r>
      <w:r w:rsidR="002D6FED">
        <w:rPr>
          <w:rFonts w:ascii="Times New Roman" w:hAnsi="Times New Roman" w:cs="Times New Roman"/>
          <w:sz w:val="28"/>
          <w:szCs w:val="28"/>
        </w:rPr>
        <w:t xml:space="preserve"> руб. (1,5-кратную вели</w:t>
      </w:r>
      <w:r>
        <w:rPr>
          <w:rFonts w:ascii="Times New Roman" w:hAnsi="Times New Roman" w:cs="Times New Roman"/>
          <w:sz w:val="28"/>
          <w:szCs w:val="28"/>
        </w:rPr>
        <w:t>чину прожиточного минимума трудоспособного населения, установленную в регионе за 2 квартал предыдущего года).</w:t>
      </w:r>
      <w:r w:rsidR="002D6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84" w:rsidRDefault="00717084" w:rsidP="00717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84">
        <w:rPr>
          <w:rFonts w:ascii="Times New Roman" w:hAnsi="Times New Roman" w:cs="Times New Roman"/>
          <w:b/>
          <w:sz w:val="28"/>
          <w:szCs w:val="28"/>
        </w:rPr>
        <w:t>Размер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DEA" w:rsidRDefault="00D7557D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57D">
        <w:rPr>
          <w:rFonts w:ascii="Times New Roman" w:hAnsi="Times New Roman" w:cs="Times New Roman"/>
          <w:sz w:val="28"/>
          <w:szCs w:val="28"/>
        </w:rPr>
        <w:t>В 201</w:t>
      </w:r>
      <w:r w:rsidR="004A061F">
        <w:rPr>
          <w:rFonts w:ascii="Times New Roman" w:hAnsi="Times New Roman" w:cs="Times New Roman"/>
          <w:sz w:val="28"/>
          <w:szCs w:val="28"/>
        </w:rPr>
        <w:t>8</w:t>
      </w:r>
      <w:r w:rsidRPr="00D7557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Ивановской области размер ежемесячной выплаты составля</w:t>
      </w:r>
      <w:r w:rsidR="00691D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9999 рублей. </w:t>
      </w:r>
    </w:p>
    <w:p w:rsidR="004A061F" w:rsidRPr="00D7557D" w:rsidRDefault="004A061F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граждан, обратившихся за предоставлением выплаты в 2019 году, ее размер составит - 10214 рублей. </w:t>
      </w:r>
    </w:p>
    <w:p w:rsidR="00D7557D" w:rsidRDefault="00691DEA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получателей, которым решение о назначении ежемесячной выплаты вынесено в 2018 году, размер не изменяется до окончания годичного периода выплаты, т</w:t>
      </w:r>
      <w:r w:rsidR="004A061F">
        <w:rPr>
          <w:rFonts w:ascii="Times New Roman" w:hAnsi="Times New Roman" w:cs="Times New Roman"/>
          <w:sz w:val="28"/>
          <w:szCs w:val="28"/>
        </w:rPr>
        <w:t>.е. 9999 рублей.</w:t>
      </w:r>
      <w:r w:rsidR="00D7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84" w:rsidRDefault="007961DD" w:rsidP="004A0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DD">
        <w:rPr>
          <w:rFonts w:ascii="Times New Roman" w:hAnsi="Times New Roman" w:cs="Times New Roman"/>
          <w:b/>
          <w:sz w:val="28"/>
          <w:szCs w:val="28"/>
        </w:rPr>
        <w:t>Что необходимо для назначения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1DD" w:rsidRDefault="007961D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назначении и документы подаются в территориальное управление социальной защиты населения или МФЦ по месту жительства. </w:t>
      </w:r>
    </w:p>
    <w:p w:rsidR="007961D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7961DD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выплаты</w:t>
      </w:r>
      <w:r w:rsidR="00796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1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222AE6">
        <w:rPr>
          <w:rFonts w:ascii="Times New Roman" w:hAnsi="Times New Roman" w:cs="Times New Roman"/>
          <w:sz w:val="28"/>
          <w:szCs w:val="28"/>
        </w:rPr>
        <w:t xml:space="preserve">или иной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222AE6">
        <w:rPr>
          <w:rFonts w:ascii="Times New Roman" w:hAnsi="Times New Roman" w:cs="Times New Roman"/>
          <w:sz w:val="28"/>
          <w:szCs w:val="28"/>
        </w:rPr>
        <w:t>, место его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D1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</w:t>
      </w:r>
      <w:r w:rsidR="00222AE6">
        <w:rPr>
          <w:rFonts w:ascii="Times New Roman" w:hAnsi="Times New Roman" w:cs="Times New Roman"/>
          <w:sz w:val="28"/>
          <w:szCs w:val="28"/>
        </w:rPr>
        <w:t xml:space="preserve"> (усыновлении)</w:t>
      </w:r>
      <w:r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941D1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принадлежность к гражданству РФ заявителя и ребенка; </w:t>
      </w:r>
    </w:p>
    <w:p w:rsidR="00941D1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 доходах членов семьи за 12 календарных месяцев, предшествующих месяцу подачи заявления; </w:t>
      </w:r>
    </w:p>
    <w:p w:rsidR="00222AE6" w:rsidRDefault="00222AE6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(Учитываются все виды доходов семьи, полученные в денежной форме</w:t>
      </w:r>
      <w:r w:rsidR="007F2773">
        <w:rPr>
          <w:rFonts w:ascii="Times New Roman" w:hAnsi="Times New Roman" w:cs="Times New Roman"/>
          <w:sz w:val="28"/>
          <w:szCs w:val="28"/>
        </w:rPr>
        <w:t>).</w:t>
      </w:r>
    </w:p>
    <w:p w:rsidR="00941D1D" w:rsidRDefault="00941D1D" w:rsidP="004A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реквизитах счета в кредитной организации, открытого на заявителя. </w:t>
      </w:r>
    </w:p>
    <w:p w:rsidR="00941D1D" w:rsidRDefault="00EC68E4" w:rsidP="004A0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обращения и период выплаты</w:t>
      </w:r>
      <w:r w:rsidR="00941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084" w:rsidRDefault="00EC68E4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имеет право подать заявление о назначении ежемесячной выплаты в связи с рождением (усыновлением) первого ребенка в любое время в течение полутора лет со дня рождения ребенка. </w:t>
      </w:r>
    </w:p>
    <w:p w:rsidR="00EC68E4" w:rsidRDefault="00EC68E4" w:rsidP="00EC6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этом в</w:t>
      </w:r>
      <w:r w:rsidRPr="00EC68E4">
        <w:rPr>
          <w:rFonts w:ascii="Times New Roman" w:hAnsi="Times New Roman" w:cs="Times New Roman"/>
          <w:sz w:val="28"/>
          <w:szCs w:val="28"/>
          <w:u w:val="single"/>
        </w:rPr>
        <w:t>ажно</w:t>
      </w:r>
      <w:r>
        <w:rPr>
          <w:rFonts w:ascii="Times New Roman" w:hAnsi="Times New Roman" w:cs="Times New Roman"/>
          <w:sz w:val="28"/>
          <w:szCs w:val="28"/>
        </w:rPr>
        <w:t xml:space="preserve">, что ежемесячная выплата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осуществляется со дня обращения за ее назначением. </w:t>
      </w:r>
    </w:p>
    <w:p w:rsidR="00EC68E4" w:rsidRDefault="00EC68E4" w:rsidP="00EC6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Pr="00E7067A">
        <w:rPr>
          <w:rFonts w:ascii="Times New Roman" w:hAnsi="Times New Roman" w:cs="Times New Roman"/>
          <w:sz w:val="28"/>
          <w:szCs w:val="28"/>
          <w:u w:val="single"/>
        </w:rPr>
        <w:t>назначается на срок один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7A" w:rsidRDefault="00E7067A" w:rsidP="00EC6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этого срока необходимо подать новое заявление о назначении указанной выплаты на срок до достижения ребенком возраста 1,5 лет и предоставить необходимые для назначения документы. </w:t>
      </w:r>
    </w:p>
    <w:p w:rsidR="00E7067A" w:rsidRDefault="00E7067A" w:rsidP="00EC6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7A">
        <w:rPr>
          <w:rFonts w:ascii="Times New Roman" w:hAnsi="Times New Roman" w:cs="Times New Roman"/>
          <w:b/>
          <w:sz w:val="28"/>
          <w:szCs w:val="28"/>
        </w:rPr>
        <w:t>Срок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65C" w:rsidRDefault="00E7067A" w:rsidP="00717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производится не позднее 26 числа месяца, следующего за месяцем приема заявления и всех необходимых документов, и далее ежемесячно.</w:t>
      </w:r>
      <w:r w:rsidR="0026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7D" w:rsidRDefault="00CF537D" w:rsidP="00E47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ежемесячной выплаты и по всем возникающим вопросам необходимо обращаться в территориальное управление социальной защиты населения по Ильинскому муниципальному району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3), тел. 2-10-43. </w:t>
      </w:r>
      <w:bookmarkStart w:id="0" w:name="_GoBack"/>
      <w:bookmarkEnd w:id="0"/>
    </w:p>
    <w:sectPr w:rsidR="00CF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6"/>
    <w:rsid w:val="000C6A95"/>
    <w:rsid w:val="000F51FE"/>
    <w:rsid w:val="001B6106"/>
    <w:rsid w:val="001C615A"/>
    <w:rsid w:val="002043F7"/>
    <w:rsid w:val="00222AE6"/>
    <w:rsid w:val="0026365C"/>
    <w:rsid w:val="002D6FED"/>
    <w:rsid w:val="00495513"/>
    <w:rsid w:val="004A061F"/>
    <w:rsid w:val="00691DEA"/>
    <w:rsid w:val="00717084"/>
    <w:rsid w:val="007961DD"/>
    <w:rsid w:val="007F2773"/>
    <w:rsid w:val="00941D1D"/>
    <w:rsid w:val="00A334C1"/>
    <w:rsid w:val="00BC6983"/>
    <w:rsid w:val="00CA44E6"/>
    <w:rsid w:val="00CF537D"/>
    <w:rsid w:val="00D7557D"/>
    <w:rsid w:val="00E47946"/>
    <w:rsid w:val="00E7067A"/>
    <w:rsid w:val="00E80334"/>
    <w:rsid w:val="00EC68E4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E7B2-67AB-4A36-B883-A9830B2B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Грибова_ТИ</cp:lastModifiedBy>
  <cp:revision>19</cp:revision>
  <cp:lastPrinted>2019-02-07T08:11:00Z</cp:lastPrinted>
  <dcterms:created xsi:type="dcterms:W3CDTF">2019-02-05T12:25:00Z</dcterms:created>
  <dcterms:modified xsi:type="dcterms:W3CDTF">2019-10-10T08:11:00Z</dcterms:modified>
</cp:coreProperties>
</file>