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3A" w:rsidRPr="00741AEF" w:rsidRDefault="00F6083A" w:rsidP="00F6083A">
      <w:pPr>
        <w:tabs>
          <w:tab w:val="left" w:pos="2282"/>
          <w:tab w:val="left" w:pos="8069"/>
        </w:tabs>
        <w:rPr>
          <w:rFonts w:ascii="Times New Roman" w:hAnsi="Times New Roman"/>
          <w:sz w:val="28"/>
          <w:szCs w:val="28"/>
        </w:rPr>
      </w:pPr>
      <w:r w:rsidRPr="00741AEF">
        <w:rPr>
          <w:rFonts w:ascii="Times New Roman" w:hAnsi="Times New Roman"/>
          <w:sz w:val="28"/>
          <w:szCs w:val="28"/>
        </w:rPr>
        <w:tab/>
      </w:r>
    </w:p>
    <w:p w:rsidR="00F6083A" w:rsidRPr="00E9402A" w:rsidRDefault="00F6083A" w:rsidP="00F6083A">
      <w:pPr>
        <w:tabs>
          <w:tab w:val="left" w:pos="2282"/>
          <w:tab w:val="left" w:pos="8069"/>
        </w:tabs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AE3021">
        <w:rPr>
          <w:rFonts w:ascii="Times New Roman" w:hAnsi="Times New Roman"/>
          <w:b/>
          <w:sz w:val="24"/>
          <w:szCs w:val="24"/>
        </w:rPr>
        <w:t>10</w:t>
      </w:r>
    </w:p>
    <w:p w:rsidR="00F6083A" w:rsidRPr="00E9402A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Общественного Совета при администрации</w:t>
      </w:r>
    </w:p>
    <w:p w:rsidR="00F6083A" w:rsidRPr="00E9402A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Ильинского муниципального района</w:t>
      </w:r>
    </w:p>
    <w:p w:rsidR="00F6083A" w:rsidRPr="00E9402A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от </w:t>
      </w:r>
      <w:r w:rsidR="00741AEF" w:rsidRPr="00E9402A">
        <w:rPr>
          <w:rFonts w:ascii="Times New Roman" w:hAnsi="Times New Roman"/>
          <w:b/>
          <w:sz w:val="24"/>
          <w:szCs w:val="24"/>
        </w:rPr>
        <w:t>25 ноября</w:t>
      </w:r>
      <w:r w:rsidRPr="00E9402A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F6083A" w:rsidRPr="00E9402A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083A" w:rsidRPr="00E9402A" w:rsidRDefault="00F6083A" w:rsidP="00F6083A">
      <w:pPr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Об утверждении Положений о комиссиях Общественного Совета при администрации Ильинского муниципального района </w:t>
      </w:r>
    </w:p>
    <w:p w:rsidR="00741AEF" w:rsidRPr="00E9402A" w:rsidRDefault="00741AEF" w:rsidP="00741AEF">
      <w:pPr>
        <w:tabs>
          <w:tab w:val="left" w:pos="9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ab/>
      </w:r>
      <w:r w:rsidRPr="00E9402A">
        <w:rPr>
          <w:rFonts w:ascii="Times New Roman" w:hAnsi="Times New Roman"/>
          <w:sz w:val="24"/>
          <w:szCs w:val="24"/>
        </w:rPr>
        <w:t xml:space="preserve"> Общественный Совет при администрации Ильинского муниципального района </w:t>
      </w:r>
    </w:p>
    <w:p w:rsidR="00741AEF" w:rsidRPr="00E9402A" w:rsidRDefault="00741AEF" w:rsidP="00741AE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решил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4C0261" w:rsidP="004C0261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Сформировать в Общественном Совете при администрации Ильинского муниципального района комиссии</w:t>
      </w:r>
      <w:proofErr w:type="gramStart"/>
      <w:r w:rsidRPr="00E9402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C0261" w:rsidRPr="00E9402A" w:rsidRDefault="004C0261" w:rsidP="004C0261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- по вопросам экономического развития и предпринимательства;</w:t>
      </w:r>
    </w:p>
    <w:p w:rsidR="004C0261" w:rsidRPr="00E9402A" w:rsidRDefault="004C0261" w:rsidP="004C0261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- по жилищной политике, вопросам ЖКХ, благоустройству и экологии;</w:t>
      </w:r>
    </w:p>
    <w:p w:rsidR="004C0261" w:rsidRPr="00E9402A" w:rsidRDefault="004C0261" w:rsidP="004C0261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- по вопросам социальной политики.</w:t>
      </w:r>
    </w:p>
    <w:p w:rsidR="004C0261" w:rsidRPr="00E9402A" w:rsidRDefault="004C0261" w:rsidP="004C0261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2. Утвердить Положение о комиссии Общественного Совета при администрации Ильинского муниципального района </w:t>
      </w:r>
      <w:r w:rsidR="00AE3021" w:rsidRPr="00E9402A">
        <w:rPr>
          <w:rFonts w:ascii="Times New Roman" w:hAnsi="Times New Roman"/>
          <w:sz w:val="24"/>
          <w:szCs w:val="24"/>
        </w:rPr>
        <w:t>по вопросам экономического развития и предпринимательства</w:t>
      </w:r>
      <w:r w:rsidR="00AE3021" w:rsidRPr="00E9402A">
        <w:rPr>
          <w:rFonts w:ascii="Times New Roman" w:hAnsi="Times New Roman"/>
          <w:sz w:val="24"/>
          <w:szCs w:val="24"/>
        </w:rPr>
        <w:t xml:space="preserve"> </w:t>
      </w:r>
      <w:r w:rsidRPr="00E9402A">
        <w:rPr>
          <w:rFonts w:ascii="Times New Roman" w:hAnsi="Times New Roman"/>
          <w:sz w:val="24"/>
          <w:szCs w:val="24"/>
        </w:rPr>
        <w:t>(прилагается)</w:t>
      </w:r>
    </w:p>
    <w:p w:rsidR="004C0261" w:rsidRPr="00E9402A" w:rsidRDefault="004C0261" w:rsidP="004C0261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3. Утвердить Положение о комиссии Общественного Совета при администрации Ильинского муниципального района </w:t>
      </w:r>
      <w:r w:rsidR="00AE3021" w:rsidRPr="00E9402A">
        <w:rPr>
          <w:rFonts w:ascii="Times New Roman" w:hAnsi="Times New Roman"/>
          <w:sz w:val="24"/>
          <w:szCs w:val="24"/>
        </w:rPr>
        <w:t>по жилищной политике, вопросам ЖКХ, благоустройству и экологии</w:t>
      </w:r>
      <w:r w:rsidRPr="00E9402A">
        <w:rPr>
          <w:rFonts w:ascii="Times New Roman" w:hAnsi="Times New Roman"/>
          <w:sz w:val="24"/>
          <w:szCs w:val="24"/>
        </w:rPr>
        <w:t xml:space="preserve"> (прилагается)</w:t>
      </w:r>
    </w:p>
    <w:p w:rsidR="004C0261" w:rsidRPr="00E9402A" w:rsidRDefault="004C0261" w:rsidP="004C0261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 Утвердить Положения о комиссии Общественного Совета при администрации Ильинского муниципального района по вопросам социальной политики (прилагается)</w:t>
      </w:r>
    </w:p>
    <w:p w:rsidR="00741AEF" w:rsidRPr="00E9402A" w:rsidRDefault="00741AEF" w:rsidP="004C02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C0261" w:rsidRPr="00E9402A" w:rsidRDefault="004C0261" w:rsidP="00741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tabs>
          <w:tab w:val="left" w:pos="2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Председатель Общественного Совета</w:t>
      </w:r>
    </w:p>
    <w:p w:rsidR="00741AEF" w:rsidRPr="00E9402A" w:rsidRDefault="00312236" w:rsidP="00741AEF">
      <w:pPr>
        <w:tabs>
          <w:tab w:val="left" w:pos="22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 </w:t>
      </w:r>
      <w:r w:rsidR="00741AEF" w:rsidRPr="00E9402A">
        <w:rPr>
          <w:rFonts w:ascii="Times New Roman" w:hAnsi="Times New Roman"/>
          <w:b/>
          <w:sz w:val="24"/>
          <w:szCs w:val="24"/>
        </w:rPr>
        <w:t>при администрации Ильинского</w:t>
      </w:r>
    </w:p>
    <w:p w:rsidR="00741AEF" w:rsidRPr="00E9402A" w:rsidRDefault="00741AEF" w:rsidP="00741AEF">
      <w:pPr>
        <w:tabs>
          <w:tab w:val="left" w:pos="225"/>
          <w:tab w:val="left" w:pos="6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 муниципального  района</w:t>
      </w:r>
      <w:r w:rsidRPr="00E9402A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Pr="00E9402A">
        <w:rPr>
          <w:rFonts w:ascii="Times New Roman" w:hAnsi="Times New Roman"/>
          <w:b/>
          <w:sz w:val="24"/>
          <w:szCs w:val="24"/>
        </w:rPr>
        <w:t>О.В.Алышева</w:t>
      </w:r>
      <w:proofErr w:type="spellEnd"/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9402A" w:rsidRDefault="00E9402A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 </w:t>
      </w:r>
      <w:r w:rsidRPr="00E9402A">
        <w:rPr>
          <w:rFonts w:ascii="Times New Roman" w:hAnsi="Times New Roman"/>
          <w:sz w:val="24"/>
          <w:szCs w:val="24"/>
        </w:rPr>
        <w:t>Приложение к решению Общественного Совета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при администрации Ильинского 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муниципального района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 </w:t>
      </w:r>
      <w:r w:rsidR="00AE3021">
        <w:rPr>
          <w:rFonts w:ascii="Times New Roman" w:hAnsi="Times New Roman"/>
          <w:sz w:val="24"/>
          <w:szCs w:val="24"/>
        </w:rPr>
        <w:t>25.11.</w:t>
      </w:r>
      <w:r w:rsidRPr="00E9402A">
        <w:rPr>
          <w:rFonts w:ascii="Times New Roman" w:hAnsi="Times New Roman"/>
          <w:sz w:val="24"/>
          <w:szCs w:val="24"/>
        </w:rPr>
        <w:t xml:space="preserve"> 2016 № </w:t>
      </w:r>
      <w:r w:rsidR="00AE3021">
        <w:rPr>
          <w:rFonts w:ascii="Times New Roman" w:hAnsi="Times New Roman"/>
          <w:sz w:val="24"/>
          <w:szCs w:val="24"/>
        </w:rPr>
        <w:t>10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ПОЛОЖЕНИЕ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о комиссии Общественного Совета при администрации Ильинского муниципального района по вопросам экономического развития и предпринимательства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</w:p>
    <w:p w:rsidR="00741AEF" w:rsidRPr="00E9402A" w:rsidRDefault="00741AEF" w:rsidP="00741AE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1.1.Комиссия по вопросам экономического развития и предпринимательства Общественного Совета при администрации Ильинского муниципального района  создается в соответствии с  Регламентом Общественного Совета при администрации Ильинского муниципального района на срок полномочий Общественного Совета данного созыва.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1.2. Комиссия по вопросам экономического развития и предпринимательства Общественного Совета при администрации Ильинского муниципального района  создается в целях организации работы и реализации проектов Общественного Совета, входящих в компетенцию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1.3. Комиссия является коллегиальным, консультативным общественным органом Общественного Совета.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 xml:space="preserve">1.4. Комиссия в своей деятельности руководствуется </w:t>
      </w:r>
      <w:hyperlink r:id="rId6" w:history="1">
        <w:r w:rsidRPr="00E9402A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E9402A">
        <w:rPr>
          <w:rFonts w:ascii="Times New Roman" w:hAnsi="Times New Roman"/>
          <w:sz w:val="24"/>
          <w:szCs w:val="24"/>
        </w:rPr>
        <w:t xml:space="preserve"> Российской Федерации, законами Российской Федерации и Ивановской области, </w:t>
      </w:r>
      <w:hyperlink r:id="rId7" w:history="1">
        <w:r w:rsidRPr="00E9402A">
          <w:rPr>
            <w:rFonts w:ascii="Times New Roman" w:hAnsi="Times New Roman"/>
            <w:sz w:val="24"/>
            <w:szCs w:val="24"/>
          </w:rPr>
          <w:t>Уставом</w:t>
        </w:r>
      </w:hyperlink>
      <w:r w:rsidRPr="00E9402A">
        <w:rPr>
          <w:rFonts w:ascii="Times New Roman" w:hAnsi="Times New Roman"/>
          <w:sz w:val="24"/>
          <w:szCs w:val="24"/>
        </w:rPr>
        <w:t xml:space="preserve"> Ильинского муниципального  района, </w:t>
      </w:r>
      <w:hyperlink r:id="rId8" w:history="1">
        <w:r w:rsidRPr="00E9402A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E9402A">
        <w:rPr>
          <w:rFonts w:ascii="Times New Roman" w:hAnsi="Times New Roman"/>
          <w:sz w:val="24"/>
          <w:szCs w:val="24"/>
        </w:rPr>
        <w:t xml:space="preserve"> об Общественном Совете, </w:t>
      </w:r>
      <w:hyperlink r:id="rId9" w:history="1">
        <w:r w:rsidRPr="00E9402A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E9402A">
        <w:rPr>
          <w:rFonts w:ascii="Times New Roman" w:hAnsi="Times New Roman"/>
          <w:sz w:val="24"/>
          <w:szCs w:val="24"/>
        </w:rPr>
        <w:t xml:space="preserve"> Общественного Совета, настоящим Положением и другими правовыми актами.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2. Принципы формирования комиссии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cs="Calibri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Состав комиссии формируется из членов Общественного Совета при администрации Ильинского муниципального района и утверждается решением Общественного Совета.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3.Задачи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3.1. Участие в организации общественной поддержки гражданского общества и гражданских инициатив в Ильинском муниципальном районе в рамках компетенции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 xml:space="preserve">3.2. Содействие совершенствованию правовой базы регулирующей деятельность по вопросам  экономического развития муниципального  и предпринимательства и сопряженных </w:t>
      </w:r>
      <w:proofErr w:type="gramStart"/>
      <w:r w:rsidRPr="00E9402A">
        <w:rPr>
          <w:rFonts w:ascii="Times New Roman" w:hAnsi="Times New Roman"/>
          <w:sz w:val="24"/>
          <w:szCs w:val="24"/>
        </w:rPr>
        <w:t>сферах</w:t>
      </w:r>
      <w:proofErr w:type="gramEnd"/>
      <w:r w:rsidRPr="00E9402A">
        <w:rPr>
          <w:rFonts w:ascii="Times New Roman" w:hAnsi="Times New Roman"/>
          <w:sz w:val="24"/>
          <w:szCs w:val="24"/>
        </w:rPr>
        <w:t>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3.3. Изучение общественного  мнения по наиболее проблемным вопросам, выносимым комиссией на рассмотрение Общественного Совета.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3.4. Рассмотрение вопросов, связанных с экономическим развитием Ильинского муниципального района.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3.5. Подготовка заключений по рассматриваемым вопросам.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3.6. Привлечение к работе  комиссии широкого круга граждан, представляющих интересы различных общественных и иных организаций, объединений, учреждений и предприятий всех форм собственности.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ab/>
        <w:t>3.7. Организация постоянного и оперативного информирования общества о деятельности  органов местного самоуправления  Ильинского муниципального района в рамках компетенции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4. Функции комиссии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4.1. Изучение состояния и подготовка предложений, рекомендаций и других материалов по вопросам, отнесенным к сфере деятельности комиссии для Общественного Совета, органов местного самоуправления Ильинского муниципального района.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4.2. Участие в создании механизмов общественной экспертизы проектов и решений, принимаемых органами местного самоуправления Ильинского муниципального района в области экономического  развития района и предпринимательства.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4.3. Проведение общественной оценки основных решений, принимаемых органами местного самоуправления Ильинского муниципального района по вопросам экономического развития и предпринимательства.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5. Деятельность комиссии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5.1. Члены комиссии принимают на себя обязательства активно участвовать в работе комиссии и посещать заседания и мероприятия, проводимые комиссией.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5.2. Комиссия взаимодействует с органами местного самоуправления, предприятиями, объединениями и организациями по реализации  мероприятий Общественного Совета  и планов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5.3. Оказывает содействия созданию реально действующих организационных условий для диалога «власть-общество» по проблемам, входящим в компетенцию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5.4. Организует, в рамках своей компетенции, различные мероприятия, проведение «круглых столов», семинаров и т.д. по аспектам, касающимся сферы деятельности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5.5. Проводит оперативный мониторинг, анализ общественных процессов по вопросам экономического развития района и предпринимательства, общественную экспертизу районных целевых программ  по вопросам экономического развития района, районной целевой программы развития и поддержки малого и среднего бизнеса, Стратегии развития Ильинского муниципального района и др.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5.6. Осуществляет подготовку предложений Общественному Совету, Президиуму Общественного Совета по решению вопросов, входящих в компетенцию комиссии для их передачи  в Совет Ильинского муниципального района, администрацию Ильинского муниципального района.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5.7.  Организационная  деятельность комиссии  обеспечивается совместными усилиями членов комиссии и отделом муниципальной службы и организационной работы администрации Ильинского муниципального района.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6. Порядок деятельности комиссии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6.1. Комиссия осуществляет свою деятельность на основе гласности и свободного обсуждения рассматриваемых вопросов.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6.2. Комиссия осуществляет  свою деятельность в режиме заседаний комиссии,  которые проводятся в соответствии с Регламентом Общественного Совета.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6.3. Внеплановые заседания комиссии организуются по инициативе председателя комиссии или по предложению не менее трех членов комиссии, по рекомендации Общественного Совета, Президиума Общественного Совета.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6.4. Заседание комиссии считается правомочным, если на заседании присутствует большинство от установленного состава членов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>6.5. Для организации работы комиссии могут привлекаться различные специалисты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6.6. Решение считается принятым, если за него проголосовало большинство членов комиссии от числа участников заседания. Решение комиссии носит рекомендательный характер в адрес Общественного Совета.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6.7. Протокол заседания комиссии ведет постоянный секретарь заседания.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6.8. Секретарь комиссии избирается на заседании комиссии из числа членов комиссии. В его функции входит организационно – техническая деятельность, подготовка заседаний, оформление протоколов заседаний и ведение делопроизводства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6.9. О заседании комиссии рассылаются уведомления путем факсимильной, электронной, или почтовой связью не менее чем за  7 дней</w:t>
      </w:r>
      <w:r w:rsidRPr="00E9402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E9402A">
        <w:rPr>
          <w:rFonts w:ascii="Times New Roman" w:hAnsi="Times New Roman"/>
          <w:sz w:val="24"/>
          <w:szCs w:val="24"/>
        </w:rPr>
        <w:t>до проведения заседания.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6.10. Протокол заседания подписывают председатель комиссии и секретарь.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7. Председатель комиссии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4"/>
          <w:szCs w:val="24"/>
        </w:rPr>
      </w:pP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7.1.Председатель организует и направляет работу комиссии, проводит ее заседания, определяет конкретные задания членам комиссии, подписывает решения комиссии.</w:t>
      </w:r>
    </w:p>
    <w:p w:rsidR="00741AEF" w:rsidRPr="00E9402A" w:rsidRDefault="00741AEF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7.2. Председатель комиссии осуществляет постоянное взаимодействие с членами комиссии, а также с другими комиссиями Общественного Совета, с Председателем Общественного Совета.</w:t>
      </w: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Приложение к решению Общественного Совета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при администрации Ильинского 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муниципального района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  </w:t>
      </w:r>
      <w:r w:rsidR="00AE3021">
        <w:rPr>
          <w:rFonts w:ascii="Times New Roman" w:hAnsi="Times New Roman"/>
          <w:sz w:val="24"/>
          <w:szCs w:val="24"/>
        </w:rPr>
        <w:t>25.11.</w:t>
      </w:r>
      <w:r w:rsidRPr="00E9402A">
        <w:rPr>
          <w:rFonts w:ascii="Times New Roman" w:hAnsi="Times New Roman"/>
          <w:sz w:val="24"/>
          <w:szCs w:val="24"/>
        </w:rPr>
        <w:t xml:space="preserve">2016 № </w:t>
      </w:r>
      <w:r w:rsidR="00AE3021">
        <w:rPr>
          <w:rFonts w:ascii="Times New Roman" w:hAnsi="Times New Roman"/>
          <w:sz w:val="24"/>
          <w:szCs w:val="24"/>
        </w:rPr>
        <w:t>10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ПОЛОЖЕНИЕ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о комиссии Общественного Совета при администрации Ильинского муниципального района по жилищной политике, вопросам ЖКХ, благоустройству и экологии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2236" w:rsidRPr="00E9402A" w:rsidRDefault="00312236" w:rsidP="0031223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2236" w:rsidRPr="00E9402A" w:rsidRDefault="00312236" w:rsidP="00312236">
      <w:pPr>
        <w:pStyle w:val="ac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1.1. Комиссия по жилищной политике, вопросам ЖКХ, благоустройству и экологии  Общественного Совета при администрации Ильинского муниципального района  создается в соответствии с  Регламентом Общественного Совета при администрации Ильинского муниципального района на срок полномочий Общественного Совета данного созыва.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1.2. Комиссия по жилищной политике, вопросам ЖКХ, благоустройству и экологии Общественного Совета при администрации Ильинского муниципального района  создается в целях организации работы и реализации проектов Общественного Совета, входящих в компетенцию комиссии.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1.3. Комиссия является коллегиальным, консультативным общественным органом Общественного Совета.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 xml:space="preserve">1.4. Комиссия в своей деятельности руководствуется </w:t>
      </w:r>
      <w:hyperlink r:id="rId10" w:history="1">
        <w:r w:rsidRPr="00E9402A">
          <w:rPr>
            <w:rStyle w:val="af5"/>
            <w:rFonts w:ascii="Times New Roman" w:hAnsi="Times New Roman"/>
            <w:sz w:val="24"/>
            <w:szCs w:val="24"/>
          </w:rPr>
          <w:t>Конституцией</w:t>
        </w:r>
      </w:hyperlink>
      <w:r w:rsidRPr="00E9402A">
        <w:rPr>
          <w:rFonts w:ascii="Times New Roman" w:hAnsi="Times New Roman"/>
          <w:sz w:val="24"/>
          <w:szCs w:val="24"/>
        </w:rPr>
        <w:t xml:space="preserve"> Российской Федерации, законами Российской Федерации и Ивановской области, </w:t>
      </w:r>
      <w:hyperlink r:id="rId11" w:history="1">
        <w:r w:rsidRPr="00E9402A">
          <w:rPr>
            <w:rStyle w:val="af5"/>
            <w:rFonts w:ascii="Times New Roman" w:hAnsi="Times New Roman"/>
            <w:sz w:val="24"/>
            <w:szCs w:val="24"/>
          </w:rPr>
          <w:t>Уставом</w:t>
        </w:r>
      </w:hyperlink>
      <w:r w:rsidRPr="00E9402A">
        <w:rPr>
          <w:rFonts w:ascii="Times New Roman" w:hAnsi="Times New Roman"/>
          <w:sz w:val="24"/>
          <w:szCs w:val="24"/>
        </w:rPr>
        <w:t xml:space="preserve"> Ильинского муниципального  района, </w:t>
      </w:r>
      <w:hyperlink r:id="rId12" w:history="1">
        <w:r w:rsidRPr="00E9402A">
          <w:rPr>
            <w:rStyle w:val="af5"/>
            <w:rFonts w:ascii="Times New Roman" w:hAnsi="Times New Roman"/>
            <w:sz w:val="24"/>
            <w:szCs w:val="24"/>
          </w:rPr>
          <w:t>Положением</w:t>
        </w:r>
      </w:hyperlink>
      <w:r w:rsidRPr="00E9402A">
        <w:rPr>
          <w:rFonts w:ascii="Times New Roman" w:hAnsi="Times New Roman"/>
          <w:sz w:val="24"/>
          <w:szCs w:val="24"/>
        </w:rPr>
        <w:t xml:space="preserve"> об Общественном Совете, </w:t>
      </w:r>
      <w:hyperlink r:id="rId13" w:history="1">
        <w:r w:rsidRPr="00E9402A">
          <w:rPr>
            <w:rStyle w:val="af5"/>
            <w:rFonts w:ascii="Times New Roman" w:hAnsi="Times New Roman"/>
            <w:sz w:val="24"/>
            <w:szCs w:val="24"/>
          </w:rPr>
          <w:t>Регламентом</w:t>
        </w:r>
      </w:hyperlink>
      <w:r w:rsidRPr="00E9402A">
        <w:rPr>
          <w:rFonts w:ascii="Times New Roman" w:hAnsi="Times New Roman"/>
          <w:sz w:val="24"/>
          <w:szCs w:val="24"/>
        </w:rPr>
        <w:t xml:space="preserve"> Общественного Совета, настоящим Положением и другими правовыми актами.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2. Принципы формирования комиссии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cs="Calibri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2.1.Состав комиссии формируется из членов Общественного Совета при администрации Ильинского муниципального района и утверждается решением Общественного Совета.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2.2 Изменения в составе комиссии оформляется решением Общественного Совета при администрации Ильинского муниципального района.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3.Задачи комиссии.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 xml:space="preserve"> 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3.1. Содействие совершенствованию правовой базы, регулирующей деятельность по вопросам жилищной политики, вопросам ЖКХ, благоустройству и экологии;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3.2. Изучение общественного  мнения по наиболее проблемным вопросам жилищно-коммунального хозяйства, электро-, тепл</w:t>
      </w:r>
      <w:proofErr w:type="gramStart"/>
      <w:r w:rsidRPr="00E9402A">
        <w:rPr>
          <w:rFonts w:ascii="Times New Roman" w:hAnsi="Times New Roman"/>
          <w:sz w:val="24"/>
          <w:szCs w:val="24"/>
        </w:rPr>
        <w:t>о-</w:t>
      </w:r>
      <w:proofErr w:type="gramEnd"/>
      <w:r w:rsidRPr="00E9402A">
        <w:rPr>
          <w:rFonts w:ascii="Times New Roman" w:hAnsi="Times New Roman"/>
          <w:sz w:val="24"/>
          <w:szCs w:val="24"/>
        </w:rPr>
        <w:t>, газо- и водоснабжения населения. Вопросам строительства, благоустройства</w:t>
      </w:r>
      <w:proofErr w:type="gramStart"/>
      <w:r w:rsidRPr="00E9402A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E9402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E9402A">
        <w:rPr>
          <w:rFonts w:ascii="Times New Roman" w:hAnsi="Times New Roman"/>
          <w:sz w:val="24"/>
          <w:szCs w:val="24"/>
        </w:rPr>
        <w:t>о</w:t>
      </w:r>
      <w:proofErr w:type="gramEnd"/>
      <w:r w:rsidRPr="00E9402A">
        <w:rPr>
          <w:rFonts w:ascii="Times New Roman" w:hAnsi="Times New Roman"/>
          <w:sz w:val="24"/>
          <w:szCs w:val="24"/>
        </w:rPr>
        <w:t>зеленения, охраны окружающей среды и экологии;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  </w:t>
      </w:r>
      <w:r w:rsidRPr="00E9402A">
        <w:rPr>
          <w:rFonts w:ascii="Times New Roman" w:hAnsi="Times New Roman"/>
          <w:sz w:val="24"/>
          <w:szCs w:val="24"/>
        </w:rPr>
        <w:tab/>
        <w:t>3.4. Рассмотрение вопросов, связанных  с ведением 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3.5. Подготовка рекомендаций по рассматриваемым вопросам;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ab/>
        <w:t>3.6. Привлечение к работе  комиссии широкого круга граждан, представляющих интересы различных общественных и иных организаций, объединений, учреждений и предприятий всех форм собственности;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3.7. Организация постоянного и оперативного информирования общества о деятельности  органов местного самоуправления  Ильинского муниципального района в рамках компетенции комиссии.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4. Функции комиссии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4.1. Изучение состояния и подготовка предложений, рекомендаций и других материалов по вопросам, отнесенным к сфере деятельности комиссии для Общественного Совета, органов местного самоуправления Ильинского муниципального района;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4.2. Участие в создании механизмов общественной экспертизы проектов и решений, принимаемых органами местного самоуправления Ильинского муниципального района в области жилищной политики, вопросам ЖКХ, благоустройству и экологии;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4.3. Проведение общественной оценки основных решений, принимаемых органами местного самоуправления Ильинского муниципального района по вопросам жилищной политики,  ЖКХ, благоустройству и экологии;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4.4. Изучает состояние природоохранных мероприятий в особо напряженных  экологических зонах района, готовит предложения по оздоровлению окружающей среды;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4.5. Рассматривает вопросы работы предприятий </w:t>
      </w:r>
      <w:proofErr w:type="spellStart"/>
      <w:r w:rsidRPr="00E9402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9402A">
        <w:rPr>
          <w:rFonts w:ascii="Times New Roman" w:hAnsi="Times New Roman"/>
          <w:sz w:val="24"/>
          <w:szCs w:val="24"/>
        </w:rPr>
        <w:t xml:space="preserve"> - коммунального хозяйства;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4.6.Осуществляет </w:t>
      </w:r>
      <w:proofErr w:type="gramStart"/>
      <w:r w:rsidRPr="00E940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выполнением  районных целевых программ социального и экономического развития района по вопросам, отнесенным к ведению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4.7. Анализирует  и вносит предложения по обеспечению социально значимых учреждений, населения топливом, электроэнергией, газом, водой;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4.8. Контролирует решения органов местного самоуправления по вопросам ЖКХ;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4.9.Рассматривает вопросы о принятии органами местного самоуправления правил по вопросам благоустройства территории,  обеспечению чистоты и порядка, за нарушение которых предусмотрены административная ответственность;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4.10. Определяет направления муниципальной политики по развитию, реконструкции инженерной, транспортной, дорожной инфраструктуры на территории района;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4.11. Осуществляет </w:t>
      </w:r>
      <w:proofErr w:type="gramStart"/>
      <w:r w:rsidRPr="00E940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соблюдением градостроительных норм и правил на территории района;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4.11. Рассматривает обращения граждан;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4.12. Решает иные вопросы, отнесенные к ведению комиссии. 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5. Деятельность комиссии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5.1. Члены комиссии принимают на себя обязательства активно участвовать в работе комиссии и посещать заседания и мероприятия, проводимые комиссией;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5.2. Член комиссии пользуется решающим голосом по всем вопросам, рассматриваемым комиссией, имеет право предлагать вопросы для рассмотрения на заседаниях постоянных комиссий и участвовать в их подготовке;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5.2. Комиссия взаимодействует с органами местного самоуправления, предприятиями, объединениями и организациями по реализации  мероприятий Общественного Совета  и планов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5.3. Оказывает содействия созданию реально действующих организационных условий для диалога «власть-общество» по проблемам, входящим в компетенцию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>5.4. Организует, в рамках своей компетенции, различные мероприятия, проведение «круглых столов», семинаров и т.д. по аспектам, касающимся сферы деятельности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5.5. Проводит оперативный мониторинг, анализ общественных процессов по вопросам экономического развития района, общественную экспертизу районных целевых программ  по вопросам экономического развития района,  Стратегии развития Ильинского муниципального района в области жилищной политики, вопросам ЖКХ, благоустройству и экологии  и др.;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5.6. Осуществляет подготовку предложений Общественному Совету, Президиуму Общественного Совета по решению вопросов, входящих в компетенцию комиссии для их передачи   в Совет Ильинского муниципального района, администрацию Ильинского муниципального района;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5.7.  Организационная  деятельность комиссии  обеспечивается совместными усилиями членов комиссии и отделом муниципальной службы и организационной работы администрации Ильинского муниципального района.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6 Порядок деятельности комиссии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6.1. Комиссия осуществляет свою деятельность на основе гласности и свободного обсуждения рассматриваемых вопросов;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6.2. Комиссия осуществляет  свою деятельность в режиме заседаний комиссии,  которые проводятся в соответствии с Регламентом Общественного Совета;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6.3. По решению Президиума Совета, решению комиссии могут проводиться выездные заседания комиссии, совместные заседания с другими комиссиями Совета;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6.3. Внеплановые заседания комиссии организуются по инициативе председателя комиссии или по предложению не менее трех членов комиссии, по рекомендации Общественного Совета, Президиума Общественного Совета;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6.4. Заседание комиссии считается правомочным, если на заседании присутствует большинство от установленного состава членов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6.5. Для организации работы комиссии могут привлекаться различные специалисты;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6.6. На заседание  комиссии могут приглашаться должностные лица;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6.7. На своих заседаниях комиссия имеет право заслушивать должностных лиц органов местного самоуправления, руководителей муниципальных предприятий и учреждений и других форм собственности;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6.8. Решение считается принятым, если за него проголосовало большинство членов комиссии от числа участников заседания.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 Решение комиссии носит рекомендательный характер в адрес Общественного Совета;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6.9. Протокол заседания комиссии ведет постоянный секретарь заседания;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6.10. Секретарь комиссии избирается на заседании комиссии из числа членов комиссии. 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В его функции входит организационно – техническая деятельность, подготовка заседаний, оформление протоколов заседаний и ведение делопроизводства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6.11. О заседании комиссии рассылаются уведомления путем факсимильной, электронной, или почтовой связью;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6.12. Протокол заседания подписывают председатель комиссии и секретарь.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6.13.  </w:t>
      </w:r>
      <w:proofErr w:type="gramStart"/>
      <w:r w:rsidRPr="00E940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выполнением принятых комиссией решений  осуществляется по поручению комиссии ее членам;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6.14. Комиссия может информировать население о своей деятельности через средства массовой информации.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7. Председатель комиссии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>7.1.Председатель организует и направляет работу комиссии, проводит ее заседания, определяет конкретные задания членам комиссии, подписывает решения комиссии;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7.2. Председатель комиссии осуществляет постоянное взаимодействие с членами комиссии, а также с другими комиссиями Общественного Совета, с Председателем Общественного Совета;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7.3. Представляет комиссию в отношениях с государственными органами власти, муниципальными органами власти, предприятиями, организациями, учреждениями, организациями, гражданами, органами территориального общественного самоуправления.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9402A" w:rsidRDefault="00E9402A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12236" w:rsidRPr="00E9402A" w:rsidRDefault="00312236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sz w:val="24"/>
          <w:szCs w:val="24"/>
        </w:rPr>
        <w:t>Приложение к решению Общественного Совета</w:t>
      </w:r>
    </w:p>
    <w:p w:rsidR="00312236" w:rsidRPr="00E9402A" w:rsidRDefault="00312236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sz w:val="24"/>
          <w:szCs w:val="24"/>
        </w:rPr>
        <w:t xml:space="preserve">при администрации Ильинского </w:t>
      </w:r>
    </w:p>
    <w:p w:rsidR="00312236" w:rsidRPr="00E9402A" w:rsidRDefault="00312236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12236" w:rsidRPr="00E9402A" w:rsidRDefault="00312236" w:rsidP="0031223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9402A">
        <w:rPr>
          <w:rFonts w:ascii="Times New Roman" w:hAnsi="Times New Roman" w:cs="Times New Roman"/>
          <w:sz w:val="24"/>
          <w:szCs w:val="24"/>
        </w:rPr>
        <w:t xml:space="preserve">  </w:t>
      </w:r>
      <w:r w:rsidR="00AE3021">
        <w:rPr>
          <w:rFonts w:ascii="Times New Roman" w:hAnsi="Times New Roman" w:cs="Times New Roman"/>
          <w:sz w:val="24"/>
          <w:szCs w:val="24"/>
        </w:rPr>
        <w:t>25.11.</w:t>
      </w:r>
      <w:r w:rsidRPr="00E9402A">
        <w:rPr>
          <w:rFonts w:ascii="Times New Roman" w:hAnsi="Times New Roman" w:cs="Times New Roman"/>
          <w:sz w:val="24"/>
          <w:szCs w:val="24"/>
        </w:rPr>
        <w:t xml:space="preserve">2016 № </w:t>
      </w:r>
      <w:r w:rsidR="00AE302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312236" w:rsidRPr="00E9402A" w:rsidRDefault="00312236" w:rsidP="00312236">
      <w:pPr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ПОЛОЖЕНИЕ</w:t>
      </w:r>
    </w:p>
    <w:p w:rsidR="00312236" w:rsidRPr="00E9402A" w:rsidRDefault="00312236" w:rsidP="00312236">
      <w:pPr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о комиссии Общественного Совета при администрации Ильинского муниципального района по вопросам социальной политики</w:t>
      </w:r>
    </w:p>
    <w:p w:rsidR="00312236" w:rsidRPr="00E9402A" w:rsidRDefault="00312236" w:rsidP="00312236">
      <w:pPr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1.1.Комиссия создается в соответствии ст.32, 33, 34, 35, 36, 37, 38 гл.5 Регламента Общественного Совета при администрации Ильинского муниципального района на срок полномочий Общественного Совета данного созыва.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1.2.Комиссия в своей деятельности руководствуется Конституцией Российской Федерации, законами Российской Федерации и Ивановской области, Уставом Ильинского муниципального района, Положением об Общественном Совете при администрации Ильинского муниципального района, Регламентом Общественного Совета, настоящим Положением и другими правовыми актами.</w:t>
      </w:r>
    </w:p>
    <w:p w:rsidR="00312236" w:rsidRPr="00E9402A" w:rsidRDefault="00312236" w:rsidP="00312236">
      <w:pPr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2. Принципы формирования комиссии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 xml:space="preserve">Состав комиссии формируется из членов Общественного Совета и утверждается  решением Общественного Совета при администрации Ильинского муниципального района.  </w:t>
      </w:r>
    </w:p>
    <w:p w:rsidR="00312236" w:rsidRPr="00E9402A" w:rsidRDefault="00312236" w:rsidP="00312236">
      <w:pPr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3. Задачи и функции комиссии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3.1.Изучение общественного мнения по наиболее проблемным вопросам, выносимым  комиссией на рассмотрение Общественного Совета при администрации Ильинского муниципального района.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3.2. Изучение и обсуждение проблем соблюдения и расширения социальных гарантий для жителей Ильинского муниципального района, в том числе ветеранов, а также отдельных вопросов, входящих в компетенцию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3.3.Проведение общественной экспертизы нормативных правовых актов</w:t>
      </w:r>
      <w:r w:rsidRPr="00E9402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E9402A">
        <w:rPr>
          <w:rFonts w:ascii="Times New Roman" w:hAnsi="Times New Roman"/>
          <w:sz w:val="24"/>
          <w:szCs w:val="24"/>
        </w:rPr>
        <w:t xml:space="preserve"> органов местного самоуправления  Ильинского муниципального района, отнесенных к сфере деятельности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3.4. Участие в организации и проведении конференций, «круглых столов», семинаров и других мероприятий по аспектам развития социальных гарантий жителям района.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3.5. Содействие развитию форм и механизмов постоянного диалога «власть – общество».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3.6. Участие в обсуждении вопросов местного значения.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>3.7. Участие  в разработке механизмов взаимодействия гражданского общества и органов местного самоуправления по вопросам социальной защищенности жителей района, особенно социально незащищенных слоев населения, престарелых граждан, инвалидов и иных нетрудоспособных групп населения, нуждающихся в социальной поддержке.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3.8. Участие в разработке механизмов взаимодействия гражданского общества и властных структур по вопросам семьи, материнства, защиты прав детей сирот, детей, оставшихся без попечения родителей, защиты женщин.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3.9. Формирование в общественном сознании понимания созидательной роли семьи и брака, обеспечение межведомственного взаимодействия для повседневного и целенаправленного формирования семейной политики.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3.10. Содействие совершенствованию правовой базы, регулирующей деятельность в области здравоохранения и сопряженных с ней сферах.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3.11 Осуществление общественного </w:t>
      </w:r>
      <w:proofErr w:type="gramStart"/>
      <w:r w:rsidRPr="00E9402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состоянием охраны здоровья населения района.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3.12.Оказание содействия внедрению современных управленческих технологий, системы стандартизации социальных услуг и  осуществления </w:t>
      </w:r>
      <w:proofErr w:type="gramStart"/>
      <w:r w:rsidRPr="00E9402A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их  качеством.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3.13.Оказывать содействие модернизации социальной сферы.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3.14. Оказание поддержки и помощи в создании условий для развития самодеятельного искусства, возрождения традиций и ремесел и т.д.</w:t>
      </w:r>
    </w:p>
    <w:p w:rsidR="00E9402A" w:rsidRDefault="00312236" w:rsidP="00E9402A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3.15. Осуществление общественного </w:t>
      </w:r>
      <w:proofErr w:type="gramStart"/>
      <w:r w:rsidRPr="00E9402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реализацией районных социальных программ.</w:t>
      </w:r>
    </w:p>
    <w:p w:rsidR="00312236" w:rsidRPr="00E9402A" w:rsidRDefault="00312236" w:rsidP="00E9402A">
      <w:pPr>
        <w:jc w:val="both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4.Организация деятельности  комиссии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4.1.Комиссия осуществляет свою деятельность на основе гласности и свободного обсуждения рассматриваемых вопросов.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4.2. Комиссия осуществляет свою деятельность в форме заседаний, индивидуальной и целевой работы в районе членов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4.3.Внеплановые заседания комиссии организуются по инициативе председателя комиссии или по предложению не менее трёх членов комиссии,  по согласованию с Президиумом Общественного Совета.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4.4.Заседание считается правомочным, если на заседании присутствует большинство от установленного состава членов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4.5.Решение считается принятым, если за него проголосовало большинство членов комиссии от числа участников заседания. 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ab/>
        <w:t>Решение комиссии носит рекомендательный характер в адрес Общественного Совета.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lastRenderedPageBreak/>
        <w:t>4.6.Члены комиссии вправе выносить на обсуждение очередного заседания комиссии,  проблемы  района по вопросам, находящимся в компетенции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4.7.Комиссия может приглашать на заседание представителей общественных объединений, руководителей учреждений и организаций, органов местного самоуправления.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4.8.Протокол заседания комиссии ведет секретарь комиссии,  избранный  на заседании  комиссии из числа её членов.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4.9. Координацию деятельности комиссии, а также подготовку заседаний, осуществляет секретарь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 xml:space="preserve">4.10. Место и время очередного заседания </w:t>
      </w:r>
      <w:proofErr w:type="gramStart"/>
      <w:r w:rsidRPr="00E9402A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E9402A">
        <w:rPr>
          <w:rFonts w:ascii="Times New Roman" w:hAnsi="Times New Roman"/>
          <w:sz w:val="24"/>
          <w:szCs w:val="24"/>
        </w:rPr>
        <w:t xml:space="preserve"> и обсуждаемые вопросы определяет председатель комиссии, о чем информирует членов комиссии заблаговременно через секретаря.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4.11. Протокол заседания подписывают председатель и секретарь.</w:t>
      </w:r>
    </w:p>
    <w:p w:rsidR="00312236" w:rsidRPr="00E9402A" w:rsidRDefault="00312236" w:rsidP="00312236">
      <w:pPr>
        <w:jc w:val="center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b/>
          <w:sz w:val="24"/>
          <w:szCs w:val="24"/>
        </w:rPr>
        <w:t>5.Права комиссии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5.1.Запрашивать от государственных и муниципальных органов и учреждений, общественных объединений, расположенных на территории района, сведения и информацию, необходимые для её работы, за исключением информации, не подлежащей разглашению в соответствии с действующим законодательством.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5.2.Привлекать к работе специалистов служб района.</w:t>
      </w:r>
    </w:p>
    <w:p w:rsidR="00312236" w:rsidRPr="00E9402A" w:rsidRDefault="00312236" w:rsidP="00312236">
      <w:pPr>
        <w:jc w:val="both"/>
        <w:rPr>
          <w:rFonts w:ascii="Times New Roman" w:hAnsi="Times New Roman"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5.3.Заслушивать руководителей организаций и учреждений района о состоянии дел по вопросам  входящим в компетенцию комиссии.</w:t>
      </w:r>
    </w:p>
    <w:p w:rsidR="00312236" w:rsidRPr="00E9402A" w:rsidRDefault="00312236" w:rsidP="00312236">
      <w:pPr>
        <w:jc w:val="both"/>
        <w:rPr>
          <w:rFonts w:ascii="Times New Roman" w:hAnsi="Times New Roman"/>
          <w:b/>
          <w:sz w:val="24"/>
          <w:szCs w:val="24"/>
        </w:rPr>
      </w:pPr>
      <w:r w:rsidRPr="00E9402A">
        <w:rPr>
          <w:rFonts w:ascii="Times New Roman" w:hAnsi="Times New Roman"/>
          <w:sz w:val="24"/>
          <w:szCs w:val="24"/>
        </w:rPr>
        <w:t>5.4.Принимать решения в пределах своей компетенции</w:t>
      </w:r>
      <w:r w:rsidRPr="00E9402A">
        <w:rPr>
          <w:rFonts w:ascii="Times New Roman" w:hAnsi="Times New Roman"/>
          <w:b/>
          <w:sz w:val="24"/>
          <w:szCs w:val="24"/>
        </w:rPr>
        <w:t>.</w:t>
      </w:r>
    </w:p>
    <w:p w:rsidR="00312236" w:rsidRPr="00E9402A" w:rsidRDefault="00312236" w:rsidP="00312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2236" w:rsidRPr="00E9402A" w:rsidRDefault="00312236" w:rsidP="00741A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6083A" w:rsidRPr="00E9402A" w:rsidRDefault="00F6083A" w:rsidP="00741AEF">
      <w:pPr>
        <w:jc w:val="center"/>
        <w:rPr>
          <w:sz w:val="24"/>
          <w:szCs w:val="24"/>
        </w:rPr>
      </w:pPr>
    </w:p>
    <w:sectPr w:rsidR="00F6083A" w:rsidRPr="00E9402A" w:rsidSect="00DB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1485"/>
    <w:multiLevelType w:val="hybridMultilevel"/>
    <w:tmpl w:val="119CE2FE"/>
    <w:lvl w:ilvl="0" w:tplc="E99ED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D2A45"/>
    <w:multiLevelType w:val="hybridMultilevel"/>
    <w:tmpl w:val="FC9E02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F"/>
    <w:rsid w:val="00312236"/>
    <w:rsid w:val="003E7C46"/>
    <w:rsid w:val="004353E7"/>
    <w:rsid w:val="004C0261"/>
    <w:rsid w:val="00713CBB"/>
    <w:rsid w:val="00741AEF"/>
    <w:rsid w:val="0086675F"/>
    <w:rsid w:val="00AE3021"/>
    <w:rsid w:val="00BE1B3F"/>
    <w:rsid w:val="00DB6CC6"/>
    <w:rsid w:val="00E9402A"/>
    <w:rsid w:val="00F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rFonts w:asciiTheme="minorHAnsi" w:eastAsiaTheme="minorHAnsi" w:hAnsiTheme="minorHAnsi" w:cstheme="minorBidi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  <w:sz w:val="20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1223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940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402A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rFonts w:asciiTheme="minorHAnsi" w:eastAsiaTheme="minorHAnsi" w:hAnsiTheme="minorHAnsi" w:cstheme="minorBidi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  <w:sz w:val="20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1223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940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402A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7367;fld=134;dst=100014" TargetMode="External"/><Relationship Id="rId13" Type="http://schemas.openxmlformats.org/officeDocument/2006/relationships/hyperlink" Target="consultantplus://offline/main?base=RLAW224;n=55354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24;n=41708;fld=134" TargetMode="External"/><Relationship Id="rId12" Type="http://schemas.openxmlformats.org/officeDocument/2006/relationships/hyperlink" Target="consultantplus://offline/main?base=RLAW224;n=47367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RLAW224;n=4170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24;n=55354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8</cp:revision>
  <cp:lastPrinted>2016-11-24T10:37:00Z</cp:lastPrinted>
  <dcterms:created xsi:type="dcterms:W3CDTF">2016-11-22T08:37:00Z</dcterms:created>
  <dcterms:modified xsi:type="dcterms:W3CDTF">2016-12-06T07:48:00Z</dcterms:modified>
</cp:coreProperties>
</file>