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C" w:rsidRDefault="005F308C" w:rsidP="007260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8C" w:rsidRPr="005F308C" w:rsidRDefault="005F308C" w:rsidP="005F3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08C">
        <w:rPr>
          <w:rFonts w:ascii="Times New Roman" w:hAnsi="Times New Roman" w:cs="Times New Roman"/>
          <w:b/>
          <w:sz w:val="28"/>
          <w:szCs w:val="28"/>
          <w:u w:val="single"/>
        </w:rPr>
        <w:t>Личная безопасность</w:t>
      </w:r>
    </w:p>
    <w:p w:rsidR="0072601B" w:rsidRPr="0072601B" w:rsidRDefault="0072601B" w:rsidP="005F3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Терроризм относится к числу самых тяжких преступлений. </w:t>
      </w:r>
    </w:p>
    <w:p w:rsidR="0072601B" w:rsidRPr="0072601B" w:rsidRDefault="0072601B" w:rsidP="00726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01B">
        <w:rPr>
          <w:rFonts w:ascii="Times New Roman" w:hAnsi="Times New Roman" w:cs="Times New Roman"/>
          <w:sz w:val="28"/>
          <w:szCs w:val="28"/>
          <w:u w:val="single"/>
        </w:rPr>
        <w:t xml:space="preserve">ТЕРРОРИЗМ </w:t>
      </w:r>
      <w:r w:rsidRPr="0072601B">
        <w:rPr>
          <w:rFonts w:ascii="Times New Roman" w:hAnsi="Times New Roman" w:cs="Times New Roman"/>
          <w:sz w:val="28"/>
          <w:szCs w:val="28"/>
        </w:rPr>
        <w:t>–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 интересов; посягательство на жизнь государственного или общественного деятеля;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 xml:space="preserve">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и транспортные средства  таких лиц, если это деяние совершено в целях провокации войны или осложнения международных отношений. Это один из способов решения политических, религиозных, национальных, финансовых, криминальных, коммерческих, личных и других проблем отдельными лицами или группой единомышленников. Жертвами террора чаще всего становится мирное население (дети, старики, женщины). Излюбленными зонами для террора являются места массового скопления людей, транспортные средства, здания.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Профилактику и борьбу с терроризмом ведут практически все страны нашей планеты, для этого созданы специальные международные организации.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Существует политический, этнический, религиозный, индивидуальный, криминальный терроризм.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Политический – акции осуществляются против государственных органов и высших должностных лиц.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Этнический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 xml:space="preserve"> – акции за государственную независимость или предоставление широкой автономии.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Религиозный – тесно связан с этническим, врагом считают все другие культуры. Сюда же относится деятельность религиозных сект, направленная на массовое «наказание безбожников».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 xml:space="preserve"> – мотивы разного характера, нередко истинными заказчиками преступления являются тайные организации.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 xml:space="preserve">      Криминальный – имеет экономические причины (выплата «криминального налога», передача бизнеса под контроль преступной группировки и т. д.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>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01B">
        <w:rPr>
          <w:rFonts w:ascii="Times New Roman" w:hAnsi="Times New Roman" w:cs="Times New Roman"/>
          <w:sz w:val="28"/>
          <w:szCs w:val="28"/>
          <w:u w:val="single"/>
        </w:rPr>
        <w:t xml:space="preserve">       Уберечься от насилия сложно, а порой невозможно. Но некоторые рекомендации все-таки можно дать: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-  всегда контролируйте ситуацию вокруг себя. Особенно в местах массового скопления людей.  Особое внимание обращайте на забытые или бесхозные вещи.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никогда не пытайтесь посмотреть, что находится в подозрительном предмете. Взрывные устройства  часто маскируют  под   игрушки, видеокассеты, огнетушители, банки из-под  пива  и т. д.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на улице не 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 xml:space="preserve"> ногами, лежащие на земле пакеты, коробки, канистры и пр.;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если     вдруг     началась   активизация     деятельности     сил   безопасности,   не   проявляйте    любопытства, а идите в другую сторону, но только не бегите;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при   взрыве  или   начале  стрельбы  немедленно   падайте  на землю,  лучше  под  прикрытие: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бордюр, торговая палатка, машина и т. д. Накройте голову руками.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если    поведение     какого-либо   человека   кажется    вам  подозрительным,   не   стесняйтесь 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обратиться в органы правопорядка;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случайно узнав о готовящемся теракте, немедленно сообщите об этом в ФСБ;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пользуйтесь радиоприборами, мобильными телефонами вблизи подозрительного предмета;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  предпринимайте   попытку   самостоятельно  обезвредить  подозрительный   предмет  или</w:t>
      </w:r>
      <w:r w:rsidR="005F308C">
        <w:rPr>
          <w:rFonts w:ascii="Times New Roman" w:hAnsi="Times New Roman" w:cs="Times New Roman"/>
          <w:sz w:val="28"/>
          <w:szCs w:val="28"/>
        </w:rPr>
        <w:t xml:space="preserve"> </w:t>
      </w:r>
      <w:r w:rsidRPr="0072601B">
        <w:rPr>
          <w:rFonts w:ascii="Times New Roman" w:hAnsi="Times New Roman" w:cs="Times New Roman"/>
          <w:sz w:val="28"/>
          <w:szCs w:val="28"/>
        </w:rPr>
        <w:t xml:space="preserve">   доставить его в отделение полиции;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  пытайтесь   проникнуть  на оцепленную охраняемую зону, постарайтесь быстро покинуть     опасную зону;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в   случае   теракта  незамедлительно   окажите  помощь   пострадавшим,   вызовите    скорую,    </w:t>
      </w:r>
      <w:r w:rsidR="005F308C">
        <w:rPr>
          <w:rFonts w:ascii="Times New Roman" w:hAnsi="Times New Roman" w:cs="Times New Roman"/>
          <w:sz w:val="28"/>
          <w:szCs w:val="28"/>
        </w:rPr>
        <w:t>по</w:t>
      </w:r>
      <w:r w:rsidRPr="0072601B">
        <w:rPr>
          <w:rFonts w:ascii="Times New Roman" w:hAnsi="Times New Roman" w:cs="Times New Roman"/>
          <w:sz w:val="28"/>
          <w:szCs w:val="28"/>
        </w:rPr>
        <w:t xml:space="preserve">лицию, спасателей;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если  угроза  взрыва  застала  вас   в  помещении,  опасайтесь  падения штукатурки, арматуры,    шкафов, полок, держитесь подальше от окон, зеркал, светильников;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>-  находясь   на   улице,  отбегите  на  ее  середину,  на  площадь, пустырь, подальше от зданий и    сооружений, столбов, линий электропередач;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если   вас  заблаговременно   оповестили  об   угрозе,  прежде  чем  покинуть жилище, рабочее   место,   отключите   газ,  электричество,   возьмите   необходимые   вещи  и  документы,  запас    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продуктов,   медикаменты.  Закройте  входную   дверь  на  замок.   Возвращение  в   покинутое    помещение   возможно  только после получения разрешения соответствующих ответственных    лиц.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01B">
        <w:rPr>
          <w:rFonts w:ascii="Times New Roman" w:hAnsi="Times New Roman" w:cs="Times New Roman"/>
          <w:sz w:val="28"/>
          <w:szCs w:val="28"/>
          <w:u w:val="single"/>
        </w:rPr>
        <w:t xml:space="preserve">      Если вы оказались под обломками конструкций зданий: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не падайте духом, успокойтесь, настройтесь на то, что вас спасут; голосом и стуком привлекайте внимание людей. Если вы находитесь глубоко под обломами здания, перемещайте </w:t>
      </w:r>
      <w:proofErr w:type="spellStart"/>
      <w:r w:rsidRPr="0072601B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72601B">
        <w:rPr>
          <w:rFonts w:ascii="Times New Roman" w:hAnsi="Times New Roman" w:cs="Times New Roman"/>
          <w:sz w:val="28"/>
          <w:szCs w:val="28"/>
        </w:rPr>
        <w:t xml:space="preserve"> любой металлический предмет (кольцо, ключи и т. д.) для обнаружения вас эхопеленгатором;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зажигайте зажигалки, берегите кислород;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продвигайтесь осторожно, стараясь не вызывать нового обвала, ориентируясь по движению воздуха, поступающего снаружи. Если есть возможность, укрепите потолок от обрушения и ждите помощи. При сильной жажде положите в рот небольшой камешек и сосите его, дыша носом.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 xml:space="preserve">  При поступлении угрозы по телефону следует: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быть спокойным, вежливым, не прерывать 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>, завязать диалог со звонящим, при возможности получите ответы на интересующие вопросы;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дословно запомнить разговор и зафиксировать его на бумаге, обратить внимание на особенности речи, звуковой фон, точное время, продолжительность разговора и т. д.;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по окончании разговора немедленно сообщить в правоохранительные органы.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Особую осторожность следует проявлять при получении писем, посылок, бандеролей. Следует тщательно осматривать получаемый предмет (способ заклейки, необычный запах, торчащие проводки и т. д.). При получении подозрительного документа следует обращаться с ним предельно осторожно и сообщить правоохранительным органам.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 xml:space="preserve">    Для достижения своих целей преступники нередко используют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>ЗАХВАТ ЗАЛОЖНИКОВ</w:t>
      </w:r>
      <w:r w:rsidRPr="0072601B">
        <w:rPr>
          <w:rFonts w:ascii="Times New Roman" w:hAnsi="Times New Roman" w:cs="Times New Roman"/>
          <w:sz w:val="28"/>
          <w:szCs w:val="28"/>
        </w:rPr>
        <w:t xml:space="preserve">.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>Для сохранения жизни заложники должны знать и соблюдать основные правила поведения: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примите случившееся как эпизод жизни, не паникуйте, не впадайте в депрессию, не совершайте необдуманных, опрометчивых поступков;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будьте готовы к насильственным, жестоким действиям, угрозе оружия, уничтожению некоторых заложников для устрашения остальных; ни в коем случае не выплескивайте свои эмоции и не позволяйте этого другим;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необходимо выполнять все требования похитителей, не вступать с ними в переговоры, не оказывать сопротивление, не вызывать враждебной реакции, не пытайтесь убедить их сдаться;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провоцируйте похитителей к стрельбе или взрыву попыткой разоружить их собственными силами;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пытайтесь незаметно разговаривать между собой или связываться с внешним миром по мобильному телефону;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старайтесь не проявлять слабость, уныние, слезливость, стойко переносите неудобства, помогайте друг другу;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отказывайтесь от пищи и воды, при возникновении жажды и голода сами попросите воду и еду;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если к вам обращаются с требованием, вопросом, просьбой, не сопротивляйтесь, держитесь уверенно, не теряйте чувства собственного достоинства;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постарайтесь запомнить все: количество преступников, возраст, требования, разговоры и т. д.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никогда не верьте преступникам, чаще всего заложникам передают искаженную информацию;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если есть возможность, попытайтесь установить с похитителями доверительный контакт, чтобы снять напряженность,  смягчить их требования;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в случае возникновения возможности убежать из плена – бегите;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чтобы не стать жертвой штурма при освобождении заложников, быстро сгруппируйтесь, лягте на пол (землю), закройте голову руками и ждите окончания операции;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 xml:space="preserve">-  находясь в плену, 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помните ВАС ОБЯЗАТЕЛЬНО ОСВОБОДЯТ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>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 xml:space="preserve">  ПОХИЩЕНИЕ ЛЮДЕЙ</w:t>
      </w:r>
      <w:r w:rsidRPr="0072601B">
        <w:rPr>
          <w:rFonts w:ascii="Times New Roman" w:hAnsi="Times New Roman" w:cs="Times New Roman"/>
          <w:sz w:val="28"/>
          <w:szCs w:val="28"/>
        </w:rPr>
        <w:t xml:space="preserve"> – наиболее страшное преступление против личности.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>Основные причины и мотивы похищения: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корыстные цели преступников, получение выкупа;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сведение счетов, месть;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обрядовые действия;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решение личных и политических вопросов;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похищение детей «под заказ» для передачи бездетным семьям;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использование в качестве доноров крови или внутренних органов;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2601B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Pr="0072601B">
        <w:rPr>
          <w:rFonts w:ascii="Times New Roman" w:hAnsi="Times New Roman" w:cs="Times New Roman"/>
          <w:sz w:val="28"/>
          <w:szCs w:val="28"/>
        </w:rPr>
        <w:t>, проституция;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рабство;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преступные действия маньяков.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Нередко похитители истязают, насилуют, подвергают моральному, психологическому, наркотическому воздействию или убивают свои жертвы. </w:t>
      </w:r>
      <w:r w:rsidRPr="0072601B">
        <w:rPr>
          <w:rFonts w:ascii="Times New Roman" w:hAnsi="Times New Roman" w:cs="Times New Roman"/>
          <w:sz w:val="28"/>
          <w:szCs w:val="28"/>
          <w:u w:val="single"/>
        </w:rPr>
        <w:t>Чтобы свести возможность похищения к минимуму, необходимо выполнять следующие основные правила и требования</w:t>
      </w:r>
      <w:r w:rsidRPr="0072601B">
        <w:rPr>
          <w:rFonts w:ascii="Times New Roman" w:hAnsi="Times New Roman" w:cs="Times New Roman"/>
          <w:sz w:val="28"/>
          <w:szCs w:val="28"/>
        </w:rPr>
        <w:t>: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в случае возникновения подозрения на возможное похищение необходимо сообщить об этом 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601B">
        <w:rPr>
          <w:rFonts w:ascii="Times New Roman" w:hAnsi="Times New Roman" w:cs="Times New Roman"/>
          <w:sz w:val="28"/>
          <w:szCs w:val="28"/>
        </w:rPr>
        <w:t>лицию, усилить бдительность;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делайте достоянием всех уровень вашего благосостояния, не передайте информацию о себе и своей семье посторонним людям;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имейте при себе крупных наличных денег, не надевайте дорогие вещи и украшения;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оставляйте детей в вечернее и ночное время без присмотра взрослых;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посещайте потенциально опасные места: свалки, подвалы, чердаки, лесополосы и т. д.;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усвойте навыки безопасного поведения в квартире, на улице, в транспорте;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-  избегайте одиночества вне дома;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>-  не подходите к незнакомой машине на близкое расстояние, не садитесь в машину к незнакомому человеку, не соглашайтесь на предложение незнакомого человека зайти к нему в квартиру, в незнакомое вам место, в кино, ресторан и т. д.;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употребляйте в пищу продукты, напитки, которые предлагают незнакомые люди;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избегайте встреч с шумными, пьяными компаниями, с людьми, украшенными татуировками;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не вступайте в разговоры на улице с незнакомыми людьми, ведите себя уверенно и спокойно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прежде чем войти в квартиру, посмотрите. Нет ли рядом посторонних людей;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при наступлении темноты включите свет в одной из комнат, зашторьте все окна на первом этаже;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никогда не открывайте входную дверь, не убедившись, что за ней находятся знакомые люди;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никогда не впускайте в квартиру незнакомых людей;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перед выходом из квартиры посмотрите в глазок, нет ли на лестничной клетке посторонних;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покидая квартиру даже на несколько минут, обязательно замкните входную дверь, Уходя из дома, закройте все окна, форточки, балконные двери, включите сигнализацию, сдайте квартиру под охрану;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ходите одним безопасным маршрутом, не останавливайтесь. Не задерживайтесь в дороге;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>-  на видном месте в квартире напишите телефонные номера ваших друзей, соседей, спецслужб.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  Если же преступникам удалось вас похитить, не паникуйте, соберитесь, проявите волю и терпение, несмотря на психологическое потрясение и житейские неудобства.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 Во время похищения при малейшей возможности убежать от преступников ею необходимо воспользоваться.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lastRenderedPageBreak/>
        <w:t xml:space="preserve">      Постарайтесь запомнить, сколько было похитителей. Их приметы, марку машины. Темы разговоров, количество остановок, скорость движения и т. д. 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 Первое время после похищения является самым тяжелым. Постарайтесь сохранить спокойствие и здравый рассудок, старайтесь держаться мужественно, с человеческим достоинством. Не отказывайтесь от пищи и воды, сами попросите еду и воду. В случае заболевания – лекарства.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Не сопротивляйтесь, если похитители заставляют вас написать письмо родным, делают фотографии, производят видеосъемку; сделайте все, что они требуют.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Рационально используйте время в заточении: попросите литературу для чтения, слушайте радио и смотрите телевизор, если есть возможность. Не забывайте о физических упражнениях и личной гигиене.</w:t>
      </w:r>
    </w:p>
    <w:p w:rsidR="0072601B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Непредвиденные обстоятельства используйте в своих интересах: привлечение кого-либо из злоумышленников на свою сторону, использование случайно оставленных без присмотра сре</w:t>
      </w:r>
      <w:proofErr w:type="gramStart"/>
      <w:r w:rsidRPr="007260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2601B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C64161" w:rsidRPr="0072601B" w:rsidRDefault="0072601B" w:rsidP="0072601B">
      <w:pPr>
        <w:jc w:val="both"/>
        <w:rPr>
          <w:rFonts w:ascii="Times New Roman" w:hAnsi="Times New Roman" w:cs="Times New Roman"/>
          <w:sz w:val="28"/>
          <w:szCs w:val="28"/>
        </w:rPr>
      </w:pPr>
      <w:r w:rsidRPr="0072601B">
        <w:rPr>
          <w:rFonts w:ascii="Times New Roman" w:hAnsi="Times New Roman" w:cs="Times New Roman"/>
          <w:sz w:val="28"/>
          <w:szCs w:val="28"/>
        </w:rPr>
        <w:t xml:space="preserve">     В случае возникновения возможности побега – БЕГИТЕ.</w:t>
      </w:r>
    </w:p>
    <w:sectPr w:rsidR="00C64161" w:rsidRPr="0072601B" w:rsidSect="005F308C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01B"/>
    <w:rsid w:val="0026037A"/>
    <w:rsid w:val="005F308C"/>
    <w:rsid w:val="0072601B"/>
    <w:rsid w:val="00C6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2015-10-13T14:04:00Z</dcterms:created>
  <dcterms:modified xsi:type="dcterms:W3CDTF">2015-10-13T14:19:00Z</dcterms:modified>
</cp:coreProperties>
</file>