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5F" w:rsidRDefault="0097475F" w:rsidP="00974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75F" w:rsidRDefault="0097475F" w:rsidP="00974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75F" w:rsidRPr="0097475F" w:rsidRDefault="0097475F" w:rsidP="00974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75F">
        <w:rPr>
          <w:rFonts w:ascii="Times New Roman" w:hAnsi="Times New Roman" w:cs="Times New Roman"/>
          <w:b/>
          <w:sz w:val="28"/>
          <w:szCs w:val="28"/>
        </w:rPr>
        <w:t>Сведения о реализации мероприятий за 1 полугодие 2015 года.</w:t>
      </w:r>
    </w:p>
    <w:p w:rsidR="0097475F" w:rsidRPr="0097475F" w:rsidRDefault="0097475F" w:rsidP="00974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75F" w:rsidRPr="0097475F" w:rsidRDefault="0097475F" w:rsidP="00974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475F">
        <w:rPr>
          <w:rFonts w:ascii="Times New Roman" w:hAnsi="Times New Roman" w:cs="Times New Roman"/>
          <w:b/>
          <w:sz w:val="28"/>
          <w:szCs w:val="28"/>
        </w:rPr>
        <w:t>Название программы «Развитие системы образования Ильинского муниципального района»</w:t>
      </w:r>
    </w:p>
    <w:p w:rsidR="0097475F" w:rsidRPr="0097475F" w:rsidRDefault="0097475F" w:rsidP="00974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75F" w:rsidRPr="0097475F" w:rsidRDefault="0097475F" w:rsidP="00974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475F">
        <w:rPr>
          <w:rFonts w:ascii="Times New Roman" w:hAnsi="Times New Roman" w:cs="Times New Roman"/>
          <w:b/>
          <w:sz w:val="28"/>
          <w:szCs w:val="28"/>
        </w:rPr>
        <w:t>Название подпрограммы «Развитие начального, основного, среднего общего образования»</w:t>
      </w:r>
    </w:p>
    <w:p w:rsidR="0097475F" w:rsidRPr="0097475F" w:rsidRDefault="0097475F" w:rsidP="00974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620"/>
        <w:gridCol w:w="2160"/>
        <w:gridCol w:w="1800"/>
        <w:gridCol w:w="1620"/>
        <w:gridCol w:w="1440"/>
      </w:tblGrid>
      <w:tr w:rsidR="0097475F" w:rsidRPr="0097475F" w:rsidTr="004C48C6">
        <w:tc>
          <w:tcPr>
            <w:tcW w:w="216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мероприятий  подпрограммы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16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</w:t>
            </w: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 xml:space="preserve">Объем кассовых расходов </w:t>
            </w: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краткое описание текущего состояния процесса реализации мероприятия</w:t>
            </w:r>
          </w:p>
        </w:tc>
      </w:tr>
      <w:tr w:rsidR="0097475F" w:rsidRPr="0097475F" w:rsidTr="004C48C6">
        <w:tc>
          <w:tcPr>
            <w:tcW w:w="216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услуги «Предоставление общедоступного и бесплатного начального, основного, среднего общего образования»</w:t>
            </w:r>
          </w:p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Ильинского муниципального района</w:t>
            </w: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Муниципальные общеобразовательные учреждения</w:t>
            </w:r>
          </w:p>
        </w:tc>
        <w:tc>
          <w:tcPr>
            <w:tcW w:w="2160" w:type="dxa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10827,847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6584,834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10827,847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6584,834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10800" w:type="dxa"/>
            <w:gridSpan w:val="6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государственных гарантий реализации прав на получение общедоступного дошкольного, начального, основного, среднего </w:t>
            </w:r>
            <w:r w:rsidRPr="00974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образования в муниципальных общеобразовательных учреждениях, включая обеспечение дополнительного образования детей</w:t>
            </w:r>
          </w:p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образования администрации Ильинского муниципального района</w:t>
            </w: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Pr="00974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ьные общеобразовательные учреждения</w:t>
            </w:r>
          </w:p>
        </w:tc>
        <w:tc>
          <w:tcPr>
            <w:tcW w:w="2160" w:type="dxa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31157,702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16863,861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31157,702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16863,861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физических лиц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10800" w:type="dxa"/>
            <w:gridSpan w:val="6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образования учащихся с применением дистанционных образовательных технологий</w:t>
            </w:r>
          </w:p>
        </w:tc>
        <w:tc>
          <w:tcPr>
            <w:tcW w:w="162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Ильинского муниципального района</w:t>
            </w: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Муниципальные общеобразовательные учреждения</w:t>
            </w:r>
          </w:p>
        </w:tc>
        <w:tc>
          <w:tcPr>
            <w:tcW w:w="2160" w:type="dxa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37,0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19,0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37,0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19,0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10800" w:type="dxa"/>
            <w:gridSpan w:val="6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Обеспечения функционирования телекоммуникационной сети</w:t>
            </w:r>
          </w:p>
        </w:tc>
        <w:tc>
          <w:tcPr>
            <w:tcW w:w="162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Ильинского муниципального района</w:t>
            </w: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Муниципальные общеобразовательные учреждения</w:t>
            </w: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  по подпрограмме</w:t>
            </w:r>
          </w:p>
          <w:p w:rsidR="0097475F" w:rsidRPr="0097475F" w:rsidRDefault="0097475F" w:rsidP="009747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начального, основного среднего общего образования»</w:t>
            </w:r>
          </w:p>
        </w:tc>
        <w:tc>
          <w:tcPr>
            <w:tcW w:w="162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42022,549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23467,695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10827,847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6584,834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31194,702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16882,861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475F" w:rsidRPr="0097475F" w:rsidRDefault="0097475F" w:rsidP="0097475F">
      <w:pPr>
        <w:spacing w:after="0" w:line="240" w:lineRule="auto"/>
        <w:ind w:hanging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75F" w:rsidRDefault="0097475F" w:rsidP="00974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475F">
        <w:rPr>
          <w:rFonts w:ascii="Times New Roman" w:hAnsi="Times New Roman" w:cs="Times New Roman"/>
          <w:b/>
          <w:sz w:val="28"/>
          <w:szCs w:val="28"/>
        </w:rPr>
        <w:t xml:space="preserve">Название программы </w:t>
      </w:r>
    </w:p>
    <w:p w:rsidR="0097475F" w:rsidRPr="0097475F" w:rsidRDefault="0097475F" w:rsidP="00974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475F">
        <w:rPr>
          <w:rFonts w:ascii="Times New Roman" w:hAnsi="Times New Roman" w:cs="Times New Roman"/>
          <w:b/>
          <w:sz w:val="28"/>
          <w:szCs w:val="28"/>
        </w:rPr>
        <w:t>«Развитие образования Ильинского муниципального района»</w:t>
      </w:r>
    </w:p>
    <w:p w:rsidR="0097475F" w:rsidRPr="0097475F" w:rsidRDefault="0097475F" w:rsidP="00974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75F" w:rsidRPr="0097475F" w:rsidRDefault="0097475F" w:rsidP="00974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475F">
        <w:rPr>
          <w:rFonts w:ascii="Times New Roman" w:hAnsi="Times New Roman" w:cs="Times New Roman"/>
          <w:b/>
          <w:sz w:val="28"/>
          <w:szCs w:val="28"/>
        </w:rPr>
        <w:t>Название подпрограммы «Развитие структурных подразделений образования»</w:t>
      </w:r>
    </w:p>
    <w:p w:rsidR="0097475F" w:rsidRPr="0097475F" w:rsidRDefault="0097475F" w:rsidP="00974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620"/>
        <w:gridCol w:w="2160"/>
        <w:gridCol w:w="1800"/>
        <w:gridCol w:w="1620"/>
        <w:gridCol w:w="1440"/>
      </w:tblGrid>
      <w:tr w:rsidR="0097475F" w:rsidRPr="0097475F" w:rsidTr="004C48C6">
        <w:tc>
          <w:tcPr>
            <w:tcW w:w="216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мероприятий  подпрограммы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16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(план)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кассовых</w:t>
            </w:r>
            <w:proofErr w:type="gramEnd"/>
            <w:r w:rsidRPr="00974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краткое описание текущего состояния процесса реализации мероприятия</w:t>
            </w:r>
          </w:p>
        </w:tc>
      </w:tr>
      <w:tr w:rsidR="0097475F" w:rsidRPr="0097475F" w:rsidTr="004C48C6">
        <w:tc>
          <w:tcPr>
            <w:tcW w:w="216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Централизованное ведение бухгалтерского учета в муниципальных образовательных учреждениях и структурных подразделениях отдела образования администрации Ильинского муниципального района.</w:t>
            </w:r>
          </w:p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централизованной </w:t>
            </w:r>
            <w:proofErr w:type="gramStart"/>
            <w:r w:rsidRPr="0097475F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бухгалтерии отдела </w:t>
            </w:r>
            <w:r w:rsidRPr="00974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администрации Ильинского муниципального района</w:t>
            </w:r>
            <w:proofErr w:type="gramEnd"/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образования администрации Ильинского муниципального района</w:t>
            </w: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1984,8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952,704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1984,8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952,704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10800" w:type="dxa"/>
            <w:gridSpan w:val="6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поддержки муниципальным образовательным учреждениям.</w:t>
            </w:r>
          </w:p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Функционирование РМК</w:t>
            </w:r>
          </w:p>
        </w:tc>
        <w:tc>
          <w:tcPr>
            <w:tcW w:w="162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Ильинского муниципального района</w:t>
            </w: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602,5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282,940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282,940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10800" w:type="dxa"/>
            <w:gridSpan w:val="6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хозяйственно-эксплуатационной поддержки муниципальных образовательных учреждений. Функционирование </w:t>
            </w:r>
            <w:proofErr w:type="spellStart"/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ХЭКа</w:t>
            </w:r>
            <w:proofErr w:type="spellEnd"/>
          </w:p>
        </w:tc>
        <w:tc>
          <w:tcPr>
            <w:tcW w:w="162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Ильинского муниципального района</w:t>
            </w: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1172,0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500,206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1172,0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500,206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10800" w:type="dxa"/>
            <w:gridSpan w:val="6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управленческого функционала системой образования района. Функционирование </w:t>
            </w:r>
            <w:proofErr w:type="gramStart"/>
            <w:r w:rsidRPr="0097475F">
              <w:rPr>
                <w:rFonts w:ascii="Times New Roman" w:hAnsi="Times New Roman" w:cs="Times New Roman"/>
                <w:sz w:val="28"/>
                <w:szCs w:val="28"/>
              </w:rPr>
              <w:t xml:space="preserve">аппарата управления отдела образования администрации </w:t>
            </w:r>
            <w:r w:rsidRPr="00974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Ильинского муниципального района</w:t>
            </w:r>
            <w:proofErr w:type="gramEnd"/>
          </w:p>
        </w:tc>
        <w:tc>
          <w:tcPr>
            <w:tcW w:w="162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образования администрации Ильинского муниципального района</w:t>
            </w: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1354,9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624,430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1354,9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624,430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физических лиц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  по подпрограмме</w:t>
            </w:r>
          </w:p>
          <w:p w:rsidR="0097475F" w:rsidRPr="0097475F" w:rsidRDefault="0097475F" w:rsidP="009747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структурных подразделений образования»</w:t>
            </w:r>
          </w:p>
        </w:tc>
        <w:tc>
          <w:tcPr>
            <w:tcW w:w="162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5114,2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2360,280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5114,2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2360,280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475F" w:rsidRPr="0097475F" w:rsidRDefault="0097475F" w:rsidP="0097475F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97475F" w:rsidRPr="0097475F" w:rsidRDefault="0097475F" w:rsidP="00974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475F">
        <w:rPr>
          <w:rFonts w:ascii="Times New Roman" w:hAnsi="Times New Roman" w:cs="Times New Roman"/>
          <w:b/>
          <w:sz w:val="28"/>
          <w:szCs w:val="28"/>
        </w:rPr>
        <w:t>Название программы «Развитие системы образования Ильинского муниципального района»</w:t>
      </w:r>
    </w:p>
    <w:p w:rsidR="0097475F" w:rsidRPr="0097475F" w:rsidRDefault="0097475F" w:rsidP="00974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75F" w:rsidRPr="0097475F" w:rsidRDefault="0097475F" w:rsidP="00974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475F">
        <w:rPr>
          <w:rFonts w:ascii="Times New Roman" w:hAnsi="Times New Roman" w:cs="Times New Roman"/>
          <w:b/>
          <w:sz w:val="28"/>
          <w:szCs w:val="28"/>
        </w:rPr>
        <w:t>Название подпрограммы «Финансовое обеспечение предоставления мер социальной поддержки в сфере образования»</w:t>
      </w:r>
    </w:p>
    <w:p w:rsidR="0097475F" w:rsidRPr="0097475F" w:rsidRDefault="0097475F" w:rsidP="00974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620"/>
        <w:gridCol w:w="2160"/>
        <w:gridCol w:w="1800"/>
        <w:gridCol w:w="1620"/>
        <w:gridCol w:w="1440"/>
      </w:tblGrid>
      <w:tr w:rsidR="0097475F" w:rsidRPr="0097475F" w:rsidTr="004C48C6">
        <w:tc>
          <w:tcPr>
            <w:tcW w:w="216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мероприятий  подпрограммы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16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</w:t>
            </w: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кассовых</w:t>
            </w:r>
            <w:proofErr w:type="gramEnd"/>
            <w:r w:rsidRPr="00974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краткое описание текущего состояния процесса реализации мероприятия</w:t>
            </w:r>
          </w:p>
        </w:tc>
      </w:tr>
      <w:tr w:rsidR="0097475F" w:rsidRPr="0097475F" w:rsidTr="004C48C6">
        <w:tc>
          <w:tcPr>
            <w:tcW w:w="216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Присмотр и уход за детьми – сиротами (ДОУ)</w:t>
            </w:r>
          </w:p>
        </w:tc>
        <w:tc>
          <w:tcPr>
            <w:tcW w:w="162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Ильинского муниципального района</w:t>
            </w: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249,893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54,840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249,893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54,840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10800" w:type="dxa"/>
            <w:gridSpan w:val="6"/>
          </w:tcPr>
          <w:p w:rsid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Выплата компенсации части родительской платы</w:t>
            </w:r>
          </w:p>
        </w:tc>
        <w:tc>
          <w:tcPr>
            <w:tcW w:w="162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Ильинского муниципального района</w:t>
            </w: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559,977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176,976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559,977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176,976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10800" w:type="dxa"/>
            <w:gridSpan w:val="6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Обеспечение льготным питанием детей из многодетных семей</w:t>
            </w:r>
          </w:p>
        </w:tc>
        <w:tc>
          <w:tcPr>
            <w:tcW w:w="162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Ильинского муниципального района</w:t>
            </w:r>
          </w:p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10800" w:type="dxa"/>
            <w:gridSpan w:val="6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Питание 1-4 классов</w:t>
            </w:r>
          </w:p>
        </w:tc>
        <w:tc>
          <w:tcPr>
            <w:tcW w:w="162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Ильинского муниципального района</w:t>
            </w:r>
          </w:p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4,453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план в 3 кв.</w:t>
            </w: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4,453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97475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</w:t>
            </w:r>
            <w:r w:rsidRPr="00974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питания 1-4 классов</w:t>
            </w:r>
          </w:p>
        </w:tc>
        <w:tc>
          <w:tcPr>
            <w:tcW w:w="162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образования </w:t>
            </w:r>
            <w:r w:rsidRPr="00974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Ильинского муниципального района</w:t>
            </w: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440,820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357,667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440,820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357,667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Всего  по подпрограмме</w:t>
            </w:r>
          </w:p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«Финансовое обеспечение предоставления мер социальной поддержки в сфере образования»</w:t>
            </w:r>
          </w:p>
        </w:tc>
        <w:tc>
          <w:tcPr>
            <w:tcW w:w="162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1355,143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689,483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104,453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1250,690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589,483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475F" w:rsidRPr="0097475F" w:rsidRDefault="0097475F" w:rsidP="0097475F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97475F" w:rsidRPr="0097475F" w:rsidRDefault="0097475F" w:rsidP="00974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475F">
        <w:rPr>
          <w:rFonts w:ascii="Times New Roman" w:hAnsi="Times New Roman" w:cs="Times New Roman"/>
          <w:b/>
          <w:sz w:val="28"/>
          <w:szCs w:val="28"/>
        </w:rPr>
        <w:t>Название программы «Развитие системы образования Ильинского муниципального района»</w:t>
      </w:r>
    </w:p>
    <w:p w:rsidR="0097475F" w:rsidRPr="0097475F" w:rsidRDefault="0097475F" w:rsidP="00974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75F" w:rsidRPr="0097475F" w:rsidRDefault="0097475F" w:rsidP="00974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475F">
        <w:rPr>
          <w:rFonts w:ascii="Times New Roman" w:hAnsi="Times New Roman" w:cs="Times New Roman"/>
          <w:b/>
          <w:sz w:val="28"/>
          <w:szCs w:val="28"/>
        </w:rPr>
        <w:t>Название подпрограммы «Создание современных условий в муниципальных образовательных учреждениях»</w:t>
      </w:r>
    </w:p>
    <w:p w:rsidR="0097475F" w:rsidRPr="0097475F" w:rsidRDefault="0097475F" w:rsidP="00974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620"/>
        <w:gridCol w:w="2160"/>
        <w:gridCol w:w="1800"/>
        <w:gridCol w:w="1620"/>
        <w:gridCol w:w="1440"/>
      </w:tblGrid>
      <w:tr w:rsidR="0097475F" w:rsidRPr="0097475F" w:rsidTr="004C48C6">
        <w:tc>
          <w:tcPr>
            <w:tcW w:w="216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мероприятий  подпрограммы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16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</w:t>
            </w: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 xml:space="preserve">Объем кассовых расходов </w:t>
            </w: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краткое описание текущего состояния процесса реализации мероприятия</w:t>
            </w:r>
          </w:p>
        </w:tc>
      </w:tr>
      <w:tr w:rsidR="0097475F" w:rsidRPr="0097475F" w:rsidTr="004C48C6">
        <w:tc>
          <w:tcPr>
            <w:tcW w:w="216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общеобразовательных учреждений в </w:t>
            </w:r>
            <w:r w:rsidRPr="00974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с меняющимися требованиями технических регламентов о требовании пожарной безопасности</w:t>
            </w:r>
          </w:p>
        </w:tc>
        <w:tc>
          <w:tcPr>
            <w:tcW w:w="162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образования администр</w:t>
            </w:r>
            <w:r w:rsidRPr="00974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ации Ильинского муниципального района</w:t>
            </w: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10800" w:type="dxa"/>
            <w:gridSpan w:val="6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антитеррористической защищенности</w:t>
            </w:r>
          </w:p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Ильинского муниципального района</w:t>
            </w: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10800" w:type="dxa"/>
            <w:gridSpan w:val="6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Технический ремонт</w:t>
            </w:r>
          </w:p>
        </w:tc>
        <w:tc>
          <w:tcPr>
            <w:tcW w:w="162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Ильинского муниципального района</w:t>
            </w: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  <w:proofErr w:type="gramStart"/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-и</w:t>
            </w:r>
            <w:proofErr w:type="gramEnd"/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юль 3 кв.</w:t>
            </w: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10800" w:type="dxa"/>
            <w:gridSpan w:val="6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 и услуг</w:t>
            </w:r>
          </w:p>
        </w:tc>
        <w:tc>
          <w:tcPr>
            <w:tcW w:w="162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Ильинског</w:t>
            </w:r>
            <w:r w:rsidRPr="00974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муниципального района</w:t>
            </w: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государ-ственных</w:t>
            </w:r>
            <w:proofErr w:type="spellEnd"/>
            <w:proofErr w:type="gram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Всего  по подпрограмме</w:t>
            </w:r>
          </w:p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«Создание современных условий в муниципальных образовательных учреждениях»</w:t>
            </w:r>
          </w:p>
        </w:tc>
        <w:tc>
          <w:tcPr>
            <w:tcW w:w="162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  <w:proofErr w:type="gramStart"/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-и</w:t>
            </w:r>
            <w:proofErr w:type="gramEnd"/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юль 3 кв.</w:t>
            </w: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475F" w:rsidRPr="0097475F" w:rsidRDefault="0097475F" w:rsidP="0097475F">
      <w:pPr>
        <w:spacing w:after="0" w:line="240" w:lineRule="auto"/>
        <w:ind w:hanging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75F" w:rsidRPr="0097475F" w:rsidRDefault="0097475F" w:rsidP="00974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475F">
        <w:rPr>
          <w:rFonts w:ascii="Times New Roman" w:hAnsi="Times New Roman" w:cs="Times New Roman"/>
          <w:b/>
          <w:sz w:val="28"/>
          <w:szCs w:val="28"/>
        </w:rPr>
        <w:t>Название программы «Социальная поддержка граждан в Ильинском муниципальном районе»</w:t>
      </w:r>
    </w:p>
    <w:p w:rsidR="0097475F" w:rsidRPr="0097475F" w:rsidRDefault="0097475F" w:rsidP="00974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75F" w:rsidRPr="0097475F" w:rsidRDefault="0097475F" w:rsidP="00974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475F">
        <w:rPr>
          <w:rFonts w:ascii="Times New Roman" w:hAnsi="Times New Roman" w:cs="Times New Roman"/>
          <w:b/>
          <w:sz w:val="28"/>
          <w:szCs w:val="28"/>
        </w:rPr>
        <w:t>Название подпрограммы «Дети Ильинского района»</w:t>
      </w:r>
    </w:p>
    <w:p w:rsidR="0097475F" w:rsidRPr="0097475F" w:rsidRDefault="0097475F" w:rsidP="00974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4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620"/>
        <w:gridCol w:w="2160"/>
        <w:gridCol w:w="1800"/>
        <w:gridCol w:w="1620"/>
        <w:gridCol w:w="1440"/>
        <w:gridCol w:w="1620"/>
      </w:tblGrid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мероприятий  подпрограммы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16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</w:t>
            </w: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 xml:space="preserve">Объем кассовых расходов </w:t>
            </w: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краткое описание текущего состояния процесса реализации мероприятия</w:t>
            </w: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лагерей дневного пребывания</w:t>
            </w:r>
          </w:p>
        </w:tc>
        <w:tc>
          <w:tcPr>
            <w:tcW w:w="162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Ильинского муниципального района</w:t>
            </w: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336,0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336,0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126,0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126,0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10800" w:type="dxa"/>
            <w:gridSpan w:val="6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Подготовка лагерей дневного пребывания к работе</w:t>
            </w:r>
          </w:p>
        </w:tc>
        <w:tc>
          <w:tcPr>
            <w:tcW w:w="162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Ильинского муниципального района</w:t>
            </w: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90,0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90,0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10800" w:type="dxa"/>
            <w:gridSpan w:val="6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Мероприятия с детьми</w:t>
            </w:r>
          </w:p>
        </w:tc>
        <w:tc>
          <w:tcPr>
            <w:tcW w:w="162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Ильинского муниципального района</w:t>
            </w: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19,032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19,032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10800" w:type="dxa"/>
            <w:gridSpan w:val="6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Подвоз детей в санатории, на массовые областные, межрегиональные мероприятия</w:t>
            </w:r>
          </w:p>
        </w:tc>
        <w:tc>
          <w:tcPr>
            <w:tcW w:w="162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Ильинского муниципального района</w:t>
            </w:r>
          </w:p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19,717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19,717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физических </w:t>
            </w: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лиц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10800" w:type="dxa"/>
            <w:gridSpan w:val="6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Трудоустройство несовершеннолетних</w:t>
            </w:r>
          </w:p>
        </w:tc>
        <w:tc>
          <w:tcPr>
            <w:tcW w:w="162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Ильинского муниципального района</w:t>
            </w:r>
          </w:p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Всего  по подпрограмме</w:t>
            </w:r>
          </w:p>
          <w:p w:rsidR="0097475F" w:rsidRPr="0097475F" w:rsidRDefault="0097475F" w:rsidP="009747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«Дети Ильинского района»</w:t>
            </w:r>
          </w:p>
        </w:tc>
        <w:tc>
          <w:tcPr>
            <w:tcW w:w="162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546,0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494,749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336,0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284,749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210,0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210,0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475F" w:rsidRPr="0097475F" w:rsidRDefault="0097475F" w:rsidP="0097475F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97475F" w:rsidRPr="0097475F" w:rsidRDefault="0097475F" w:rsidP="00974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475F">
        <w:rPr>
          <w:rFonts w:ascii="Times New Roman" w:hAnsi="Times New Roman" w:cs="Times New Roman"/>
          <w:b/>
          <w:sz w:val="28"/>
          <w:szCs w:val="28"/>
        </w:rPr>
        <w:t>Название программы «Развитие системы образования Ильинского муниципального района»</w:t>
      </w:r>
    </w:p>
    <w:p w:rsidR="0097475F" w:rsidRPr="0097475F" w:rsidRDefault="0097475F" w:rsidP="00974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75F" w:rsidRPr="0097475F" w:rsidRDefault="0097475F" w:rsidP="00974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475F">
        <w:rPr>
          <w:rFonts w:ascii="Times New Roman" w:hAnsi="Times New Roman" w:cs="Times New Roman"/>
          <w:b/>
          <w:sz w:val="28"/>
          <w:szCs w:val="28"/>
        </w:rPr>
        <w:t>Название подпрограммы «Организация мероприятий в сфере образования»</w:t>
      </w:r>
    </w:p>
    <w:p w:rsidR="0097475F" w:rsidRPr="0097475F" w:rsidRDefault="0097475F" w:rsidP="00974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620"/>
        <w:gridCol w:w="2160"/>
        <w:gridCol w:w="1800"/>
        <w:gridCol w:w="1620"/>
        <w:gridCol w:w="1440"/>
      </w:tblGrid>
      <w:tr w:rsidR="0097475F" w:rsidRPr="0097475F" w:rsidTr="004C48C6">
        <w:tc>
          <w:tcPr>
            <w:tcW w:w="216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мероприятий  подпрограммы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16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</w:t>
            </w: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кассовых</w:t>
            </w:r>
            <w:proofErr w:type="gramEnd"/>
            <w:r w:rsidRPr="00974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краткое описание текущего состояния процесса реализации мероприятия</w:t>
            </w:r>
          </w:p>
        </w:tc>
      </w:tr>
      <w:tr w:rsidR="0097475F" w:rsidRPr="0097475F" w:rsidTr="004C48C6">
        <w:tc>
          <w:tcPr>
            <w:tcW w:w="216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в сфере образования</w:t>
            </w:r>
          </w:p>
        </w:tc>
        <w:tc>
          <w:tcPr>
            <w:tcW w:w="162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</w:t>
            </w:r>
            <w:r w:rsidRPr="00974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ации Ильинского муниципального района</w:t>
            </w: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21,616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21,616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10800" w:type="dxa"/>
            <w:gridSpan w:val="6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Всего  по подпрограмме</w:t>
            </w:r>
          </w:p>
          <w:p w:rsidR="0097475F" w:rsidRPr="0097475F" w:rsidRDefault="0097475F" w:rsidP="009747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«Организация мероприятий в сфере образования»</w:t>
            </w:r>
          </w:p>
        </w:tc>
        <w:tc>
          <w:tcPr>
            <w:tcW w:w="162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21,616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21,616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475F" w:rsidRPr="0097475F" w:rsidRDefault="0097475F" w:rsidP="0097475F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97475F" w:rsidRPr="0097475F" w:rsidRDefault="0097475F" w:rsidP="00974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475F">
        <w:rPr>
          <w:rFonts w:ascii="Times New Roman" w:hAnsi="Times New Roman" w:cs="Times New Roman"/>
          <w:b/>
          <w:sz w:val="28"/>
          <w:szCs w:val="28"/>
        </w:rPr>
        <w:t>Название программы «Развитие системы образования Ильинского муниципального района»</w:t>
      </w:r>
    </w:p>
    <w:p w:rsidR="0097475F" w:rsidRPr="0097475F" w:rsidRDefault="0097475F" w:rsidP="00974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75F" w:rsidRPr="0097475F" w:rsidRDefault="0097475F" w:rsidP="00974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475F">
        <w:rPr>
          <w:rFonts w:ascii="Times New Roman" w:hAnsi="Times New Roman" w:cs="Times New Roman"/>
          <w:b/>
          <w:sz w:val="28"/>
          <w:szCs w:val="28"/>
        </w:rPr>
        <w:t>Название подпрограммы «Развитие дополнительного образования детей»</w:t>
      </w:r>
    </w:p>
    <w:p w:rsidR="0097475F" w:rsidRPr="0097475F" w:rsidRDefault="0097475F" w:rsidP="00974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4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620"/>
        <w:gridCol w:w="2160"/>
        <w:gridCol w:w="1800"/>
        <w:gridCol w:w="1620"/>
        <w:gridCol w:w="1440"/>
        <w:gridCol w:w="1620"/>
      </w:tblGrid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мероприятий  подпрограммы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16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</w:t>
            </w: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 xml:space="preserve">Объем кассовых расходов </w:t>
            </w: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краткое описание текущего состояния процесса реализации мероприятия</w:t>
            </w: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Финансовое сопровождение функционирования учреждения дополнительного образования детей</w:t>
            </w:r>
          </w:p>
        </w:tc>
        <w:tc>
          <w:tcPr>
            <w:tcW w:w="162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Ильинского муниципального </w:t>
            </w:r>
            <w:r w:rsidRPr="00974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МБОУ ДОД ЦДО</w:t>
            </w:r>
          </w:p>
        </w:tc>
        <w:tc>
          <w:tcPr>
            <w:tcW w:w="2160" w:type="dxa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1844,689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1061,707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1800,0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1040,0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44,689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21,707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фондов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10800" w:type="dxa"/>
            <w:gridSpan w:val="6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  <w:trHeight w:val="349"/>
        </w:trPr>
        <w:tc>
          <w:tcPr>
            <w:tcW w:w="216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Выявление и поддержка талантливых детей</w:t>
            </w:r>
          </w:p>
        </w:tc>
        <w:tc>
          <w:tcPr>
            <w:tcW w:w="162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МБОУ ДОД ЦДО</w:t>
            </w:r>
          </w:p>
        </w:tc>
        <w:tc>
          <w:tcPr>
            <w:tcW w:w="2160" w:type="dxa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10800" w:type="dxa"/>
            <w:gridSpan w:val="6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Всего  по подпрограмме</w:t>
            </w:r>
          </w:p>
          <w:p w:rsidR="0097475F" w:rsidRPr="0097475F" w:rsidRDefault="0097475F" w:rsidP="009747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дополнительного образования детей»</w:t>
            </w:r>
          </w:p>
        </w:tc>
        <w:tc>
          <w:tcPr>
            <w:tcW w:w="162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1844,689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1061,707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1800,0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1040,0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44,689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21,707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475F" w:rsidRPr="0097475F" w:rsidRDefault="0097475F" w:rsidP="0097475F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97475F" w:rsidRPr="0097475F" w:rsidRDefault="0097475F" w:rsidP="00974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475F">
        <w:rPr>
          <w:rFonts w:ascii="Times New Roman" w:hAnsi="Times New Roman" w:cs="Times New Roman"/>
          <w:b/>
          <w:sz w:val="28"/>
          <w:szCs w:val="28"/>
        </w:rPr>
        <w:t>Название программы «Развитие системы образования Ильинского муниципального района»</w:t>
      </w:r>
    </w:p>
    <w:p w:rsidR="0097475F" w:rsidRPr="0097475F" w:rsidRDefault="0097475F" w:rsidP="00974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75F" w:rsidRPr="0097475F" w:rsidRDefault="0097475F" w:rsidP="00974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475F">
        <w:rPr>
          <w:rFonts w:ascii="Times New Roman" w:hAnsi="Times New Roman" w:cs="Times New Roman"/>
          <w:b/>
          <w:sz w:val="28"/>
          <w:szCs w:val="28"/>
        </w:rPr>
        <w:t>Название подпрограммы «Развитие дошкольного образования»</w:t>
      </w:r>
    </w:p>
    <w:p w:rsidR="0097475F" w:rsidRPr="0097475F" w:rsidRDefault="0097475F" w:rsidP="00974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4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620"/>
        <w:gridCol w:w="2160"/>
        <w:gridCol w:w="1800"/>
        <w:gridCol w:w="1620"/>
        <w:gridCol w:w="1440"/>
        <w:gridCol w:w="1620"/>
      </w:tblGrid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мероприятий  подпрограммы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16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</w:t>
            </w: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кассовых</w:t>
            </w:r>
            <w:proofErr w:type="gramEnd"/>
            <w:r w:rsidRPr="00974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краткое описание текущего состояния процесса реализации мероприя</w:t>
            </w:r>
            <w:r w:rsidRPr="00974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тия</w:t>
            </w: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 муниципальной услуги «Предоставление дошкольного образования»</w:t>
            </w:r>
          </w:p>
        </w:tc>
        <w:tc>
          <w:tcPr>
            <w:tcW w:w="162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Ильинского муниципального района;</w:t>
            </w: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 xml:space="preserve">МДОУ; МКОУ </w:t>
            </w:r>
            <w:proofErr w:type="spellStart"/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Гарская</w:t>
            </w:r>
            <w:proofErr w:type="spellEnd"/>
            <w:r w:rsidRPr="0097475F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160" w:type="dxa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11230,00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6056,346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11230,00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6056,346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10800" w:type="dxa"/>
            <w:gridSpan w:val="6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Переход на эффективный контракт педагогического и административно-управленческого персонала</w:t>
            </w:r>
          </w:p>
        </w:tc>
        <w:tc>
          <w:tcPr>
            <w:tcW w:w="162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Ильинского муниципального района;</w:t>
            </w: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 xml:space="preserve">МДОУ; МКОУ </w:t>
            </w:r>
            <w:proofErr w:type="spellStart"/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Гарская</w:t>
            </w:r>
            <w:proofErr w:type="spellEnd"/>
            <w:r w:rsidRPr="0097475F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160" w:type="dxa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6451,614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3074,245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6451,614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3074,245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10800" w:type="dxa"/>
            <w:gridSpan w:val="6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10800" w:type="dxa"/>
            <w:gridSpan w:val="6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Всего  по подпрограмме</w:t>
            </w:r>
          </w:p>
          <w:p w:rsidR="0097475F" w:rsidRPr="0097475F" w:rsidRDefault="0097475F" w:rsidP="009747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дошкольного образования»</w:t>
            </w:r>
          </w:p>
        </w:tc>
        <w:tc>
          <w:tcPr>
            <w:tcW w:w="1620" w:type="dxa"/>
            <w:vMerge w:val="restart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17681,614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9130,591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11230,0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6056,346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6451,614</w:t>
            </w: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3074,245</w:t>
            </w: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Бюджеты </w:t>
            </w:r>
            <w:proofErr w:type="spellStart"/>
            <w:proofErr w:type="gram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5F" w:rsidRPr="0097475F" w:rsidTr="004C48C6">
        <w:trPr>
          <w:gridAfter w:val="1"/>
          <w:wAfter w:w="1620" w:type="dxa"/>
        </w:trPr>
        <w:tc>
          <w:tcPr>
            <w:tcW w:w="2160" w:type="dxa"/>
            <w:vMerge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475F" w:rsidRPr="0097475F" w:rsidRDefault="0097475F" w:rsidP="0097475F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97475F" w:rsidRPr="0097475F" w:rsidRDefault="0097475F" w:rsidP="0097475F">
      <w:pPr>
        <w:spacing w:after="0" w:line="240" w:lineRule="auto"/>
        <w:ind w:hanging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75F" w:rsidRPr="0097475F" w:rsidRDefault="0097475F" w:rsidP="0097475F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75F" w:rsidRPr="0097475F" w:rsidRDefault="0097475F" w:rsidP="0097475F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75F" w:rsidRPr="0097475F" w:rsidRDefault="0097475F" w:rsidP="0097475F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75F">
        <w:rPr>
          <w:rFonts w:ascii="Times New Roman" w:hAnsi="Times New Roman" w:cs="Times New Roman"/>
          <w:b/>
          <w:sz w:val="28"/>
          <w:szCs w:val="28"/>
        </w:rPr>
        <w:t>Всего по программе «Развитие системы образования Ильинского муниципального района»</w:t>
      </w:r>
    </w:p>
    <w:p w:rsidR="0097475F" w:rsidRPr="0097475F" w:rsidRDefault="0097475F" w:rsidP="0097475F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75F" w:rsidRPr="0097475F" w:rsidRDefault="0097475F" w:rsidP="0097475F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232"/>
        <w:gridCol w:w="1800"/>
        <w:gridCol w:w="1980"/>
      </w:tblGrid>
      <w:tr w:rsidR="0097475F" w:rsidRPr="0097475F" w:rsidTr="004C48C6">
        <w:tc>
          <w:tcPr>
            <w:tcW w:w="288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32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</w:t>
            </w: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кассовых</w:t>
            </w:r>
            <w:proofErr w:type="gramEnd"/>
            <w:r w:rsidRPr="00974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</w:p>
        </w:tc>
        <w:tc>
          <w:tcPr>
            <w:tcW w:w="1980" w:type="dxa"/>
          </w:tcPr>
          <w:p w:rsidR="0097475F" w:rsidRPr="0097475F" w:rsidRDefault="0097475F" w:rsidP="0097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краткое описание текущего состояния процесса реализации мероприятия</w:t>
            </w:r>
          </w:p>
        </w:tc>
      </w:tr>
      <w:tr w:rsidR="0097475F" w:rsidRPr="0097475F" w:rsidTr="004C48C6">
        <w:tc>
          <w:tcPr>
            <w:tcW w:w="2880" w:type="dxa"/>
          </w:tcPr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97475F" w:rsidRPr="0097475F" w:rsidRDefault="0097475F" w:rsidP="009747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2" w:type="dxa"/>
          </w:tcPr>
          <w:p w:rsidR="0097475F" w:rsidRPr="0097475F" w:rsidRDefault="0097475F" w:rsidP="009747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68694,195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37226,121</w:t>
            </w:r>
          </w:p>
        </w:tc>
        <w:tc>
          <w:tcPr>
            <w:tcW w:w="1980" w:type="dxa"/>
          </w:tcPr>
          <w:p w:rsidR="0097475F" w:rsidRPr="0097475F" w:rsidRDefault="0097475F" w:rsidP="00974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475F" w:rsidRPr="0097475F" w:rsidTr="004C48C6">
        <w:tc>
          <w:tcPr>
            <w:tcW w:w="288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97475F" w:rsidRPr="0097475F" w:rsidRDefault="0097475F" w:rsidP="009747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29542,500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16447,825</w:t>
            </w:r>
          </w:p>
        </w:tc>
        <w:tc>
          <w:tcPr>
            <w:tcW w:w="1980" w:type="dxa"/>
          </w:tcPr>
          <w:p w:rsidR="0097475F" w:rsidRPr="0097475F" w:rsidRDefault="0097475F" w:rsidP="00974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880" w:type="dxa"/>
          </w:tcPr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97475F" w:rsidRPr="0097475F" w:rsidRDefault="0097475F" w:rsidP="0097475F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97475F" w:rsidRPr="0097475F" w:rsidRDefault="0097475F" w:rsidP="009747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39151,695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b/>
                <w:sz w:val="28"/>
                <w:szCs w:val="28"/>
              </w:rPr>
              <w:t>20778,296</w:t>
            </w:r>
          </w:p>
        </w:tc>
        <w:tc>
          <w:tcPr>
            <w:tcW w:w="1980" w:type="dxa"/>
          </w:tcPr>
          <w:p w:rsidR="0097475F" w:rsidRPr="0097475F" w:rsidRDefault="0097475F" w:rsidP="00974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88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2232" w:type="dxa"/>
          </w:tcPr>
          <w:p w:rsidR="0097475F" w:rsidRPr="0097475F" w:rsidRDefault="0097475F" w:rsidP="00974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97475F" w:rsidRPr="0097475F" w:rsidRDefault="0097475F" w:rsidP="00974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75F" w:rsidRPr="0097475F" w:rsidTr="004C48C6">
        <w:tc>
          <w:tcPr>
            <w:tcW w:w="2880" w:type="dxa"/>
          </w:tcPr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юридических </w:t>
            </w:r>
          </w:p>
          <w:p w:rsidR="0097475F" w:rsidRPr="0097475F" w:rsidRDefault="0097475F" w:rsidP="0097475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eastAsia="Times New Roman" w:hAnsi="Times New Roman" w:cs="Times New Roman"/>
                <w:sz w:val="28"/>
                <w:szCs w:val="28"/>
              </w:rPr>
              <w:t>и физических лиц</w:t>
            </w:r>
          </w:p>
        </w:tc>
        <w:tc>
          <w:tcPr>
            <w:tcW w:w="2232" w:type="dxa"/>
          </w:tcPr>
          <w:p w:rsidR="0097475F" w:rsidRPr="0097475F" w:rsidRDefault="0097475F" w:rsidP="00974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97475F" w:rsidRPr="0097475F" w:rsidRDefault="0097475F" w:rsidP="00974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7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97475F" w:rsidRPr="0097475F" w:rsidRDefault="0097475F" w:rsidP="00974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475F" w:rsidRPr="0097475F" w:rsidRDefault="0097475F" w:rsidP="0097475F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97475F" w:rsidRDefault="0097475F" w:rsidP="0097475F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97475F" w:rsidRDefault="0097475F" w:rsidP="0097475F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97475F" w:rsidRDefault="0097475F" w:rsidP="0097475F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97475F" w:rsidRDefault="0097475F" w:rsidP="0097475F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97475F" w:rsidRDefault="0097475F" w:rsidP="0097475F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97475F" w:rsidRDefault="0097475F" w:rsidP="0097475F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97475F" w:rsidRDefault="0097475F" w:rsidP="0097475F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97475F" w:rsidRDefault="0097475F" w:rsidP="0097475F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97475F" w:rsidRDefault="0097475F" w:rsidP="0097475F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97475F" w:rsidRDefault="0097475F" w:rsidP="0097475F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97475F" w:rsidRDefault="0097475F" w:rsidP="0097475F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97475F" w:rsidRDefault="0097475F" w:rsidP="0097475F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97475F" w:rsidRDefault="0097475F" w:rsidP="0097475F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97475F" w:rsidRDefault="0097475F" w:rsidP="0097475F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97475F" w:rsidRDefault="0097475F" w:rsidP="0097475F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97475F" w:rsidRDefault="0097475F" w:rsidP="0097475F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97475F" w:rsidRDefault="0097475F" w:rsidP="0097475F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97475F" w:rsidRDefault="0097475F" w:rsidP="0097475F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97475F" w:rsidRDefault="0097475F" w:rsidP="0097475F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97475F" w:rsidRDefault="0097475F" w:rsidP="0097475F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97475F" w:rsidRDefault="0097475F" w:rsidP="0097475F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97475F" w:rsidRDefault="0097475F" w:rsidP="0097475F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97475F" w:rsidRDefault="0097475F" w:rsidP="0097475F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97475F" w:rsidRDefault="0097475F" w:rsidP="0097475F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97475F" w:rsidRDefault="0097475F" w:rsidP="009747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475F" w:rsidRDefault="0097475F" w:rsidP="009747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475F" w:rsidRPr="00A02462" w:rsidRDefault="0097475F" w:rsidP="009747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462">
        <w:rPr>
          <w:rFonts w:ascii="Times New Roman" w:hAnsi="Times New Roman" w:cs="Times New Roman"/>
          <w:b/>
          <w:bCs/>
          <w:sz w:val="24"/>
          <w:szCs w:val="24"/>
        </w:rPr>
        <w:t xml:space="preserve">Оценка достижения значений целевых индикаторов (показателей) </w:t>
      </w:r>
    </w:p>
    <w:p w:rsidR="0097475F" w:rsidRPr="00A02462" w:rsidRDefault="0097475F" w:rsidP="009747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462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97475F" w:rsidRPr="00A02462" w:rsidRDefault="0097475F" w:rsidP="009747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462">
        <w:rPr>
          <w:rFonts w:ascii="Times New Roman" w:hAnsi="Times New Roman" w:cs="Times New Roman"/>
          <w:b/>
          <w:bCs/>
          <w:sz w:val="24"/>
          <w:szCs w:val="24"/>
        </w:rPr>
        <w:t>«Развитие системы образования Ильинского муниципального района»</w:t>
      </w:r>
    </w:p>
    <w:p w:rsidR="0097475F" w:rsidRPr="00A02462" w:rsidRDefault="0097475F" w:rsidP="009747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462">
        <w:rPr>
          <w:rFonts w:ascii="Times New Roman" w:hAnsi="Times New Roman" w:cs="Times New Roman"/>
          <w:b/>
          <w:bCs/>
          <w:sz w:val="24"/>
          <w:szCs w:val="24"/>
        </w:rPr>
        <w:t>подпрограмма «Развитие дошкольного образования»</w:t>
      </w:r>
    </w:p>
    <w:p w:rsidR="0097475F" w:rsidRPr="00A02462" w:rsidRDefault="0097475F" w:rsidP="0097475F">
      <w:pPr>
        <w:tabs>
          <w:tab w:val="left" w:pos="6336"/>
        </w:tabs>
        <w:rPr>
          <w:rFonts w:ascii="Times New Roman" w:hAnsi="Times New Roman" w:cs="Times New Roman"/>
          <w:sz w:val="24"/>
          <w:szCs w:val="24"/>
        </w:rPr>
      </w:pPr>
      <w:r w:rsidRPr="00A02462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2"/>
        <w:gridCol w:w="2984"/>
        <w:gridCol w:w="1621"/>
        <w:gridCol w:w="1520"/>
        <w:gridCol w:w="1515"/>
        <w:gridCol w:w="2200"/>
      </w:tblGrid>
      <w:tr w:rsidR="0097475F" w:rsidRPr="00CB0119" w:rsidTr="004C48C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целевого индикатора</w:t>
            </w:r>
          </w:p>
          <w:p w:rsidR="0097475F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змерения</w:t>
            </w:r>
          </w:p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% чел.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97475F" w:rsidRPr="00CB0119" w:rsidTr="004C48C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Среднегодовое число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детей,             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воспитывающихся   в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   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реализующих        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основную           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общеобразовательную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         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       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 230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5F" w:rsidRPr="00CB0119" w:rsidTr="004C48C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Среднегодовое число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детей,             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воспитывающихся   в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дошкольных         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   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учреждениях       </w:t>
            </w:r>
            <w:proofErr w:type="gram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End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 12-часового</w:t>
            </w:r>
          </w:p>
          <w:p w:rsidR="0097475F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пребывания         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5F" w:rsidRPr="00CB0119" w:rsidTr="004C48C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Среднегодовое число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детей,             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воспитывающихся   в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дошкольных         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   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учреждениях       </w:t>
            </w:r>
            <w:proofErr w:type="gram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End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 24-часового</w:t>
            </w:r>
          </w:p>
          <w:p w:rsidR="0097475F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пребывания         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5F" w:rsidRPr="00CB0119" w:rsidTr="004C48C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Среднегодовое число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детей,             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воспитывающихся   в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дошкольных  </w:t>
            </w:r>
            <w:proofErr w:type="gram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End"/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при                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97475F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трое детей выехали из района</w:t>
            </w:r>
          </w:p>
        </w:tc>
      </w:tr>
      <w:tr w:rsidR="0097475F" w:rsidRPr="00CB0119" w:rsidTr="004C48C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Среднегодовое число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детей,             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воспитывающихся   в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End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кратковременного   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пребывания (от 3 до</w:t>
            </w:r>
            <w:proofErr w:type="gramEnd"/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5 часов в день); </w:t>
            </w:r>
            <w:proofErr w:type="gramEnd"/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менее 3 часов. 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5F" w:rsidRPr="00CB0119" w:rsidTr="004C48C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</w:t>
            </w:r>
          </w:p>
          <w:p w:rsidR="0097475F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воспитателями      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5F" w:rsidRPr="00CB0119" w:rsidTr="004C48C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Доля  специалистов,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имеющих            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    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    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5F" w:rsidRPr="00CB0119" w:rsidTr="004C48C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Доля    учреждений,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  помещения,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оборудованные   для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художественного   и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      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развития, от общего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числа учреждений 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5F" w:rsidRPr="00CB0119" w:rsidTr="004C48C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Доля    учреждений,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имеющих  спортивные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залы,   от   общего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числа учреждений 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5F" w:rsidRPr="00CB0119" w:rsidTr="004C48C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Доля    учреждений,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оборудованных      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медицинскими       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кабинетами       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5F" w:rsidRPr="00CB0119" w:rsidTr="004C48C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Количество  случаев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травматизма     (на</w:t>
            </w:r>
            <w:proofErr w:type="gramEnd"/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1000 детей)        </w:t>
            </w:r>
            <w:proofErr w:type="gramEnd"/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5F" w:rsidRPr="00CB0119" w:rsidTr="004C48C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Число       случаев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пищевых  отравлений</w:t>
            </w:r>
          </w:p>
          <w:p w:rsidR="0097475F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(на 1000 детей)    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5F" w:rsidRPr="00CB0119" w:rsidTr="004C48C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жалоб </w:t>
            </w:r>
            <w:proofErr w:type="gram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          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    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       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     </w:t>
            </w:r>
            <w:proofErr w:type="gram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    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   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,      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признанных</w:t>
            </w:r>
            <w:proofErr w:type="gramEnd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        в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proofErr w:type="gramEnd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97475F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обоснованными    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5F" w:rsidRPr="00CB0119" w:rsidTr="004C48C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 заработной платы педагогических работников дошкольных образовательных учреждений к средней заработной плате в общем образовании региона.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Площади здания МКДОУ </w:t>
            </w:r>
            <w:proofErr w:type="spell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Аньковского</w:t>
            </w:r>
            <w:proofErr w:type="spellEnd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д\с</w:t>
            </w:r>
            <w:proofErr w:type="spellEnd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 не позволяют провести укрупнение групп</w:t>
            </w:r>
          </w:p>
        </w:tc>
      </w:tr>
      <w:tr w:rsidR="0097475F" w:rsidRPr="00CB0119" w:rsidTr="004C48C6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дополнительно созданных мест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75F" w:rsidRDefault="0097475F" w:rsidP="0097475F">
      <w:pPr>
        <w:tabs>
          <w:tab w:val="left" w:pos="633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475F" w:rsidRDefault="0097475F" w:rsidP="0097475F">
      <w:pPr>
        <w:tabs>
          <w:tab w:val="left" w:pos="633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475F" w:rsidRPr="00A02462" w:rsidRDefault="0097475F" w:rsidP="0097475F">
      <w:pPr>
        <w:tabs>
          <w:tab w:val="left" w:pos="633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462">
        <w:rPr>
          <w:rFonts w:ascii="Times New Roman" w:hAnsi="Times New Roman" w:cs="Times New Roman"/>
          <w:b/>
          <w:bCs/>
          <w:sz w:val="24"/>
          <w:szCs w:val="24"/>
        </w:rPr>
        <w:t>Подпрограмма</w:t>
      </w:r>
    </w:p>
    <w:p w:rsidR="0097475F" w:rsidRPr="00A02462" w:rsidRDefault="0097475F" w:rsidP="0097475F">
      <w:pPr>
        <w:tabs>
          <w:tab w:val="left" w:pos="633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462">
        <w:rPr>
          <w:rFonts w:ascii="Times New Roman" w:hAnsi="Times New Roman" w:cs="Times New Roman"/>
          <w:b/>
          <w:bCs/>
          <w:sz w:val="24"/>
          <w:szCs w:val="24"/>
        </w:rPr>
        <w:t>«Развитие начального, основного, среднего общего образования»</w:t>
      </w:r>
    </w:p>
    <w:p w:rsidR="0097475F" w:rsidRPr="00A02462" w:rsidRDefault="0097475F" w:rsidP="0097475F">
      <w:pPr>
        <w:tabs>
          <w:tab w:val="left" w:pos="633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5"/>
        <w:gridCol w:w="2957"/>
        <w:gridCol w:w="1621"/>
        <w:gridCol w:w="1532"/>
        <w:gridCol w:w="1527"/>
        <w:gridCol w:w="2200"/>
      </w:tblGrid>
      <w:tr w:rsidR="0097475F" w:rsidRPr="00CB0119" w:rsidTr="004C48C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целевого индикатора</w:t>
            </w:r>
          </w:p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змерения</w:t>
            </w:r>
          </w:p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% чел.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97475F" w:rsidRPr="00CB0119" w:rsidTr="004C48C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Доля выпускников общеобразовательных учреждений получивших аттестаты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Два выпускника будут пересдавать математику в сентябре</w:t>
            </w:r>
          </w:p>
        </w:tc>
      </w:tr>
      <w:tr w:rsidR="0097475F" w:rsidRPr="00CB0119" w:rsidTr="004C48C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 учителей в возрасте до 30 лет в общей численности учителей общеобразовательных учреждений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5F" w:rsidRPr="00CB0119" w:rsidTr="004C48C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общеобразовательных учреждений к среднемесячной заработной плате в экономике Ивановской области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5F" w:rsidRPr="00CB0119" w:rsidTr="004C48C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обучающихся </w:t>
            </w:r>
            <w:proofErr w:type="gram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отвечающих современным требованиям к условиям организации образовательного процесса на 80-100%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5F" w:rsidRPr="00CB0119" w:rsidTr="004C48C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внедряющих информационно-коммуникационные технологии в образовательный процесс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5F" w:rsidRPr="00CB0119" w:rsidTr="004C48C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5F" w:rsidRPr="00CB0119" w:rsidTr="004C48C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Среднегодовое число детей, получающих начальное общее, основное общее и среднее общее образование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5F" w:rsidRPr="00CB0119" w:rsidTr="004C48C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высшее педагогическое образование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5F" w:rsidRPr="00CB0119" w:rsidTr="004C48C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учреждений, имеющих медицинские кабинеты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5F" w:rsidRPr="00CB0119" w:rsidTr="004C48C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Количество случаев травматизма в общеобразовательных учреждениях (на 1000 учащихся)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травм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5F" w:rsidRPr="00CB0119" w:rsidTr="004C48C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Доля выпускников в общеобразовательных учреждениях, преодолевших минимальный порог по русскому языку и математике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5F" w:rsidRPr="00CB0119" w:rsidTr="004C48C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Количество жалоб на качество предоставления общего образования в муниципальных общеобразовательных учреждениях, признанных в установленном порядке обоснованными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75F" w:rsidRDefault="0097475F" w:rsidP="0097475F">
      <w:pPr>
        <w:tabs>
          <w:tab w:val="left" w:pos="6336"/>
        </w:tabs>
        <w:rPr>
          <w:rFonts w:ascii="Times New Roman" w:hAnsi="Times New Roman" w:cs="Times New Roman"/>
          <w:sz w:val="24"/>
          <w:szCs w:val="24"/>
        </w:rPr>
      </w:pPr>
    </w:p>
    <w:p w:rsidR="0097475F" w:rsidRDefault="0097475F" w:rsidP="0097475F">
      <w:pPr>
        <w:tabs>
          <w:tab w:val="left" w:pos="633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«Развитие дополнительного образования детей»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6"/>
        <w:gridCol w:w="2944"/>
        <w:gridCol w:w="1621"/>
        <w:gridCol w:w="1537"/>
        <w:gridCol w:w="1532"/>
        <w:gridCol w:w="2202"/>
      </w:tblGrid>
      <w:tr w:rsidR="0097475F" w:rsidRPr="00CB0119" w:rsidTr="004C48C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целевого индикатора</w:t>
            </w:r>
          </w:p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змерения</w:t>
            </w:r>
          </w:p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% чел.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97475F" w:rsidRPr="00CB0119" w:rsidTr="004C48C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Доля детей,</w:t>
            </w:r>
          </w:p>
          <w:p w:rsidR="0097475F" w:rsidRPr="00CB0119" w:rsidRDefault="0097475F" w:rsidP="004C48C6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охваченных         </w:t>
            </w:r>
          </w:p>
          <w:p w:rsidR="0097475F" w:rsidRPr="00CB0119" w:rsidRDefault="0097475F" w:rsidP="004C48C6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дополнительными </w:t>
            </w:r>
          </w:p>
          <w:p w:rsidR="0097475F" w:rsidRPr="00CB0119" w:rsidRDefault="0097475F" w:rsidP="004C48C6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образовательными программами, </w:t>
            </w:r>
            <w:proofErr w:type="gram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7475F" w:rsidRPr="00CB0119" w:rsidRDefault="0097475F" w:rsidP="004C48C6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общей численности</w:t>
            </w:r>
          </w:p>
          <w:p w:rsidR="0097475F" w:rsidRPr="00CB0119" w:rsidRDefault="0097475F" w:rsidP="004C48C6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детей и молодежи  </w:t>
            </w:r>
            <w:proofErr w:type="gram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7475F" w:rsidRPr="00CB0119" w:rsidRDefault="0097475F" w:rsidP="004C48C6">
            <w:pPr>
              <w:pStyle w:val="Pro-Tab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proofErr w:type="gramEnd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 5 - 18 лет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5F" w:rsidRPr="00CB0119" w:rsidTr="004C48C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средней заработной платы педагогических работников муниципального учреждения </w:t>
            </w:r>
            <w:r w:rsidRPr="00CB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 к средней заработной плате в общем образовании района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руб.%</w:t>
            </w:r>
            <w:proofErr w:type="spellEnd"/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75F" w:rsidRDefault="0097475F" w:rsidP="0097475F">
      <w:pPr>
        <w:tabs>
          <w:tab w:val="left" w:pos="63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7475F" w:rsidRDefault="0097475F" w:rsidP="0097475F">
      <w:pPr>
        <w:tabs>
          <w:tab w:val="left" w:pos="633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462">
        <w:rPr>
          <w:rFonts w:ascii="Times New Roman" w:hAnsi="Times New Roman" w:cs="Times New Roman"/>
          <w:b/>
          <w:bCs/>
          <w:sz w:val="24"/>
          <w:szCs w:val="24"/>
        </w:rPr>
        <w:t>Подпрограмма «Развитие структурных подразделений образования»</w:t>
      </w:r>
    </w:p>
    <w:p w:rsidR="0097475F" w:rsidRPr="00A02462" w:rsidRDefault="0097475F" w:rsidP="0097475F">
      <w:pPr>
        <w:tabs>
          <w:tab w:val="left" w:pos="47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6"/>
        <w:gridCol w:w="2943"/>
        <w:gridCol w:w="1621"/>
        <w:gridCol w:w="1535"/>
        <w:gridCol w:w="1530"/>
        <w:gridCol w:w="2207"/>
      </w:tblGrid>
      <w:tr w:rsidR="0097475F" w:rsidRPr="00CB0119" w:rsidTr="004C48C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целевого индикатора</w:t>
            </w:r>
          </w:p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змерения</w:t>
            </w:r>
          </w:p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% чел.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97475F" w:rsidRPr="00CB0119" w:rsidTr="004C48C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Число муниципальных  учреждений, обслуживаемых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Централизованной   бухгалтерией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отдела образования администрации Ильинского муниципального района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5F" w:rsidRPr="00CB0119" w:rsidTr="004C48C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правил    ведения    бюджетного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бухгалтерского     учета      </w:t>
            </w:r>
            <w:proofErr w:type="gram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обслуживаемых     муниципальных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раз      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5F" w:rsidRPr="00CB0119" w:rsidTr="004C48C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сроков подготовки бухгалтерской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и     налоговой      отчетности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обслуживаемых     муниципальных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                  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раз      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5F" w:rsidRPr="00CB0119" w:rsidTr="004C48C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оказанию информационно-методической помощи муниципальным образовательным учреждениям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ед.      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15 мероприятий будут проведены до конца 2015 года</w:t>
            </w:r>
          </w:p>
        </w:tc>
      </w:tr>
      <w:tr w:rsidR="0097475F" w:rsidRPr="00CB0119" w:rsidTr="004C48C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которым оказывается информационная и методическая поддержка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5F" w:rsidRPr="00CB0119" w:rsidTr="004C48C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которым оказывается хозяйственно-эксплуатационная помощь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75F" w:rsidRDefault="0097475F" w:rsidP="0097475F">
      <w:pPr>
        <w:tabs>
          <w:tab w:val="left" w:pos="4721"/>
        </w:tabs>
        <w:rPr>
          <w:rFonts w:ascii="Times New Roman" w:hAnsi="Times New Roman" w:cs="Times New Roman"/>
          <w:sz w:val="24"/>
          <w:szCs w:val="24"/>
        </w:rPr>
      </w:pPr>
    </w:p>
    <w:p w:rsidR="0097475F" w:rsidRPr="00693494" w:rsidRDefault="0097475F" w:rsidP="0097475F">
      <w:pPr>
        <w:pStyle w:val="3"/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 w:cs="Times New Roman"/>
          <w:b/>
          <w:bCs/>
          <w:color w:val="00000A"/>
        </w:rPr>
      </w:pPr>
      <w:r w:rsidRPr="00693494">
        <w:rPr>
          <w:rFonts w:ascii="Times New Roman" w:hAnsi="Times New Roman" w:cs="Times New Roman"/>
          <w:b/>
          <w:bCs/>
          <w:color w:val="00000A"/>
        </w:rPr>
        <w:lastRenderedPageBreak/>
        <w:t>Подпрограмма</w:t>
      </w:r>
    </w:p>
    <w:p w:rsidR="0097475F" w:rsidRDefault="0097475F" w:rsidP="0097475F">
      <w:pPr>
        <w:pStyle w:val="3"/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 w:cs="Times New Roman"/>
          <w:b/>
          <w:bCs/>
          <w:color w:val="00000A"/>
        </w:rPr>
      </w:pPr>
      <w:r w:rsidRPr="00693494">
        <w:rPr>
          <w:rFonts w:ascii="Times New Roman" w:hAnsi="Times New Roman" w:cs="Times New Roman"/>
          <w:b/>
          <w:bCs/>
          <w:color w:val="00000A"/>
        </w:rPr>
        <w:t xml:space="preserve">«Финансовое обеспечение предоставления мер </w:t>
      </w:r>
      <w:proofErr w:type="gramStart"/>
      <w:r w:rsidRPr="00693494">
        <w:rPr>
          <w:rFonts w:ascii="Times New Roman" w:hAnsi="Times New Roman" w:cs="Times New Roman"/>
          <w:b/>
          <w:bCs/>
          <w:color w:val="00000A"/>
        </w:rPr>
        <w:t>социальной</w:t>
      </w:r>
      <w:proofErr w:type="gramEnd"/>
      <w:r w:rsidRPr="00693494">
        <w:rPr>
          <w:rFonts w:ascii="Times New Roman" w:hAnsi="Times New Roman" w:cs="Times New Roman"/>
          <w:b/>
          <w:bCs/>
          <w:color w:val="00000A"/>
        </w:rPr>
        <w:t xml:space="preserve"> </w:t>
      </w:r>
    </w:p>
    <w:p w:rsidR="0097475F" w:rsidRPr="00693494" w:rsidRDefault="0097475F" w:rsidP="0097475F">
      <w:pPr>
        <w:pStyle w:val="3"/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 w:cs="Times New Roman"/>
          <w:b/>
          <w:bCs/>
          <w:color w:val="00000A"/>
        </w:rPr>
      </w:pPr>
      <w:r w:rsidRPr="00693494">
        <w:rPr>
          <w:rFonts w:ascii="Times New Roman" w:hAnsi="Times New Roman" w:cs="Times New Roman"/>
          <w:b/>
          <w:bCs/>
          <w:color w:val="00000A"/>
        </w:rPr>
        <w:t>поддержки в сфере образования»</w:t>
      </w:r>
    </w:p>
    <w:p w:rsidR="0097475F" w:rsidRDefault="0097475F" w:rsidP="0097475F">
      <w:pPr>
        <w:tabs>
          <w:tab w:val="left" w:pos="4721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1"/>
        <w:gridCol w:w="2868"/>
        <w:gridCol w:w="1621"/>
        <w:gridCol w:w="1381"/>
        <w:gridCol w:w="1957"/>
        <w:gridCol w:w="2044"/>
      </w:tblGrid>
      <w:tr w:rsidR="0097475F" w:rsidRPr="00CB0119" w:rsidTr="004C48C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целевого индикатора</w:t>
            </w:r>
          </w:p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змерения</w:t>
            </w:r>
          </w:p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% чел.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97475F" w:rsidRPr="00CB0119" w:rsidTr="004C48C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численность обучающихся первых-четвертых классов муниципальных общеобразовательных учреждений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Трое детей выехали за пределы района</w:t>
            </w:r>
          </w:p>
        </w:tc>
      </w:tr>
      <w:tr w:rsidR="0097475F" w:rsidRPr="00CB0119" w:rsidTr="004C48C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Численность детей-сирот, детей, оставшихся без попечения родителей, детей-инвалидов, обучающихся в дошкольных группах общеобразовательных учреждений (на начало учебного года)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5F" w:rsidRPr="00CB0119" w:rsidTr="004C48C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Численность детей-сирот, детей, оставшихся без попечения родителей, детей-инвалидов, обучающихся в дошкольных образовательных учреждениях, дошкольных образовательных учреждениях, осуществляющих оздоровление (на начало учебного года)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5F" w:rsidRPr="00CB0119" w:rsidTr="004C48C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Количество детей, посещающих образовательные учреждения, реализующие образовательную программу дошкольного образования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Дети выехали из района</w:t>
            </w:r>
          </w:p>
        </w:tc>
      </w:tr>
      <w:tr w:rsidR="0097475F" w:rsidRPr="00CB0119" w:rsidTr="004C48C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Размер родительской платы за присмотр и уход за детьми, посещающими муниципальные образовательные учреждения, реализующие программы дошкольного образования.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1028- сельские дошкольные образовательные учреждения</w:t>
            </w:r>
          </w:p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1228- МБДОУ Ильинский детский сад «Улыбка»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75F" w:rsidRDefault="0097475F" w:rsidP="0097475F">
      <w:pPr>
        <w:tabs>
          <w:tab w:val="left" w:pos="472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7475F" w:rsidRDefault="0097475F" w:rsidP="0097475F">
      <w:pPr>
        <w:tabs>
          <w:tab w:val="left" w:pos="472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7475F" w:rsidRPr="00693494" w:rsidRDefault="0097475F" w:rsidP="0097475F">
      <w:pPr>
        <w:pStyle w:val="3"/>
        <w:tabs>
          <w:tab w:val="left" w:pos="0"/>
        </w:tabs>
        <w:spacing w:before="0" w:after="0"/>
        <w:ind w:left="0" w:hanging="11"/>
        <w:jc w:val="center"/>
        <w:rPr>
          <w:rFonts w:ascii="Times New Roman" w:hAnsi="Times New Roman" w:cs="Times New Roman"/>
          <w:b/>
          <w:bCs/>
          <w:color w:val="00000A"/>
        </w:rPr>
      </w:pPr>
      <w:r w:rsidRPr="00693494">
        <w:rPr>
          <w:rFonts w:ascii="Times New Roman" w:hAnsi="Times New Roman" w:cs="Times New Roman"/>
          <w:b/>
          <w:bCs/>
          <w:color w:val="00000A"/>
        </w:rPr>
        <w:t>Подпрограмма «Создание современных условий в муниципальных образовательных учреждениях»</w:t>
      </w:r>
    </w:p>
    <w:p w:rsidR="0097475F" w:rsidRPr="00693494" w:rsidRDefault="0097475F" w:rsidP="0097475F">
      <w:pPr>
        <w:tabs>
          <w:tab w:val="left" w:pos="4721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3"/>
        <w:gridCol w:w="2953"/>
        <w:gridCol w:w="1621"/>
        <w:gridCol w:w="1524"/>
        <w:gridCol w:w="1552"/>
        <w:gridCol w:w="2189"/>
      </w:tblGrid>
      <w:tr w:rsidR="0097475F" w:rsidRPr="00CB0119" w:rsidTr="004C48C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целевого индикатора</w:t>
            </w:r>
          </w:p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змерения</w:t>
            </w:r>
          </w:p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% чел.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97475F" w:rsidRPr="00CB0119" w:rsidTr="004C48C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Удельный  вес   численности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обучающихся   муниципальных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       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учреждений,        которым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предоставлена   возможность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обучаться в соответствии  </w:t>
            </w:r>
            <w:proofErr w:type="gram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основными      современными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требованиями,    </w:t>
            </w:r>
            <w:proofErr w:type="gram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    общей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</w:t>
            </w:r>
            <w:proofErr w:type="gram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5F" w:rsidRPr="00CB0119" w:rsidTr="004C48C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Доля          </w:t>
            </w:r>
            <w:proofErr w:type="gram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           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  принятых   </w:t>
            </w:r>
            <w:proofErr w:type="gram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новому  учебному  году  </w:t>
            </w:r>
            <w:proofErr w:type="gram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замечаний надзорных органов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приёмка МОУ к новому учебному году состоится 11.08.2015 года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75F" w:rsidRDefault="0097475F" w:rsidP="0097475F">
      <w:pPr>
        <w:tabs>
          <w:tab w:val="left" w:pos="472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7475F" w:rsidRPr="00693494" w:rsidRDefault="0097475F" w:rsidP="0097475F">
      <w:pPr>
        <w:pStyle w:val="3"/>
        <w:tabs>
          <w:tab w:val="left" w:pos="0"/>
        </w:tabs>
        <w:spacing w:before="0" w:after="0"/>
        <w:ind w:left="0" w:hanging="11"/>
        <w:jc w:val="center"/>
        <w:rPr>
          <w:rFonts w:ascii="Times New Roman" w:hAnsi="Times New Roman" w:cs="Times New Roman"/>
          <w:b/>
          <w:bCs/>
          <w:color w:val="00000A"/>
        </w:rPr>
      </w:pPr>
      <w:r w:rsidRPr="00693494">
        <w:rPr>
          <w:rFonts w:ascii="Times New Roman" w:hAnsi="Times New Roman" w:cs="Times New Roman"/>
          <w:b/>
          <w:bCs/>
          <w:color w:val="00000A"/>
        </w:rPr>
        <w:t xml:space="preserve">Подпрограмма </w:t>
      </w:r>
    </w:p>
    <w:p w:rsidR="0097475F" w:rsidRPr="00693494" w:rsidRDefault="0097475F" w:rsidP="0097475F">
      <w:pPr>
        <w:pStyle w:val="3"/>
        <w:tabs>
          <w:tab w:val="left" w:pos="0"/>
        </w:tabs>
        <w:spacing w:before="0" w:after="0"/>
        <w:ind w:left="0" w:hanging="11"/>
        <w:jc w:val="center"/>
        <w:rPr>
          <w:rFonts w:ascii="Times New Roman" w:hAnsi="Times New Roman" w:cs="Times New Roman"/>
          <w:b/>
          <w:bCs/>
          <w:color w:val="00000A"/>
        </w:rPr>
      </w:pPr>
      <w:r w:rsidRPr="00693494">
        <w:rPr>
          <w:rFonts w:ascii="Times New Roman" w:hAnsi="Times New Roman" w:cs="Times New Roman"/>
          <w:b/>
          <w:bCs/>
          <w:color w:val="00000A"/>
        </w:rPr>
        <w:t>«Организация муниципальных мероприятий в сфере образования»</w:t>
      </w:r>
    </w:p>
    <w:p w:rsidR="0097475F" w:rsidRPr="00693494" w:rsidRDefault="0097475F" w:rsidP="0097475F">
      <w:pPr>
        <w:pStyle w:val="4"/>
        <w:keepLines w:val="0"/>
        <w:numPr>
          <w:ilvl w:val="3"/>
          <w:numId w:val="5"/>
        </w:numPr>
        <w:tabs>
          <w:tab w:val="left" w:pos="0"/>
        </w:tabs>
        <w:suppressAutoHyphens/>
        <w:spacing w:before="0" w:line="240" w:lineRule="auto"/>
        <w:ind w:left="0" w:hanging="1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6"/>
        <w:gridCol w:w="2930"/>
        <w:gridCol w:w="1621"/>
        <w:gridCol w:w="1539"/>
        <w:gridCol w:w="1535"/>
        <w:gridCol w:w="2211"/>
      </w:tblGrid>
      <w:tr w:rsidR="0097475F" w:rsidRPr="00CB0119" w:rsidTr="004C48C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7475F" w:rsidRPr="00CB0119" w:rsidRDefault="0097475F" w:rsidP="004C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целевого индикатора</w:t>
            </w:r>
          </w:p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змерения</w:t>
            </w:r>
          </w:p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% чел.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97475F" w:rsidRPr="00CB0119" w:rsidTr="004C48C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Количество районных мероприятий (выставок, конкурсов, фестивалей, соревнований, смотров, акций и т.п.).</w:t>
            </w:r>
            <w:proofErr w:type="gram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10 мероприятий будут проведены до конца 2015 года</w:t>
            </w:r>
          </w:p>
        </w:tc>
      </w:tr>
      <w:tr w:rsidR="0097475F" w:rsidRPr="00CB0119" w:rsidTr="004C48C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</w:t>
            </w:r>
            <w:r w:rsidRPr="00CB0119">
              <w:rPr>
                <w:sz w:val="24"/>
                <w:szCs w:val="24"/>
              </w:rPr>
              <w:t xml:space="preserve"> </w:t>
            </w: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 xml:space="preserve">районных мероприятий (выставок, конкурсов, фестивалей, </w:t>
            </w:r>
            <w:proofErr w:type="gramStart"/>
            <w:r w:rsidRPr="00CB0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оревнований</w:t>
            </w:r>
            <w:proofErr w:type="spellEnd"/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119">
              <w:rPr>
                <w:sz w:val="24"/>
                <w:szCs w:val="24"/>
              </w:rPr>
              <w:t xml:space="preserve"> </w:t>
            </w: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смотров, акций и т.п.).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75F" w:rsidRPr="00CB0119" w:rsidRDefault="0097475F" w:rsidP="004C48C6">
            <w:pPr>
              <w:tabs>
                <w:tab w:val="left" w:pos="63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9">
              <w:rPr>
                <w:rFonts w:ascii="Times New Roman" w:hAnsi="Times New Roman" w:cs="Times New Roman"/>
                <w:sz w:val="24"/>
                <w:szCs w:val="24"/>
              </w:rPr>
              <w:t>До конца 2015 года целевой показатель будет выполнен</w:t>
            </w:r>
          </w:p>
        </w:tc>
      </w:tr>
    </w:tbl>
    <w:p w:rsidR="0097475F" w:rsidRPr="00693494" w:rsidRDefault="0097475F" w:rsidP="0097475F">
      <w:pPr>
        <w:tabs>
          <w:tab w:val="left" w:pos="4721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97475F" w:rsidRPr="00693494" w:rsidSect="00F452F2">
      <w:pgSz w:w="11906" w:h="16838"/>
      <w:pgMar w:top="360" w:right="850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1080" w:hanging="10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5566B3"/>
    <w:multiLevelType w:val="hybridMultilevel"/>
    <w:tmpl w:val="7772A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74F68"/>
    <w:multiLevelType w:val="hybridMultilevel"/>
    <w:tmpl w:val="2F4E4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BB34C3"/>
    <w:multiLevelType w:val="hybridMultilevel"/>
    <w:tmpl w:val="CB7A8F1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436CDA"/>
    <w:multiLevelType w:val="hybridMultilevel"/>
    <w:tmpl w:val="60FAD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97475F"/>
    <w:rsid w:val="0097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97475F"/>
    <w:pPr>
      <w:keepNext/>
      <w:tabs>
        <w:tab w:val="num" w:pos="720"/>
      </w:tabs>
      <w:suppressAutoHyphens/>
      <w:spacing w:before="1200" w:after="600" w:line="240" w:lineRule="auto"/>
      <w:ind w:left="720" w:hanging="720"/>
      <w:outlineLvl w:val="2"/>
    </w:pPr>
    <w:rPr>
      <w:rFonts w:ascii="Verdana" w:eastAsia="SimSun" w:hAnsi="Verdana" w:cs="Verdana"/>
      <w:color w:val="C41C16"/>
      <w:kern w:val="1"/>
      <w:sz w:val="24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rsid w:val="0097475F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7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4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30">
    <w:name w:val="Заголовок 3 Знак"/>
    <w:basedOn w:val="a1"/>
    <w:link w:val="3"/>
    <w:rsid w:val="0097475F"/>
    <w:rPr>
      <w:rFonts w:ascii="Verdana" w:eastAsia="SimSun" w:hAnsi="Verdana" w:cs="Verdana"/>
      <w:color w:val="C41C16"/>
      <w:kern w:val="1"/>
      <w:sz w:val="24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rsid w:val="0097475F"/>
    <w:rPr>
      <w:rFonts w:ascii="Cambria" w:eastAsia="Times New Roman" w:hAnsi="Cambria" w:cs="Cambria"/>
      <w:b/>
      <w:bCs/>
      <w:i/>
      <w:iCs/>
      <w:color w:val="4F81BD"/>
    </w:rPr>
  </w:style>
  <w:style w:type="paragraph" w:customStyle="1" w:styleId="Pro-Tab">
    <w:name w:val="Pro-Tab"/>
    <w:basedOn w:val="a"/>
    <w:rsid w:val="0097475F"/>
    <w:pPr>
      <w:suppressAutoHyphens/>
      <w:spacing w:before="40" w:after="40" w:line="100" w:lineRule="atLeast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styleId="a0">
    <w:name w:val="Body Text"/>
    <w:basedOn w:val="a"/>
    <w:link w:val="a5"/>
    <w:uiPriority w:val="99"/>
    <w:semiHidden/>
    <w:unhideWhenUsed/>
    <w:rsid w:val="0097475F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74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3372</Words>
  <Characters>19226</Characters>
  <Application>Microsoft Office Word</Application>
  <DocSecurity>0</DocSecurity>
  <Lines>160</Lines>
  <Paragraphs>45</Paragraphs>
  <ScaleCrop>false</ScaleCrop>
  <Company>адм</Company>
  <LinksUpToDate>false</LinksUpToDate>
  <CharactersWithSpaces>22553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</cp:revision>
  <dcterms:created xsi:type="dcterms:W3CDTF">2015-08-18T02:26:00Z</dcterms:created>
  <dcterms:modified xsi:type="dcterms:W3CDTF">2015-08-18T02:30:00Z</dcterms:modified>
</cp:coreProperties>
</file>