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Cs w:val="28"/>
        </w:rPr>
      </w:pPr>
      <w:r>
        <w:rPr>
          <w:rFonts w:ascii="Times New Roman" w:cs="Times New Roman" w:hAnsi="Times New Roman"/>
          <w:b/>
          <w:szCs w:val="28"/>
        </w:rPr>
        <w:t>АДМИНИСТРАЦИЯ ИЛЬИНСКОГО МУНИЦИПАЛЬНОГО РАЙОНА</w:t>
      </w:r>
    </w:p>
    <w:p>
      <w:pPr>
        <w:pStyle w:val="style0"/>
        <w:jc w:val="center"/>
        <w:rPr>
          <w:rFonts w:ascii="Times New Roman" w:cs="Times New Roman" w:hAnsi="Times New Roman"/>
          <w:b/>
          <w:szCs w:val="28"/>
        </w:rPr>
      </w:pPr>
      <w:r>
        <w:rPr>
          <w:rFonts w:ascii="Times New Roman" w:cs="Times New Roman" w:hAnsi="Times New Roman"/>
          <w:b/>
          <w:szCs w:val="28"/>
        </w:rPr>
        <w:t>ИВАНОВСКОЙ ОБЛАСТИ</w:t>
      </w:r>
    </w:p>
    <w:p>
      <w:pPr>
        <w:pStyle w:val="style0"/>
        <w:jc w:val="center"/>
        <w:rPr>
          <w:rFonts w:ascii="Times New Roman" w:cs="Times New Roman" w:hAnsi="Times New Roman"/>
          <w:b/>
          <w:szCs w:val="28"/>
        </w:rPr>
      </w:pPr>
      <w:r>
        <w:rPr>
          <w:rFonts w:ascii="Times New Roman" w:cs="Times New Roman" w:hAnsi="Times New Roman"/>
          <w:b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ПОСТАНОВЛЕНИЕ</w:t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</w:r>
    </w:p>
    <w:p>
      <w:pPr>
        <w:pStyle w:val="style0"/>
        <w:jc w:val="center"/>
        <w:rPr>
          <w:rFonts w:ascii="Times New Roman" w:cs="Times New Roman" w:hAnsi="Times New Roman"/>
          <w:szCs w:val="28"/>
        </w:rPr>
      </w:pPr>
      <w:r>
        <w:rPr>
          <w:rFonts w:ascii="Times New Roman" w:cs="Times New Roman" w:hAnsi="Times New Roman"/>
          <w:szCs w:val="28"/>
        </w:rPr>
        <w:t>от 21.12.2020 года  №325</w:t>
      </w:r>
    </w:p>
    <w:p>
      <w:pPr>
        <w:pStyle w:val="style0"/>
        <w:jc w:val="center"/>
        <w:rPr>
          <w:rFonts w:ascii="Times New Roman" w:cs="Times New Roman" w:hAnsi="Times New Roman"/>
          <w:szCs w:val="28"/>
        </w:rPr>
      </w:pPr>
      <w:r>
        <w:rPr>
          <w:rFonts w:ascii="Times New Roman" w:cs="Times New Roman" w:hAnsi="Times New Roman"/>
          <w:szCs w:val="28"/>
        </w:rPr>
        <w:t>п. Ильинское-Хованское</w:t>
      </w:r>
    </w:p>
    <w:p>
      <w:pPr>
        <w:pStyle w:val="style0"/>
        <w:jc w:val="center"/>
        <w:rPr>
          <w:rFonts w:ascii="Times New Roman" w:cs="Times New Roman" w:hAnsi="Times New Roman"/>
          <w:szCs w:val="28"/>
        </w:rPr>
      </w:pPr>
      <w:r>
        <w:rPr>
          <w:rFonts w:ascii="Times New Roman" w:cs="Times New Roman" w:hAnsi="Times New Roman"/>
          <w:szCs w:val="28"/>
        </w:rPr>
      </w:r>
    </w:p>
    <w:p>
      <w:pPr>
        <w:pStyle w:val="style0"/>
        <w:jc w:val="center"/>
        <w:rPr>
          <w:rFonts w:ascii="Times New Roman" w:cs="Times New Roman" w:hAnsi="Times New Roman"/>
          <w:b/>
          <w:bCs/>
          <w:szCs w:val="28"/>
        </w:rPr>
      </w:pPr>
      <w:r>
        <w:rPr>
          <w:rFonts w:ascii="Times New Roman" w:cs="Times New Roman" w:hAnsi="Times New Roman"/>
          <w:b/>
          <w:bCs/>
          <w:szCs w:val="28"/>
        </w:rPr>
        <w:t>О внесении изменений в постановление администрации Ильинского муниципального района от 13.11.2018 №219 «Об утверждении Муниципальной программы «</w:t>
      </w:r>
      <w:r>
        <w:rPr>
          <w:rFonts w:ascii="Times New Roman" w:cs="Times New Roman" w:hAnsi="Times New Roman"/>
          <w:b/>
          <w:bCs/>
          <w:spacing w:val="2"/>
          <w:szCs w:val="28"/>
        </w:rPr>
        <w:t>Обеспечение населения Ильинского муниципального района объектами инженерной инфраструктуры и услугами жилищно-коммунального хозяйства</w:t>
      </w:r>
      <w:r>
        <w:rPr>
          <w:rFonts w:ascii="Times New Roman" w:cs="Times New Roman" w:hAnsi="Times New Roman"/>
          <w:b/>
          <w:bCs/>
          <w:szCs w:val="28"/>
        </w:rPr>
        <w:t xml:space="preserve">» </w:t>
      </w:r>
    </w:p>
    <w:p>
      <w:pPr>
        <w:pStyle w:val="style0"/>
        <w:jc w:val="center"/>
        <w:rPr>
          <w:rFonts w:ascii="Times New Roman" w:cs="Times New Roman" w:hAnsi="Times New Roman"/>
          <w:b/>
          <w:szCs w:val="28"/>
        </w:rPr>
      </w:pPr>
      <w:r>
        <w:rPr>
          <w:rFonts w:ascii="Times New Roman" w:cs="Times New Roman" w:hAnsi="Times New Roman"/>
          <w:b/>
          <w:szCs w:val="28"/>
        </w:rPr>
      </w:r>
    </w:p>
    <w:p>
      <w:pPr>
        <w:pStyle w:val="style33"/>
        <w:ind w:firstLine="540" w:left="0" w:right="0"/>
        <w:jc w:val="both"/>
        <w:rPr>
          <w:b/>
          <w:spacing w:val="2"/>
        </w:rPr>
      </w:pPr>
      <w:r>
        <w:rPr>
          <w:spacing w:val="2"/>
        </w:rPr>
        <w:t xml:space="preserve">Руководствуясь постановлением администрации Ильинского муниципального района от 31.08.2016 года №225 «О порядке разработки, реализации и оценки эффективности муниципальных программ Ильинского муниципального района», постановлением администрации Ильинского муниципального района от 17.11.2014 года №450 «Об утверждении методических указаний по разработке и реализации муниципальных программ Ильинского муниципального района», в целях уточнения объемов финансирования мероприятий муниципальной программы «Развитие транспортной системы Ильинского городского поселения», администрация Ильинского муниципального района </w:t>
      </w:r>
      <w:r>
        <w:rPr>
          <w:b/>
          <w:spacing w:val="2"/>
        </w:rPr>
        <w:t>п о с т а н о в л я е т:</w:t>
      </w:r>
    </w:p>
    <w:p>
      <w:pPr>
        <w:pStyle w:val="style0"/>
        <w:jc w:val="left"/>
        <w:rPr>
          <w:rFonts w:ascii="Times New Roman" w:cs="Times New Roman" w:hAnsi="Times New Roman"/>
          <w:b/>
          <w:spacing w:val="2"/>
          <w:sz w:val="12"/>
          <w:szCs w:val="12"/>
        </w:rPr>
      </w:pPr>
      <w:r>
        <w:rPr>
          <w:rFonts w:ascii="Times New Roman" w:cs="Times New Roman" w:hAnsi="Times New Roman"/>
          <w:b/>
          <w:spacing w:val="2"/>
          <w:sz w:val="12"/>
          <w:szCs w:val="12"/>
        </w:rPr>
      </w:r>
    </w:p>
    <w:p>
      <w:pPr>
        <w:pStyle w:val="style0"/>
        <w:numPr>
          <w:ilvl w:val="0"/>
          <w:numId w:val="2"/>
        </w:numPr>
        <w:tabs>
          <w:tab w:leader="none" w:pos="0" w:val="left"/>
        </w:tabs>
        <w:ind w:hanging="360" w:left="426" w:right="0"/>
        <w:rPr>
          <w:rFonts w:ascii="Times New Roman" w:cs="Times New Roman" w:hAnsi="Times New Roman"/>
          <w:spacing w:val="2"/>
          <w:szCs w:val="28"/>
        </w:rPr>
      </w:pPr>
      <w:r>
        <w:rPr>
          <w:rFonts w:ascii="Times New Roman" w:cs="Times New Roman" w:hAnsi="Times New Roman"/>
          <w:spacing w:val="2"/>
          <w:szCs w:val="28"/>
        </w:rPr>
        <w:t>Внести в постановление администрации Ильинского муниципального района от 13.11.2018 №219 «Об утверждении муниципальной программы «Обеспечение населения объектами инженерной инфраструктуры и услугами жилищно-коммунального хозяйства Ильинского городского поселения» следующие изменения:</w:t>
      </w:r>
    </w:p>
    <w:p>
      <w:pPr>
        <w:pStyle w:val="style0"/>
        <w:tabs>
          <w:tab w:leader="none" w:pos="0" w:val="left"/>
        </w:tabs>
        <w:ind w:hanging="0" w:left="66" w:right="0"/>
        <w:rPr>
          <w:rFonts w:ascii="Times New Roman" w:cs="Times New Roman" w:hAnsi="Times New Roman"/>
          <w:spacing w:val="2"/>
          <w:sz w:val="12"/>
          <w:szCs w:val="12"/>
        </w:rPr>
      </w:pPr>
      <w:r>
        <w:rPr>
          <w:rFonts w:ascii="Times New Roman" w:cs="Times New Roman" w:hAnsi="Times New Roman"/>
          <w:spacing w:val="2"/>
          <w:sz w:val="12"/>
          <w:szCs w:val="12"/>
        </w:rPr>
      </w:r>
    </w:p>
    <w:p>
      <w:pPr>
        <w:pStyle w:val="style0"/>
        <w:numPr>
          <w:ilvl w:val="1"/>
          <w:numId w:val="2"/>
        </w:numPr>
        <w:tabs>
          <w:tab w:leader="none" w:pos="0" w:val="left"/>
        </w:tabs>
        <w:rPr>
          <w:rFonts w:ascii="Times New Roman" w:cs="Times New Roman" w:hAnsi="Times New Roman"/>
          <w:spacing w:val="2"/>
          <w:szCs w:val="28"/>
        </w:rPr>
      </w:pPr>
      <w:r>
        <w:rPr>
          <w:rFonts w:ascii="Times New Roman" w:cs="Times New Roman" w:hAnsi="Times New Roman"/>
          <w:spacing w:val="2"/>
          <w:szCs w:val="28"/>
        </w:rPr>
        <w:t>Приложение к постановлению изложить в новой редакции (прилагается).</w:t>
      </w:r>
    </w:p>
    <w:p>
      <w:pPr>
        <w:pStyle w:val="style0"/>
        <w:tabs>
          <w:tab w:leader="none" w:pos="0" w:val="left"/>
        </w:tabs>
        <w:rPr>
          <w:rFonts w:ascii="Times New Roman" w:cs="Times New Roman" w:hAnsi="Times New Roman"/>
          <w:spacing w:val="2"/>
          <w:sz w:val="12"/>
          <w:szCs w:val="12"/>
        </w:rPr>
      </w:pPr>
      <w:r>
        <w:rPr>
          <w:rFonts w:ascii="Times New Roman" w:cs="Times New Roman" w:hAnsi="Times New Roman"/>
          <w:spacing w:val="2"/>
          <w:sz w:val="12"/>
          <w:szCs w:val="12"/>
        </w:rPr>
      </w:r>
    </w:p>
    <w:p>
      <w:pPr>
        <w:pStyle w:val="style0"/>
        <w:numPr>
          <w:ilvl w:val="0"/>
          <w:numId w:val="2"/>
        </w:numPr>
        <w:tabs>
          <w:tab w:leader="none" w:pos="0" w:val="left"/>
        </w:tabs>
        <w:ind w:hanging="360" w:left="426" w:right="0"/>
        <w:rPr>
          <w:rFonts w:ascii="Times New Roman" w:cs="Times New Roman" w:hAnsi="Times New Roman"/>
          <w:spacing w:val="2"/>
          <w:szCs w:val="28"/>
        </w:rPr>
      </w:pPr>
      <w:r>
        <w:rPr>
          <w:rFonts w:ascii="Times New Roman" w:cs="Times New Roman" w:hAnsi="Times New Roman"/>
          <w:spacing w:val="2"/>
          <w:szCs w:val="28"/>
        </w:rPr>
        <w:t xml:space="preserve">Настоящее постановление вступает в силу с момента его официального опубликования на официальном сайте Ильинского муниципального района </w:t>
      </w:r>
      <w:hyperlink r:id="rId2">
        <w:r>
          <w:rPr>
            <w:rStyle w:val="style20"/>
            <w:rFonts w:ascii="Times New Roman" w:cs="Times New Roman" w:hAnsi="Times New Roman"/>
            <w:spacing w:val="2"/>
            <w:szCs w:val="28"/>
            <w:lang w:val="en-US"/>
          </w:rPr>
          <w:t>www</w:t>
        </w:r>
        <w:r>
          <w:rPr>
            <w:rStyle w:val="style20"/>
            <w:rFonts w:ascii="Times New Roman" w:cs="Times New Roman" w:hAnsi="Times New Roman"/>
            <w:spacing w:val="2"/>
            <w:szCs w:val="28"/>
          </w:rPr>
          <w:t>.</w:t>
        </w:r>
        <w:r>
          <w:rPr>
            <w:rStyle w:val="style20"/>
            <w:rFonts w:ascii="Times New Roman" w:cs="Times New Roman" w:hAnsi="Times New Roman"/>
            <w:spacing w:val="2"/>
            <w:szCs w:val="28"/>
            <w:lang w:val="en-US"/>
          </w:rPr>
          <w:t>admilinskoe</w:t>
        </w:r>
        <w:r>
          <w:rPr>
            <w:rStyle w:val="style20"/>
            <w:rFonts w:ascii="Times New Roman" w:cs="Times New Roman" w:hAnsi="Times New Roman"/>
            <w:spacing w:val="2"/>
            <w:szCs w:val="28"/>
          </w:rPr>
          <w:t>.</w:t>
        </w:r>
        <w:r>
          <w:rPr>
            <w:rStyle w:val="style20"/>
            <w:rFonts w:ascii="Times New Roman" w:cs="Times New Roman" w:hAnsi="Times New Roman"/>
            <w:spacing w:val="2"/>
            <w:szCs w:val="28"/>
            <w:lang w:val="en-US"/>
          </w:rPr>
          <w:t>ru</w:t>
        </w:r>
      </w:hyperlink>
      <w:r>
        <w:rPr>
          <w:rFonts w:ascii="Times New Roman" w:cs="Times New Roman" w:hAnsi="Times New Roman"/>
          <w:spacing w:val="2"/>
          <w:szCs w:val="28"/>
        </w:rPr>
        <w:t xml:space="preserve"> и в «Вестнике Ильинского муниципального района».</w:t>
      </w:r>
    </w:p>
    <w:p>
      <w:pPr>
        <w:pStyle w:val="style0"/>
        <w:tabs>
          <w:tab w:leader="none" w:pos="0" w:val="left"/>
        </w:tabs>
        <w:ind w:hanging="0" w:left="66" w:right="0"/>
        <w:rPr>
          <w:rFonts w:ascii="Times New Roman" w:cs="Times New Roman" w:hAnsi="Times New Roman"/>
          <w:spacing w:val="2"/>
          <w:sz w:val="12"/>
          <w:szCs w:val="12"/>
        </w:rPr>
      </w:pPr>
      <w:r>
        <w:rPr>
          <w:rFonts w:ascii="Times New Roman" w:cs="Times New Roman" w:hAnsi="Times New Roman"/>
          <w:spacing w:val="2"/>
          <w:sz w:val="12"/>
          <w:szCs w:val="12"/>
        </w:rPr>
      </w:r>
    </w:p>
    <w:p>
      <w:pPr>
        <w:pStyle w:val="style0"/>
        <w:numPr>
          <w:ilvl w:val="0"/>
          <w:numId w:val="2"/>
        </w:numPr>
        <w:ind w:hanging="360" w:left="426" w:right="0"/>
        <w:rPr>
          <w:rFonts w:ascii="Times New Roman" w:cs="Times New Roman" w:hAnsi="Times New Roman"/>
          <w:szCs w:val="28"/>
        </w:rPr>
      </w:pPr>
      <w:r>
        <w:rPr>
          <w:rFonts w:ascii="Times New Roman" w:cs="Times New Roman" w:hAnsi="Times New Roman"/>
          <w:szCs w:val="28"/>
        </w:rPr>
        <w:t>Контроль за выполнением настоящего постановления возложить на заместителя главы администрации, начальника отдела экономики и муниципального хозяйства администрации Ильинского муниципального района.</w:t>
      </w:r>
    </w:p>
    <w:p>
      <w:pPr>
        <w:pStyle w:val="style0"/>
        <w:rPr>
          <w:rFonts w:ascii="Times New Roman" w:cs="Times New Roman" w:hAnsi="Times New Roman"/>
          <w:szCs w:val="28"/>
        </w:rPr>
      </w:pPr>
      <w:r>
        <w:rPr>
          <w:rFonts w:ascii="Times New Roman" w:cs="Times New Roman" w:hAnsi="Times New Roman"/>
          <w:szCs w:val="28"/>
        </w:rPr>
      </w:r>
    </w:p>
    <w:p>
      <w:pPr>
        <w:pStyle w:val="style0"/>
        <w:rPr>
          <w:rFonts w:ascii="Times New Roman" w:cs="Times New Roman" w:hAnsi="Times New Roman"/>
          <w:szCs w:val="28"/>
        </w:rPr>
      </w:pPr>
      <w:r>
        <w:rPr>
          <w:rFonts w:ascii="Times New Roman" w:cs="Times New Roman" w:hAnsi="Times New Roman"/>
          <w:szCs w:val="28"/>
        </w:rPr>
      </w:r>
    </w:p>
    <w:p>
      <w:pPr>
        <w:pStyle w:val="style0"/>
        <w:rPr>
          <w:rFonts w:ascii="Times New Roman" w:cs="Times New Roman" w:hAnsi="Times New Roman"/>
          <w:b/>
          <w:szCs w:val="28"/>
        </w:rPr>
      </w:pPr>
      <w:r>
        <w:rPr>
          <w:rFonts w:ascii="Times New Roman" w:cs="Times New Roman" w:hAnsi="Times New Roman"/>
          <w:b/>
          <w:szCs w:val="28"/>
        </w:rPr>
        <w:t xml:space="preserve">Глава Ильинского </w:t>
      </w:r>
    </w:p>
    <w:p>
      <w:pPr>
        <w:pStyle w:val="style0"/>
        <w:rPr>
          <w:rFonts w:ascii="Times New Roman" w:cs="Times New Roman" w:hAnsi="Times New Roman"/>
          <w:b/>
          <w:szCs w:val="28"/>
        </w:rPr>
      </w:pPr>
      <w:r>
        <w:rPr>
          <w:rFonts w:ascii="Times New Roman" w:cs="Times New Roman" w:hAnsi="Times New Roman"/>
          <w:b/>
          <w:szCs w:val="28"/>
        </w:rPr>
        <w:t>муниципального района:</w:t>
        <w:tab/>
        <w:tab/>
        <w:tab/>
        <w:t xml:space="preserve">            </w:t>
        <w:tab/>
        <w:tab/>
        <w:t>С.И. Васютинский</w:t>
      </w:r>
    </w:p>
    <w:p>
      <w:pPr>
        <w:pStyle w:val="style38"/>
        <w:pageBreakBefore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</w:t>
      </w:r>
    </w:p>
    <w:p>
      <w:pPr>
        <w:pStyle w:val="style38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38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38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от 21.12.2020 года   № 325</w:t>
      </w:r>
    </w:p>
    <w:p>
      <w:pPr>
        <w:pStyle w:val="style0"/>
        <w:ind w:hanging="0" w:left="5670" w:right="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</w:r>
    </w:p>
    <w:p>
      <w:pPr>
        <w:pStyle w:val="style38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Приложение</w:t>
      </w:r>
    </w:p>
    <w:p>
      <w:pPr>
        <w:pStyle w:val="style38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к  Постановлению  администрации</w:t>
      </w:r>
    </w:p>
    <w:p>
      <w:pPr>
        <w:pStyle w:val="style38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Ильинского муниципального района</w:t>
      </w:r>
    </w:p>
    <w:p>
      <w:pPr>
        <w:pStyle w:val="style38"/>
        <w:widowControl/>
        <w:jc w:val="right"/>
        <w:rPr>
          <w:rFonts w:ascii="Times New Roman" w:cs="Times New Roman" w:hAnsi="Times New Roman"/>
          <w:b w:val="false"/>
          <w:sz w:val="16"/>
          <w:szCs w:val="16"/>
        </w:rPr>
      </w:pPr>
      <w:r>
        <w:rPr>
          <w:rFonts w:ascii="Times New Roman" w:cs="Times New Roman" w:hAnsi="Times New Roman"/>
          <w:b w:val="false"/>
          <w:sz w:val="16"/>
          <w:szCs w:val="16"/>
        </w:rPr>
        <w:t>от 13.11.2018 года   № 219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>
      <w:pPr>
        <w:pStyle w:val="style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Ильинского муниципального района объектами </w:t>
      </w:r>
    </w:p>
    <w:p>
      <w:pPr>
        <w:pStyle w:val="style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инженерной инфраструктуры и услугами жилищно-коммунального хозяйства»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муниципальной программы </w:t>
      </w:r>
    </w:p>
    <w:p>
      <w:pPr>
        <w:pStyle w:val="style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Обеспечение населения Ильинского муниципального района объектами 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инженерной инфраструктуры и услугами жилищно-коммунального хозяйства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bookmarkStart w:id="0" w:name="_Toc280277923"/>
      <w:bookmarkStart w:id="1" w:name="_Toc285176967"/>
      <w:bookmarkEnd w:id="0"/>
      <w:bookmarkEnd w:id="1"/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3364"/>
        <w:gridCol w:w="6400"/>
      </w:tblGrid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bottom"/>
          </w:tcPr>
          <w:p>
            <w:pPr>
              <w:pStyle w:val="style0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Обеспечение населения Ильинского муниципального района объектами инженерной инфраструктуры и услугами жилищно-коммунального хозяйства»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bottom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style0"/>
              <w:rPr>
                <w:rFonts w:ascii="Times New Roman" w:hAnsi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/>
                <w:spacing w:val="6"/>
                <w:sz w:val="24"/>
                <w:szCs w:val="24"/>
              </w:rPr>
              <w:t>МУП «РМПО ЖКХ Ильинского муниципального района»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подпрограмм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numPr>
                <w:ilvl w:val="0"/>
                <w:numId w:val="1"/>
              </w:numPr>
              <w:ind w:hanging="450" w:left="0" w:righ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муниципального района.</w:t>
            </w:r>
          </w:p>
          <w:p>
            <w:pPr>
              <w:pStyle w:val="style0"/>
              <w:numPr>
                <w:ilvl w:val="0"/>
                <w:numId w:val="1"/>
              </w:numPr>
              <w:ind w:hanging="450" w:left="0" w:right="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водоснабжения, водоотведения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.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4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 xml:space="preserve">- улучшение обеспечения качественной питьевой водой и подача ее населению; </w:t>
            </w:r>
          </w:p>
          <w:p>
            <w:pPr>
              <w:pStyle w:val="style34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сельских поселений;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style34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>- 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канализационной сети, нуждающейся в замене;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водоснабжения, водоотведения и очистки сточных вод;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обеспеченность населения централизованными услугами водоснабжения;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rStyle w:val="style19"/>
                <w:spacing w:val="2"/>
              </w:rPr>
            </w:pPr>
            <w:r>
              <w:rPr>
                <w:rFonts w:ascii="Arial" w:cs="Arial" w:hAnsi="Arial"/>
                <w:spacing w:val="2"/>
              </w:rPr>
              <w:t xml:space="preserve">- </w:t>
            </w:r>
            <w:r>
              <w:rPr>
                <w:spacing w:val="2"/>
              </w:rPr>
              <w:t>создание комфортных и безопасных условий проживания граждан в многоквартирных домах;</w:t>
            </w:r>
            <w:r>
              <w:rPr>
                <w:rStyle w:val="style19"/>
                <w:spacing w:val="2"/>
              </w:rPr>
              <w:t> </w:t>
            </w:r>
          </w:p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реализация механизма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оперативное реагирование на аварийные ситуации в сфере ЖКХ. 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 программы (по годам реализации)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2019 – 2023 годы: </w:t>
            </w:r>
            <w:r>
              <w:rPr>
                <w:b/>
                <w:bCs/>
                <w:sz w:val="24"/>
                <w:szCs w:val="24"/>
              </w:rPr>
              <w:t>16 625</w:t>
            </w:r>
            <w:r>
              <w:rPr>
                <w:b/>
                <w:sz w:val="24"/>
                <w:szCs w:val="24"/>
              </w:rPr>
              <w:t>,0 тыс. руб</w:t>
            </w:r>
            <w:r>
              <w:rPr>
                <w:sz w:val="24"/>
                <w:szCs w:val="24"/>
              </w:rPr>
              <w:t>.,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3 990,0 тыс. руб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b/>
                <w:bCs/>
                <w:sz w:val="24"/>
                <w:szCs w:val="24"/>
              </w:rPr>
              <w:t>4 770,</w:t>
            </w:r>
            <w:r>
              <w:rPr>
                <w:b/>
                <w:sz w:val="24"/>
                <w:szCs w:val="24"/>
              </w:rPr>
              <w:t>0 тыс. руб.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b/>
                <w:bCs/>
                <w:sz w:val="24"/>
                <w:szCs w:val="24"/>
              </w:rPr>
              <w:t>2 905,</w:t>
            </w:r>
            <w:r>
              <w:rPr>
                <w:b/>
                <w:sz w:val="24"/>
                <w:szCs w:val="24"/>
              </w:rPr>
              <w:t>0 тыс. руб.</w:t>
            </w:r>
          </w:p>
          <w:p>
            <w:pPr>
              <w:pStyle w:val="style33"/>
              <w:jc w:val="both"/>
              <w:rPr/>
            </w:pPr>
            <w:r>
              <w:rPr>
                <w:sz w:val="24"/>
                <w:szCs w:val="24"/>
              </w:rPr>
              <w:t xml:space="preserve">2022 год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2 480,0 тыс.руб.</w:t>
            </w:r>
            <w:r>
              <w:rPr/>
              <w:t xml:space="preserve"> 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</w:t>
            </w:r>
            <w:r>
              <w:rPr>
                <w:b/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2 480,0 тыс.руб.</w:t>
            </w:r>
          </w:p>
        </w:tc>
      </w:tr>
    </w:tbl>
    <w:p>
      <w:pPr>
        <w:pStyle w:val="style0"/>
        <w:pageBreakBefore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Анализ текущей ситуации в сфере реализации муниципальной программы</w:t>
      </w:r>
    </w:p>
    <w:p>
      <w:pPr>
        <w:pStyle w:val="style0"/>
        <w:ind w:hanging="0" w:left="59" w:right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style0"/>
        <w:ind w:hanging="0" w:left="59" w:right="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</w:r>
    </w:p>
    <w:p>
      <w:pPr>
        <w:pStyle w:val="style0"/>
        <w:ind w:hanging="0" w:left="59" w:righ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 Содержание муниципального жилищного фонда Ильинского муниципального района</w:t>
      </w:r>
    </w:p>
    <w:p>
      <w:pPr>
        <w:pStyle w:val="style0"/>
        <w:ind w:hanging="0" w:left="59" w:right="0"/>
        <w:jc w:val="center"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ab/>
        <w:t>На территории сельских поселений Ильинского муниципального района расположено 96 дома (квартиры), находящихся в муниципальной собственности. Общая площадь жилищного фонда по состоянию на 01.01.2020 года составляет 4428,5 кв.м. Жилищный фонд Ильинского муниципального района имеет срок эксплуатации более 25 лет.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Помимо многолетней эксплуатации жилищного фонда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В настоящее время состояние муниципального жилищного фонда характеризуется как удовлетворительное.</w:t>
      </w:r>
    </w:p>
    <w:p>
      <w:pPr>
        <w:pStyle w:val="style0"/>
        <w:shd w:fill="FFFFFF" w:val="clea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программы по содержанию и обслуживанию жилого фонда.</w:t>
      </w:r>
    </w:p>
    <w:p>
      <w:pPr>
        <w:pStyle w:val="style0"/>
        <w:shd w:fill="FFFFFF" w:val="clear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style0"/>
        <w:shd w:fill="FFFFFF" w:val="clear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style0"/>
        <w:ind w:hanging="0" w:left="6" w:right="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2.2. Создание условий для обеспечения населения Ильинского муниципального </w:t>
      </w:r>
    </w:p>
    <w:p>
      <w:pPr>
        <w:pStyle w:val="style0"/>
        <w:ind w:hanging="0" w:left="6" w:right="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pacing w:val="2"/>
          <w:sz w:val="24"/>
          <w:szCs w:val="24"/>
        </w:rPr>
        <w:t>района услугами холодного водоснабжения и водоотведения</w:t>
      </w:r>
    </w:p>
    <w:p>
      <w:pPr>
        <w:pStyle w:val="style0"/>
        <w:shd w:fill="FFFFFF" w:val="clear"/>
        <w:jc w:val="center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Ильинский муниципальный район обеспечен запасами подземных вод в необходи</w:t>
      </w:r>
      <w:r>
        <w:rPr>
          <w:rFonts w:ascii="Times New Roman" w:hAnsi="Times New Roman"/>
          <w:sz w:val="24"/>
          <w:szCs w:val="24"/>
        </w:rPr>
        <w:t xml:space="preserve">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в настоящее время составил более90%. Напорные трубы скважин, обеспечивающих подъем и подачу воды в водопроводные сети, на сегодняшний день требуют замены. </w:t>
      </w:r>
    </w:p>
    <w:p>
      <w:pPr>
        <w:pStyle w:val="style0"/>
        <w:ind w:firstLine="851" w:left="0" w:right="0"/>
        <w:rPr>
          <w:rFonts w:ascii="Times New Roman" w:hAnsi="Times New Roman"/>
          <w:spacing w:val="2"/>
          <w:sz w:val="24"/>
          <w:szCs w:val="24"/>
          <w:shd w:fill="FFFFFF" w:val="clear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направлена на повышение надежности и качества водообеспечения населения, объектов соцкультбыта, предприятий и организаций Ильинского муниципального района и его реализация требует дополнительного целевого финансового обеспечения.</w:t>
      </w:r>
    </w:p>
    <w:p>
      <w:pPr>
        <w:pStyle w:val="style0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style0"/>
        <w:shd w:fill="FFFFFF" w:val="clear"/>
        <w:rPr>
          <w:rFonts w:ascii="Times New Roman" w:hAnsi="Times New Roman"/>
          <w:sz w:val="24"/>
          <w:szCs w:val="24"/>
        </w:rPr>
      </w:pPr>
      <w:r>
        <w:rPr>
          <w:rFonts w:ascii="Tahoma" w:cs="Tahoma" w:hAnsi="Tahoma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Данная программа направлена на улучшение и произведение ремонтных работ, содержание и техническое обслуживание объектов используемых для централизованного холодного водоснабжения населения.</w:t>
      </w:r>
    </w:p>
    <w:p>
      <w:pPr>
        <w:pStyle w:val="style0"/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Цели и ожидаемые результаты реализации муниципальной программы</w:t>
      </w:r>
    </w:p>
    <w:p>
      <w:pPr>
        <w:pStyle w:val="style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Целями муниципальной программы </w:t>
      </w:r>
      <w:r>
        <w:rPr>
          <w:rFonts w:ascii="Times New Roman" w:hAnsi="Times New Roman"/>
          <w:bCs/>
          <w:spacing w:val="2"/>
          <w:sz w:val="24"/>
          <w:szCs w:val="24"/>
        </w:rPr>
        <w:t>являются: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style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населения;</w:t>
      </w:r>
    </w:p>
    <w:p>
      <w:pPr>
        <w:pStyle w:val="style35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style35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муниципального района;</w:t>
      </w:r>
    </w:p>
    <w:p>
      <w:pPr>
        <w:pStyle w:val="style35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style35"/>
        <w:shd w:fill="FFFFFF" w:val="clear"/>
        <w:spacing w:after="280" w:before="28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ab/>
        <w:t>Реализация мероприятий программы позволит:</w:t>
      </w:r>
    </w:p>
    <w:p>
      <w:pPr>
        <w:pStyle w:val="style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создать комфортные и безопасные условия проживания граждан в жилых помещениях;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муниципального района питьевой водой нормативного качества и в достаточном количестве;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Целевые индикаторы и ожидаемые результаты реализации программы</w:t>
      </w:r>
    </w:p>
    <w:p>
      <w:pPr>
        <w:pStyle w:val="style0"/>
        <w:shd w:fill="FFFFFF" w:val="clear"/>
        <w:ind w:hanging="0" w:left="1863" w:right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-7"/>
          <w:bottom w:type="dxa" w:w="0"/>
          <w:right w:type="dxa" w:w="40"/>
        </w:tblCellMar>
      </w:tblPr>
      <w:tblGrid>
        <w:gridCol w:w="3997"/>
        <w:gridCol w:w="934"/>
        <w:gridCol w:w="927"/>
        <w:gridCol w:w="920"/>
        <w:gridCol w:w="926"/>
        <w:gridCol w:w="926"/>
        <w:gridCol w:w="914"/>
      </w:tblGrid>
      <w:tr>
        <w:trPr>
          <w:trHeight w:hRule="atLeast" w:val="454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shd w:fill="FFFFFF" w:val="clear"/>
              <w:ind w:hanging="0" w:left="72" w:right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style0"/>
              <w:shd w:fill="FFFFFF" w:val="clear"/>
              <w:ind w:hanging="0" w:left="72" w:right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val="nil"/>
              <w:right w:color="00000A" w:space="0" w:sz="4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hd w:fill="FFFFFF" w:val="clear"/>
              <w:ind w:hanging="0" w:left="79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>
            <w:pPr>
              <w:pStyle w:val="style0"/>
              <w:shd w:fill="FFFFFF" w:val="clear"/>
              <w:ind w:hanging="0" w:left="79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4" w:val="single"/>
              <w:bottom w:val="nil"/>
              <w:right w:color="00000A" w:space="0" w:sz="6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2022</w:t>
            </w:r>
          </w:p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2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2023</w:t>
            </w:r>
          </w:p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водопроводной сети, нуждающейся в замене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>
        <w:trPr>
          <w:trHeight w:hRule="atLeast" w:val="494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уличной канализационной сети, нуждающейся в замене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>
        <w:trPr>
          <w:trHeight w:hRule="exact" w:val="976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>
        <w:trPr>
          <w:trHeight w:hRule="exact" w:val="848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>
        <w:trPr>
          <w:trHeight w:hRule="exact" w:val="922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hRule="exact" w:val="916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содержание муниципального жилищного фонда (приобретение жилья)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1(2)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hRule="exact" w:val="568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коммунальных услуг пустующих муниципальных квартир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hRule="exact" w:val="1123"/>
          <w:cantSplit w:val="false"/>
        </w:trPr>
        <w:tc>
          <w:tcPr>
            <w:tcW w:type="dxa" w:w="399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ind w:hanging="0" w:left="166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type="dxa" w:w="93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</w:p>
        </w:tc>
        <w:tc>
          <w:tcPr>
            <w:tcW w:type="dxa" w:w="92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type="dxa" w:w="920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type="dxa" w:w="92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type="dxa" w:w="91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>
      <w:pPr>
        <w:pStyle w:val="style0"/>
        <w:pageBreakBefore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jc w:val="center"/>
        <w:rPr>
          <w:rFonts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b/>
          <w:color w:val="000000"/>
          <w:sz w:val="24"/>
          <w:szCs w:val="24"/>
          <w:shd w:fill="FFFFFF" w:val="clear"/>
        </w:rPr>
        <w:t>4. Обоснование выделения подпрограмм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jc w:val="center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style0"/>
        <w:rPr>
          <w:rFonts w:ascii="Times New Roman" w:hAnsi="Times New Roman"/>
          <w:bCs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программе </w:t>
      </w:r>
      <w:r>
        <w:rPr>
          <w:rFonts w:ascii="Times New Roman" w:hAnsi="Times New Roman"/>
          <w:bCs/>
          <w:spacing w:val="2"/>
          <w:sz w:val="24"/>
          <w:szCs w:val="24"/>
        </w:rPr>
        <w:t>«Обеспечение населения Ильинского муниципального района объектами инженерной инфраструктуры и услугами жилищно-коммунального хозяйства» для более полного раскрытия проблем выделены две подпрограммы:</w:t>
      </w:r>
      <w:r>
        <w:rPr>
          <w:rFonts w:ascii="Times New Roman" w:hAnsi="Times New Roman"/>
          <w:spacing w:val="-2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-2"/>
          <w:sz w:val="24"/>
          <w:szCs w:val="24"/>
        </w:rPr>
        <w:t>Содержание муниципального жилищного фонда Ильинского муниципального района»;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Cs/>
          <w:spacing w:val="2"/>
          <w:sz w:val="24"/>
          <w:szCs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pacing w:val="2"/>
          <w:sz w:val="24"/>
          <w:szCs w:val="24"/>
        </w:rPr>
        <w:t>. В каждой из перечисленных подпрограммах обозначены проблемы, цели и задачи, целевые показатели, ожидаемые результаты и мероприятия  подпрограмм.</w:t>
      </w:r>
    </w:p>
    <w:p>
      <w:pPr>
        <w:pStyle w:val="style0"/>
        <w:pageBreakBefore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Ресурсное обеспечение муниципальной программы</w:t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jc w:val="left"/>
        <w:tblInd w:type="dxa" w:w="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78"/>
          <w:bottom w:type="dxa" w:w="0"/>
          <w:right w:type="dxa" w:w="108"/>
        </w:tblCellMar>
      </w:tblPr>
      <w:tblGrid>
        <w:gridCol w:w="2377"/>
        <w:gridCol w:w="1391"/>
        <w:gridCol w:w="1559"/>
        <w:gridCol w:w="1417"/>
        <w:gridCol w:w="1416"/>
        <w:gridCol w:w="1420"/>
      </w:tblGrid>
      <w:tr>
        <w:trPr>
          <w:trHeight w:hRule="atLeast" w:val="478"/>
          <w:cantSplit w:val="false"/>
        </w:trPr>
        <w:tc>
          <w:tcPr>
            <w:tcW w:type="dxa" w:w="2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</w:t>
            </w:r>
          </w:p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финансирования </w:t>
            </w:r>
          </w:p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источники</w:t>
            </w:r>
          </w:p>
        </w:tc>
        <w:tc>
          <w:tcPr>
            <w:tcW w:type="dxa" w:w="1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type="dxa" w:w="155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4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4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2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1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3990,0</w:t>
            </w:r>
          </w:p>
        </w:tc>
        <w:tc>
          <w:tcPr>
            <w:tcW w:type="dxa" w:w="155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4770,0</w:t>
            </w:r>
          </w:p>
        </w:tc>
        <w:tc>
          <w:tcPr>
            <w:tcW w:type="dxa" w:w="14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2905,0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2480,0</w:t>
            </w:r>
          </w:p>
        </w:tc>
        <w:tc>
          <w:tcPr>
            <w:tcW w:type="dxa" w:w="14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2480,0</w:t>
            </w:r>
          </w:p>
        </w:tc>
      </w:tr>
      <w:tr>
        <w:trPr>
          <w:cantSplit w:val="false"/>
        </w:trPr>
        <w:tc>
          <w:tcPr>
            <w:tcW w:type="dxa" w:w="958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both"/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</w:r>
          </w:p>
          <w:p>
            <w:pPr>
              <w:pStyle w:val="style33"/>
              <w:jc w:val="both"/>
              <w:rPr>
                <w:b/>
                <w:bCs/>
                <w:i/>
                <w:spacing w:val="-2"/>
                <w:sz w:val="24"/>
                <w:szCs w:val="24"/>
              </w:rPr>
            </w:pPr>
            <w:r>
              <w:rPr>
                <w:b/>
                <w:bCs/>
                <w:i/>
                <w:spacing w:val="-2"/>
                <w:sz w:val="24"/>
                <w:szCs w:val="24"/>
                <w:u w:val="single"/>
              </w:rPr>
              <w:t>Подпрограмма</w:t>
            </w:r>
            <w:r>
              <w:rPr>
                <w:b/>
                <w:bCs/>
                <w:i/>
                <w:spacing w:val="-2"/>
                <w:sz w:val="24"/>
                <w:szCs w:val="24"/>
              </w:rPr>
              <w:t>: Содержание муниципального жилищного фонда Ильинского муниципального района</w:t>
            </w:r>
          </w:p>
          <w:p>
            <w:pPr>
              <w:pStyle w:val="style3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1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type="dxa" w:w="155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type="dxa" w:w="14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type="dxa" w:w="14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>
          <w:cantSplit w:val="false"/>
        </w:trPr>
        <w:tc>
          <w:tcPr>
            <w:tcW w:type="dxa" w:w="2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1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55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cantSplit w:val="false"/>
        </w:trPr>
        <w:tc>
          <w:tcPr>
            <w:tcW w:type="dxa" w:w="9580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0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r>
          </w:p>
          <w:p>
            <w:pPr>
              <w:pStyle w:val="style0"/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Подпрограмма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 и водоотведения</w:t>
            </w:r>
          </w:p>
          <w:p>
            <w:pPr>
              <w:pStyle w:val="style0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1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3420,0</w:t>
            </w:r>
          </w:p>
        </w:tc>
        <w:tc>
          <w:tcPr>
            <w:tcW w:type="dxa" w:w="155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</w:t>
            </w:r>
          </w:p>
        </w:tc>
        <w:tc>
          <w:tcPr>
            <w:tcW w:type="dxa" w:w="14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type="dxa" w:w="14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>
        <w:trPr>
          <w:cantSplit w:val="false"/>
        </w:trPr>
        <w:tc>
          <w:tcPr>
            <w:tcW w:type="dxa" w:w="23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139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559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17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2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78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pageBreakBefore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Приложение 1</w:t>
      </w:r>
    </w:p>
    <w:p>
      <w:pPr>
        <w:pStyle w:val="style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 xml:space="preserve">к  Муниципальной программе «Обеспечение населения </w:t>
      </w:r>
    </w:p>
    <w:p>
      <w:pPr>
        <w:pStyle w:val="style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 xml:space="preserve">Ильинского муниципального района объектами инженерной </w:t>
      </w:r>
    </w:p>
    <w:p>
      <w:pPr>
        <w:pStyle w:val="style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инфраструктуры и услугами жилищно-коммунального хозяйства»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style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муниципального района»</w:t>
      </w:r>
    </w:p>
    <w:p>
      <w:pPr>
        <w:pStyle w:val="style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style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Содержание муниципального жилищного фонда Ильинского муниципального района»</w:t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3110"/>
        <w:gridCol w:w="6654"/>
      </w:tblGrid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bottom"/>
          </w:tcPr>
          <w:p>
            <w:pPr>
              <w:pStyle w:val="style0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Содержание муниципального жилищного фонда Ильинского муниципального района»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Ильинского муниципального района 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создание нормальных условий для эксплуатации и сохранности жилищного фонда;</w:t>
            </w:r>
          </w:p>
          <w:p>
            <w:pPr>
              <w:pStyle w:val="style34"/>
              <w:shd w:fill="FFFFFF" w:val="clear"/>
              <w:spacing w:after="280" w:before="280"/>
              <w:contextualSpacing w:val="false"/>
              <w:jc w:val="both"/>
              <w:rPr/>
            </w:pPr>
            <w:r>
              <w:rPr/>
              <w:t>-совершенствование и повышение качества предоставляемых коммунальных услуг в целях улучшения жилищно-бытовых условий населения;</w:t>
            </w:r>
          </w:p>
        </w:tc>
      </w:tr>
      <w:tr>
        <w:trPr>
          <w:trHeight w:hRule="atLeast" w:val="2071"/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возмещение разницы между  экономически обоснованным тарифом и тарифом, установленным  для населения (ремонт и содержание муниципального жилищного фонда);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коммунальных услуг пустующих муниципальных квартир;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взносы в фонд регионального оператора Ивановской области на капитальный ремонт муниципального жилищного фонда в многоквартирных домах;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ремонт и содержание муниципального жилищного фонда.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rFonts w:ascii="Arial" w:cs="Arial" w:hAnsi="Arial"/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2"/>
              </w:rPr>
              <w:t>создание комфортных и безопасных условий проживания в многоквартирных домах;</w:t>
            </w:r>
          </w:p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      </w:r>
          </w:p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- обеспечение выполнения работ по капитальному ремонту общего имущества многоквартирных домов;</w:t>
            </w:r>
          </w:p>
          <w:p>
            <w:pPr>
              <w:pStyle w:val="style35"/>
              <w:shd w:fill="FFFFFF" w:val="clear"/>
              <w:spacing w:after="280" w:before="280" w:line="263" w:lineRule="atLeast"/>
              <w:contextualSpacing w:val="false"/>
              <w:jc w:val="both"/>
              <w:textAlignment w:val="baseline"/>
              <w:rPr>
                <w:color w:val="2D2D2D"/>
                <w:spacing w:val="-2"/>
              </w:rPr>
            </w:pPr>
            <w:r>
              <w:rPr>
                <w:color w:val="2D2D2D"/>
                <w:spacing w:val="2"/>
              </w:rPr>
              <w:t xml:space="preserve">- </w:t>
            </w:r>
            <w:r>
              <w:rPr>
                <w:color w:val="2D2D2D"/>
                <w:spacing w:val="-2"/>
              </w:rPr>
              <w:t>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      </w:r>
          </w:p>
        </w:tc>
      </w:tr>
      <w:tr>
        <w:trPr>
          <w:cantSplit w:val="false"/>
        </w:trPr>
        <w:tc>
          <w:tcPr>
            <w:tcW w:type="dxa" w:w="31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type="dxa" w:w="6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2019 – 2023 годы: </w:t>
            </w:r>
            <w:r>
              <w:rPr>
                <w:b/>
                <w:bCs/>
                <w:sz w:val="24"/>
                <w:szCs w:val="24"/>
              </w:rPr>
              <w:t>168</w:t>
            </w:r>
            <w:r>
              <w:rPr>
                <w:b/>
                <w:sz w:val="24"/>
                <w:szCs w:val="24"/>
              </w:rPr>
              <w:t>0,0 тыс. руб</w:t>
            </w:r>
            <w:r>
              <w:rPr>
                <w:sz w:val="24"/>
                <w:szCs w:val="24"/>
              </w:rPr>
              <w:t>.,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 местного бюджета: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570,0 тыс. руб.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170,0 тыс. руб. 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580,0 тыс. руб.</w:t>
            </w:r>
          </w:p>
          <w:p>
            <w:pPr>
              <w:pStyle w:val="style33"/>
              <w:jc w:val="both"/>
              <w:rPr/>
            </w:pPr>
            <w:r>
              <w:rPr>
                <w:sz w:val="24"/>
                <w:szCs w:val="24"/>
              </w:rPr>
              <w:t>2022 год – 180,0 тыс. руб.</w:t>
            </w:r>
            <w:r>
              <w:rPr/>
              <w:t xml:space="preserve"> 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180,0 тыс. руб.</w:t>
            </w:r>
          </w:p>
        </w:tc>
      </w:tr>
    </w:tbl>
    <w:p>
      <w:pPr>
        <w:pStyle w:val="style0"/>
        <w:pageBreakBefore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style0"/>
        <w:jc w:val="center"/>
        <w:rPr/>
      </w:pPr>
      <w:r>
        <w:rPr/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Важнейшими вопросами, решение которых в соответствии с действующим законодательством и муниципальными правовыми актами Ильинского муниципального района на территории района возложено на органы муниципальной власти, являются организация содержания и обслуживания жилищного фонда и участие в финансировании содержания муниципального жилищного фонда. Для создания условий безопасного и комфортного проживания граждан значимость указанных вопросов заключается во влиянии, которое оказы</w:t>
      </w:r>
      <w:r>
        <w:rPr>
          <w:rFonts w:ascii="Times New Roman" w:hAnsi="Times New Roman"/>
          <w:sz w:val="24"/>
          <w:szCs w:val="24"/>
        </w:rPr>
        <w:t>вают жилищные условия граждан на общую атмосферу на территории поселения, уровень социальной напряженности.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На территории сельских поселений Ильинского муниципального района расположено 96 дома (квартиры), находящихся в муниципальной собственности</w:t>
      </w:r>
      <w:r>
        <w:rPr>
          <w:rFonts w:ascii="Times New Roman" w:hAnsi="Times New Roman"/>
          <w:sz w:val="24"/>
          <w:szCs w:val="24"/>
        </w:rPr>
        <w:t>. Общая площадь жилищного фонда по состоянию на 01.01.2020 года составляет 4428,5 кв.м. Жилищный фонд на территории сельских поселений Ильинского муниципального района имеет срок эксплуатации более 25 лет.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Помимо многолетней эксплуатации жилищного фонда причинами неудовлетворительного состояния является ненадлежащее содержание жилищного фонда на протяжении ряда лет.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Выполнение отдельных видов работ по капитальному ремонту домов (инженерных систем, крыш) недостаточно для доведения технического состояния жилищного фонда до нормативного уровня. Целесообразней проводить комплексный капитальный ремонт зданий.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В связи с высокой стоимостью капитального ремонта многоквартирных домов и ограниченной платежеспособностью населения требуется продолжить оказание государственной поддержки с привлечением средств собственников помещений в многоквартирных домах для проведения необходимых работ.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По-прежнему актуальным являются: улучшение технического состояния жилищного фонда, стабилизация рынка управления многоквартирными домами, развитие общественной инициативы в сфере управления жильем. Немаловажное значение имеет формирование позиции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Необходимо следующие: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заключение договоров социального найма жилых помещений муниципального жилищного фонда;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начисление платы за наем жилых помещений, коммунальные услуги, содержание и ремонт жилого помещения;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прием, учет, контроль денежных средств за наем жилых помещений, за коммунальные услуги, содержание и ремонт жилых помещений;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- обработка информации о полученных платежах за коммунальные услуги, содержание и ремонт жилого помещения;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Для поддержания на должном уровне муниципальных задач, связанных с обслуживанием населения, необходимо ведение и поддержание в актуальном состоянии муниципальной информационной базы данных (ГИС ЖКХ).</w:t>
      </w:r>
    </w:p>
    <w:p>
      <w:pPr>
        <w:pStyle w:val="style0"/>
        <w:shd w:fill="FFFFFF" w:val="clear"/>
        <w:spacing w:line="263" w:lineRule="atLeast"/>
        <w:textAlignment w:val="baseline"/>
        <w:rPr>
          <w:rFonts w:ascii="Times New Roman" w:hAnsi="Times New Roman"/>
          <w:color w:val="2D2D2D"/>
          <w:sz w:val="24"/>
          <w:szCs w:val="24"/>
        </w:rPr>
      </w:pPr>
      <w:r>
        <w:rPr>
          <w:rFonts w:ascii="Times New Roman" w:hAnsi="Times New Roman"/>
          <w:color w:val="2D2D2D"/>
          <w:sz w:val="24"/>
          <w:szCs w:val="24"/>
        </w:rPr>
        <w:tab/>
        <w:t>Оптимальным способом организации работы по приведению в нормативное состояние инженерных сетей, строительных конструкций и элементов многоквартирных домов является реализация подпрограммы содержания и обслуживания жилого фонда Ильинского муниципального района.</w:t>
      </w:r>
    </w:p>
    <w:p>
      <w:pPr>
        <w:pStyle w:val="style0"/>
        <w:pageBreakBefore/>
        <w:shd w:fill="FFFFFF" w:val="clear"/>
        <w:spacing w:line="263" w:lineRule="atLeast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style33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style33"/>
        <w:jc w:val="center"/>
        <w:rPr>
          <w:color w:val="2D2D2D"/>
          <w:spacing w:val="2"/>
        </w:rPr>
      </w:pPr>
      <w:r>
        <w:rPr>
          <w:color w:val="2D2D2D"/>
          <w:spacing w:val="2"/>
        </w:rPr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style0"/>
        <w:ind w:firstLine="567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нормальных условий для эксплуатации и сохранности жилищного фонда;</w:t>
      </w:r>
    </w:p>
    <w:p>
      <w:pPr>
        <w:pStyle w:val="style0"/>
        <w:ind w:firstLine="567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и повышение качества предоставляемых коммунальных услуг в целях улучшения жилищно-бытовых условий населения.</w:t>
      </w:r>
    </w:p>
    <w:p>
      <w:pPr>
        <w:pStyle w:val="style0"/>
        <w:ind w:firstLine="567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style0"/>
        <w:shd w:fill="FFFFFF" w:val="clear"/>
        <w:ind w:hanging="0" w:left="1863" w:right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jc w:val="left"/>
        <w:tblInd w:type="dxa" w:w="-92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-7"/>
          <w:bottom w:type="dxa" w:w="0"/>
          <w:right w:type="dxa" w:w="40"/>
        </w:tblCellMar>
      </w:tblPr>
      <w:tblGrid>
        <w:gridCol w:w="3636"/>
        <w:gridCol w:w="1004"/>
        <w:gridCol w:w="1004"/>
        <w:gridCol w:w="1005"/>
        <w:gridCol w:w="1004"/>
        <w:gridCol w:w="1004"/>
        <w:gridCol w:w="1005"/>
      </w:tblGrid>
      <w:tr>
        <w:trPr>
          <w:trHeight w:hRule="atLeast" w:val="1063"/>
          <w:cantSplit w:val="false"/>
        </w:trPr>
        <w:tc>
          <w:tcPr>
            <w:tcW w:type="dxa" w:w="3636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shd w:fill="FFFFFF" w:val="clear"/>
              <w:ind w:hanging="0" w:left="72" w:right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style0"/>
              <w:shd w:fill="FFFFFF" w:val="clear"/>
              <w:ind w:hanging="0" w:left="72" w:right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val="nil"/>
              <w:right w:color="00000A" w:space="0" w:sz="4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79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>
            <w:pPr>
              <w:pStyle w:val="style0"/>
              <w:shd w:fill="FFFFFF" w:val="clear"/>
              <w:ind w:hanging="0" w:left="79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2021</w:t>
            </w:r>
          </w:p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год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hRule="exact" w:val="568"/>
          <w:cantSplit w:val="false"/>
        </w:trPr>
        <w:tc>
          <w:tcPr>
            <w:tcW w:type="dxa" w:w="363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Оплата коммунальных услуг пустующих муниципальных квартир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rPr>
          <w:trHeight w:hRule="exact" w:val="1123"/>
          <w:cantSplit w:val="false"/>
        </w:trPr>
        <w:tc>
          <w:tcPr>
            <w:tcW w:type="dxa" w:w="363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>
        <w:trPr>
          <w:trHeight w:hRule="exact" w:val="568"/>
          <w:cantSplit w:val="false"/>
        </w:trPr>
        <w:tc>
          <w:tcPr>
            <w:tcW w:type="dxa" w:w="363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и содержание муниципального жилищного фонда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5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4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004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type="dxa" w:w="1005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>
      <w:pPr>
        <w:pStyle w:val="style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35"/>
        <w:shd w:fill="FFFFFF" w:val="clear"/>
        <w:spacing w:after="280" w:before="28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</w:r>
    </w:p>
    <w:p>
      <w:pPr>
        <w:pStyle w:val="style35"/>
        <w:shd w:fill="FFFFFF" w:val="clear"/>
        <w:spacing w:after="280" w:before="28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style35"/>
        <w:shd w:fill="FFFFFF" w:val="clear"/>
        <w:spacing w:after="280" w:before="280"/>
        <w:ind w:hanging="10" w:left="0" w:right="0"/>
        <w:contextualSpacing w:val="false"/>
        <w:jc w:val="center"/>
        <w:textAlignment w:val="baseline"/>
        <w:rPr>
          <w:spacing w:val="2"/>
        </w:rPr>
      </w:pPr>
      <w:r>
        <w:rPr>
          <w:spacing w:val="2"/>
        </w:rPr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color w:val="2D2D2D"/>
          <w:spacing w:val="2"/>
        </w:rPr>
      </w:pPr>
      <w:r>
        <w:rPr>
          <w:rFonts w:ascii="Arial" w:cs="Arial" w:hAnsi="Arial"/>
          <w:color w:val="2D2D2D"/>
          <w:spacing w:val="2"/>
        </w:rPr>
        <w:t xml:space="preserve">- </w:t>
      </w:r>
      <w:r>
        <w:rPr>
          <w:color w:val="2D2D2D"/>
          <w:spacing w:val="2"/>
        </w:rPr>
        <w:t>создание комфортных и безопасных условий проживания в многоквартирных домах.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Задачами программы являются: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rStyle w:val="style19"/>
          <w:color w:val="2D2D2D"/>
          <w:spacing w:val="2"/>
        </w:rPr>
      </w:pPr>
      <w:r>
        <w:rPr>
          <w:color w:val="2D2D2D"/>
          <w:spacing w:val="2"/>
        </w:rPr>
        <w:t>- реализация механизма  работ по капитальному ремонту многоквартирных домов, проводимому с привлечением средств собственников помещений в многоквартирном доме;</w:t>
      </w:r>
      <w:r>
        <w:rPr>
          <w:rStyle w:val="style19"/>
          <w:color w:val="2D2D2D"/>
          <w:spacing w:val="2"/>
        </w:rPr>
        <w:t> 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rStyle w:val="style19"/>
          <w:color w:val="2D2D2D"/>
          <w:spacing w:val="2"/>
        </w:rPr>
      </w:pPr>
      <w:r>
        <w:rPr>
          <w:color w:val="2D2D2D"/>
          <w:spacing w:val="2"/>
        </w:rPr>
        <w:t>- обеспечение выполнения работ по капитальному ремонту общего имущества многоквартирных домов;</w:t>
      </w:r>
      <w:r>
        <w:rPr>
          <w:rStyle w:val="style19"/>
          <w:color w:val="2D2D2D"/>
          <w:spacing w:val="2"/>
        </w:rPr>
        <w:t> 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rStyle w:val="style19"/>
          <w:color w:val="2D2D2D"/>
          <w:spacing w:val="2"/>
        </w:rPr>
      </w:pPr>
      <w:r>
        <w:rPr>
          <w:color w:val="2D2D2D"/>
          <w:spacing w:val="2"/>
        </w:rPr>
        <w:t>- оперативное реагирование на аварийные ситуации в сфере ЖКХ. Обеспечение комфортных и безопасных условий проживания - содержание дома в надлежащем порядке, проведение своевременного и качественного ремонта общего имущества.</w:t>
      </w:r>
      <w:r>
        <w:rPr>
          <w:rStyle w:val="style19"/>
          <w:color w:val="2D2D2D"/>
          <w:spacing w:val="2"/>
        </w:rPr>
        <w:t> </w:t>
      </w:r>
    </w:p>
    <w:p>
      <w:pPr>
        <w:pStyle w:val="style35"/>
        <w:shd w:fill="FFFFFF" w:val="clear"/>
        <w:spacing w:after="280" w:before="280" w:line="315" w:lineRule="atLeast"/>
        <w:ind w:firstLine="567" w:left="0" w:right="0"/>
        <w:contextualSpacing w:val="false"/>
        <w:jc w:val="both"/>
        <w:textAlignment w:val="baseline"/>
        <w:rPr>
          <w:rStyle w:val="style19"/>
          <w:color w:val="2D2D2D"/>
          <w:spacing w:val="2"/>
        </w:rPr>
      </w:pPr>
      <w:r>
        <w:rPr>
          <w:color w:val="2D2D2D"/>
          <w:spacing w:val="2"/>
        </w:rPr>
        <w:tab/>
        <w:t>Реализация программы позволит снизить физический износ зданий, обеспечить сохранность и надлежащее содержание общего имущества многоквартирных домов в соответствии с санитарными и техническими правилами и нормами, снизить риск возникновения аварийных ситуаций и расходы собственников помещений. Надежность работы инженерно-технических систем позволит сэкономить средства собственников жилых помещений по оплате коммунальных услуг.</w:t>
      </w:r>
      <w:r>
        <w:rPr>
          <w:rStyle w:val="style19"/>
          <w:color w:val="2D2D2D"/>
          <w:spacing w:val="2"/>
        </w:rPr>
        <w:t> </w:t>
      </w:r>
    </w:p>
    <w:p>
      <w:pPr>
        <w:pStyle w:val="style35"/>
        <w:shd w:fill="FFFFFF" w:val="clear"/>
        <w:spacing w:after="280" w:before="280" w:line="315" w:lineRule="atLeast"/>
        <w:ind w:firstLine="567" w:left="0" w:right="0"/>
        <w:contextualSpacing w:val="false"/>
        <w:jc w:val="both"/>
        <w:textAlignment w:val="baseline"/>
        <w:rPr>
          <w:rStyle w:val="style19"/>
          <w:color w:val="2D2D2D"/>
          <w:spacing w:val="2"/>
        </w:rPr>
      </w:pPr>
      <w:r>
        <w:rPr>
          <w:color w:val="2D2D2D"/>
          <w:spacing w:val="2"/>
        </w:rPr>
        <w:tab/>
        <w:t>При выполнении намеченных мероприятий предполагается достичь:</w:t>
      </w:r>
      <w:r>
        <w:rPr>
          <w:rStyle w:val="style19"/>
          <w:color w:val="2D2D2D"/>
          <w:spacing w:val="2"/>
        </w:rPr>
        <w:t> </w:t>
      </w:r>
    </w:p>
    <w:p>
      <w:pPr>
        <w:pStyle w:val="style35"/>
        <w:shd w:fill="FFFFFF" w:val="clear"/>
        <w:spacing w:after="280" w:before="280" w:line="315" w:lineRule="atLeast"/>
        <w:ind w:firstLine="567" w:left="0" w:right="0"/>
        <w:contextualSpacing w:val="false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улучшение состояния жилищного фонда</w:t>
      </w:r>
    </w:p>
    <w:p>
      <w:pPr>
        <w:sectPr>
          <w:type w:val="nextPage"/>
          <w:pgSz w:h="16838" w:w="11906"/>
          <w:pgMar w:bottom="1134" w:footer="0" w:gutter="0" w:header="0" w:left="1701" w:right="567" w:top="1134"/>
          <w:pgNumType w:fmt="decimal"/>
          <w:formProt w:val="false"/>
          <w:textDirection w:val="lrTb"/>
          <w:docGrid w:charSpace="-8193" w:linePitch="360" w:type="default"/>
        </w:sectPr>
        <w:pStyle w:val="style35"/>
        <w:shd w:fill="FFFFFF" w:val="clear"/>
        <w:spacing w:after="280" w:before="280" w:line="315" w:lineRule="atLeast"/>
        <w:ind w:firstLine="567" w:left="0" w:right="0"/>
        <w:contextualSpacing w:val="false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- повышение комфортности проживания граждан в жилищном фонде.</w:t>
      </w:r>
    </w:p>
    <w:p>
      <w:pPr>
        <w:pStyle w:val="style0"/>
        <w:shd w:fill="FFFFFF" w:val="clear"/>
        <w:tabs>
          <w:tab w:leader="none" w:pos="0" w:val="left"/>
        </w:tabs>
        <w:ind w:hanging="0" w:left="59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4.Перечень мероприятий подпрограммы</w:t>
      </w:r>
    </w:p>
    <w:p>
      <w:pPr>
        <w:pStyle w:val="style0"/>
        <w:shd w:fill="FFFFFF" w:val="clear"/>
        <w:tabs>
          <w:tab w:leader="none" w:pos="0" w:val="left"/>
        </w:tabs>
        <w:ind w:hanging="0" w:left="36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hd w:fill="FFFFFF" w:val="clear"/>
        <w:tabs>
          <w:tab w:leader="none" w:pos="0" w:val="left"/>
        </w:tabs>
        <w:ind w:hanging="0" w:left="360"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hd w:fill="FFFFFF" w:val="clear"/>
        <w:tabs>
          <w:tab w:leader="none" w:pos="0" w:val="left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>
      <w:pPr>
        <w:sectPr>
          <w:type w:val="nextPage"/>
          <w:pgSz w:h="11906" w:orient="landscape" w:w="16838"/>
          <w:pgMar w:bottom="1135" w:footer="0" w:gutter="0" w:header="0" w:left="709" w:right="1134" w:top="1418"/>
          <w:pgNumType w:fmt="decimal"/>
          <w:formProt w:val="false"/>
          <w:textDirection w:val="lrTb"/>
          <w:docGrid w:charSpace="-8193" w:linePitch="360" w:type="default"/>
        </w:sectPr>
        <w:pStyle w:val="style0"/>
        <w:rPr/>
      </w:pPr>
      <w:r>
        <w:rPr/>
      </w:r>
      <w:r>
        <w:pict>
          <v:rect style="position:absolute;width:735.45pt;height:595.3pt;margin-top:73.15pt;margin-left:7.15pt">
            <v:textbox inset="0pt,0pt,0pt,0pt">
              <w:txbxContent>
                <w:tbl>
                  <w:tblPr>
                    <w:jc w:val="center"/>
                    <w:tblInd w:type="dxa" w:w="0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78"/>
                      <w:bottom w:type="dxa" w:w="0"/>
                      <w:right w:type="dxa" w:w="108"/>
                    </w:tblCellMar>
                  </w:tblPr>
                  <w:tblGrid>
                    <w:gridCol w:w="675"/>
                    <w:gridCol w:w="4534"/>
                    <w:gridCol w:w="1843"/>
                    <w:gridCol w:w="2269"/>
                    <w:gridCol w:w="2407"/>
                    <w:gridCol w:w="2980"/>
                  </w:tblGrid>
                  <w:tr>
                    <w:trPr>
                      <w:trHeight w:hRule="atLeast" w:val="848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№ </w:t>
                        </w:r>
                        <w:bookmarkStart w:id="2" w:name="__UnoMark__1429_1093364466"/>
                        <w:bookmarkEnd w:id="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3" w:name="__UnoMark__1430_1093364466"/>
                        <w:bookmarkEnd w:id="3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Наименование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" w:name="__UnoMark__1431_1093364466"/>
                        <w:bookmarkEnd w:id="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" w:name="__UnoMark__1432_1093364466"/>
                        <w:bookmarkEnd w:id="5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Сроки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исполнения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6" w:name="__UnoMark__1433_1093364466"/>
                        <w:bookmarkEnd w:id="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(годы)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" w:name="__UnoMark__1434_1093364466"/>
                        <w:bookmarkEnd w:id="7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Объем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финансирования,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8" w:name="__UnoMark__1435_1093364466"/>
                        <w:bookmarkEnd w:id="8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тыс. руб.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9" w:name="__UnoMark__1436_1093364466"/>
                        <w:bookmarkEnd w:id="9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Ответственные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0" w:name="__UnoMark__1437_1093364466"/>
                        <w:bookmarkEnd w:id="1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1" w:name="__UnoMark__1438_1093364466"/>
                        <w:bookmarkEnd w:id="11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Ожидаемые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2" w:name="__UnoMark__1439_1093364466"/>
                        <w:bookmarkEnd w:id="1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результаты</w:t>
                        </w:r>
                      </w:p>
                    </w:tc>
                  </w:tr>
                  <w:tr>
                    <w:trPr>
                      <w:trHeight w:hRule="atLeast" w:val="60"/>
                      <w:cantSplit w:val="false"/>
                    </w:trPr>
                    <w:tc>
                      <w:tcPr>
                        <w:tcW w:type="dxa" w:w="14708"/>
                        <w:gridSpan w:val="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bookmarkStart w:id="13" w:name="__UnoMark__1440_1093364466"/>
                        <w:bookmarkEnd w:id="13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Раздел: 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-2"/>
                            <w:sz w:val="24"/>
                            <w:szCs w:val="24"/>
                          </w:rPr>
                          <w:t>Содержание муниципального жилищного фонда Ильинского городского поселения</w:t>
                        </w:r>
                        <w:bookmarkStart w:id="14" w:name="__UnoMark__1441_1093364466"/>
                        <w:bookmarkEnd w:id="14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>
                    <w:trPr>
                      <w:trHeight w:hRule="atLeast" w:val="410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5" w:name="__UnoMark__1442_1093364466"/>
                        <w:bookmarkStart w:id="16" w:name="__UnoMark__1443_1093364466"/>
                        <w:bookmarkEnd w:id="15"/>
                        <w:bookmarkEnd w:id="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7" w:name="__UnoMark__1444_1093364466"/>
                        <w:bookmarkStart w:id="18" w:name="__UnoMark__1445_1093364466"/>
                        <w:bookmarkEnd w:id="17"/>
                        <w:bookmarkEnd w:id="1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9" w:name="__UnoMark__1446_1093364466"/>
                        <w:bookmarkStart w:id="20" w:name="__UnoMark__1447_1093364466"/>
                        <w:bookmarkEnd w:id="19"/>
                        <w:bookmarkEnd w:id="2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1" w:name="__UnoMark__1448_1093364466"/>
                        <w:bookmarkStart w:id="22" w:name="__UnoMark__1449_1093364466"/>
                        <w:bookmarkEnd w:id="21"/>
                        <w:bookmarkEnd w:id="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type="dxa" w:w="2407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3" w:name="__UnoMark__1450_1093364466"/>
                        <w:bookmarkEnd w:id="2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4" w:name="__UnoMark__1451_1093364466"/>
                        <w:bookmarkEnd w:id="2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5" w:name="__UnoMark__1452_1093364466"/>
                        <w:bookmarkStart w:id="26" w:name="__UnoMark__1453_1093364466"/>
                        <w:bookmarkEnd w:id="25"/>
                        <w:bookmarkEnd w:id="2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создание нормальных условий для эксплуатации и сохранности жилищного фонда</w:t>
                        </w:r>
                      </w:p>
                    </w:tc>
                  </w:tr>
                  <w:tr>
                    <w:trPr>
                      <w:trHeight w:hRule="atLeast" w:val="426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7" w:name="__UnoMark__1454_1093364466"/>
                        <w:bookmarkStart w:id="28" w:name="__UnoMark__1455_1093364466"/>
                        <w:bookmarkEnd w:id="27"/>
                        <w:bookmarkEnd w:id="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bookmarkStart w:id="29" w:name="__UnoMark__1456_1093364466"/>
                        <w:bookmarkEnd w:id="2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Ремонт и содержание муниципального жилищного фонда </w:t>
                        </w:r>
                        <w:bookmarkStart w:id="30" w:name="__UnoMark__1457_1093364466"/>
                        <w:bookmarkEnd w:id="30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(с. Аньково)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" w:name="__UnoMark__1458_1093364466"/>
                        <w:bookmarkStart w:id="32" w:name="__UnoMark__1459_1093364466"/>
                        <w:bookmarkEnd w:id="31"/>
                        <w:bookmarkEnd w:id="3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3" w:name="__UnoMark__1460_1093364466"/>
                        <w:bookmarkStart w:id="34" w:name="__UnoMark__1461_1093364466"/>
                        <w:bookmarkEnd w:id="33"/>
                        <w:bookmarkEnd w:id="3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2407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" w:name="__UnoMark__1463_1093364466"/>
                        <w:bookmarkStart w:id="36" w:name="__UnoMark__1462_1093364466"/>
                        <w:bookmarkStart w:id="37" w:name="__UnoMark__1463_1093364466"/>
                        <w:bookmarkStart w:id="38" w:name="__UnoMark__1462_1093364466"/>
                        <w:bookmarkEnd w:id="37"/>
                        <w:bookmarkEnd w:id="3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" w:name="__UnoMark__1465_1093364466"/>
                        <w:bookmarkStart w:id="40" w:name="__UnoMark__1464_1093364466"/>
                        <w:bookmarkStart w:id="41" w:name="__UnoMark__1465_1093364466"/>
                        <w:bookmarkStart w:id="42" w:name="__UnoMark__1464_1093364466"/>
                        <w:bookmarkEnd w:id="41"/>
                        <w:bookmarkEnd w:id="4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3" w:name="__UnoMark__1467_1093364466"/>
                        <w:bookmarkStart w:id="44" w:name="__UnoMark__1466_1093364466"/>
                        <w:bookmarkStart w:id="45" w:name="__UnoMark__1467_1093364466"/>
                        <w:bookmarkStart w:id="46" w:name="__UnoMark__1466_1093364466"/>
                        <w:bookmarkEnd w:id="45"/>
                        <w:bookmarkEnd w:id="4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47" w:name="__UnoMark__1469_1093364466"/>
                        <w:bookmarkStart w:id="48" w:name="__UnoMark__1468_1093364466"/>
                        <w:bookmarkStart w:id="49" w:name="__UnoMark__1469_1093364466"/>
                        <w:bookmarkStart w:id="50" w:name="__UnoMark__1468_1093364466"/>
                        <w:bookmarkEnd w:id="49"/>
                        <w:bookmarkEnd w:id="50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1" w:name="__UnoMark__1470_1093364466"/>
                        <w:bookmarkStart w:id="52" w:name="__UnoMark__1471_1093364466"/>
                        <w:bookmarkEnd w:id="51"/>
                        <w:bookmarkEnd w:id="5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3" w:name="__UnoMark__1472_1093364466"/>
                        <w:bookmarkStart w:id="54" w:name="__UnoMark__1473_1093364466"/>
                        <w:bookmarkEnd w:id="53"/>
                        <w:bookmarkEnd w:id="5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570,0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5" w:name="__UnoMark__1475_1093364466"/>
                        <w:bookmarkStart w:id="56" w:name="__UnoMark__1474_1093364466"/>
                        <w:bookmarkStart w:id="57" w:name="__UnoMark__1475_1093364466"/>
                        <w:bookmarkStart w:id="58" w:name="__UnoMark__1474_1093364466"/>
                        <w:bookmarkEnd w:id="57"/>
                        <w:bookmarkEnd w:id="58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9" w:name="__UnoMark__1477_1093364466"/>
                        <w:bookmarkStart w:id="60" w:name="__UnoMark__1476_1093364466"/>
                        <w:bookmarkStart w:id="61" w:name="__UnoMark__1477_1093364466"/>
                        <w:bookmarkStart w:id="62" w:name="__UnoMark__1476_1093364466"/>
                        <w:bookmarkEnd w:id="61"/>
                        <w:bookmarkEnd w:id="62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trHeight w:hRule="atLeast" w:val="410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3" w:name="__UnoMark__1478_1093364466"/>
                        <w:bookmarkStart w:id="64" w:name="__UnoMark__1479_1093364466"/>
                        <w:bookmarkEnd w:id="63"/>
                        <w:bookmarkEnd w:id="6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5" w:name="__UnoMark__1480_1093364466"/>
                        <w:bookmarkStart w:id="66" w:name="__UnoMark__1481_1093364466"/>
                        <w:bookmarkEnd w:id="65"/>
                        <w:bookmarkEnd w:id="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7" w:name="__UnoMark__1482_1093364466"/>
                        <w:bookmarkStart w:id="68" w:name="__UnoMark__1483_1093364466"/>
                        <w:bookmarkEnd w:id="67"/>
                        <w:bookmarkEnd w:id="6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9" w:name="__UnoMark__1484_1093364466"/>
                        <w:bookmarkStart w:id="70" w:name="__UnoMark__1485_1093364466"/>
                        <w:bookmarkEnd w:id="69"/>
                        <w:bookmarkEnd w:id="7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70,0</w:t>
                        </w:r>
                      </w:p>
                    </w:tc>
                    <w:tc>
                      <w:tcPr>
                        <w:tcW w:type="dxa" w:w="2407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1" w:name="__UnoMark__1486_1093364466"/>
                        <w:bookmarkEnd w:id="7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2" w:name="__UnoMark__1487_1093364466"/>
                        <w:bookmarkEnd w:id="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3" w:name="__UnoMark__1488_1093364466"/>
                        <w:bookmarkStart w:id="74" w:name="__UnoMark__1489_1093364466"/>
                        <w:bookmarkEnd w:id="73"/>
                        <w:bookmarkEnd w:id="7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создание нормальных условий для эксплуатации и сохранности жилищного фонда</w:t>
                        </w:r>
                      </w:p>
                    </w:tc>
                  </w:tr>
                  <w:tr>
                    <w:trPr>
                      <w:trHeight w:hRule="atLeast" w:val="452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5" w:name="__UnoMark__1490_1093364466"/>
                        <w:bookmarkStart w:id="76" w:name="__UnoMark__1491_1093364466"/>
                        <w:bookmarkEnd w:id="75"/>
                        <w:bookmarkEnd w:id="7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bookmarkStart w:id="77" w:name="__UnoMark__1492_1093364466"/>
                        <w:bookmarkEnd w:id="7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Ремонт и содержание муниципального жилищного фонда </w:t>
                        </w:r>
                        <w:bookmarkStart w:id="78" w:name="__UnoMark__1493_1093364466"/>
                        <w:bookmarkEnd w:id="78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(с. Аньково)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9" w:name="__UnoMark__1494_1093364466"/>
                        <w:bookmarkStart w:id="80" w:name="__UnoMark__1495_1093364466"/>
                        <w:bookmarkEnd w:id="79"/>
                        <w:bookmarkEnd w:id="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81" w:name="__UnoMark__1496_1093364466"/>
                        <w:bookmarkStart w:id="82" w:name="__UnoMark__1497_1093364466"/>
                        <w:bookmarkEnd w:id="81"/>
                        <w:bookmarkEnd w:id="8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2407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83" w:name="__UnoMark__1499_1093364466"/>
                        <w:bookmarkStart w:id="84" w:name="__UnoMark__1498_1093364466"/>
                        <w:bookmarkStart w:id="85" w:name="__UnoMark__1499_1093364466"/>
                        <w:bookmarkStart w:id="86" w:name="__UnoMark__1498_1093364466"/>
                        <w:bookmarkEnd w:id="85"/>
                        <w:bookmarkEnd w:id="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87" w:name="__UnoMark__1501_1093364466"/>
                        <w:bookmarkStart w:id="88" w:name="__UnoMark__1500_1093364466"/>
                        <w:bookmarkStart w:id="89" w:name="__UnoMark__1501_1093364466"/>
                        <w:bookmarkStart w:id="90" w:name="__UnoMark__1500_1093364466"/>
                        <w:bookmarkEnd w:id="89"/>
                        <w:bookmarkEnd w:id="9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91" w:name="__UnoMark__1503_1093364466"/>
                        <w:bookmarkStart w:id="92" w:name="__UnoMark__1502_1093364466"/>
                        <w:bookmarkStart w:id="93" w:name="__UnoMark__1503_1093364466"/>
                        <w:bookmarkStart w:id="94" w:name="__UnoMark__1502_1093364466"/>
                        <w:bookmarkEnd w:id="93"/>
                        <w:bookmarkEnd w:id="9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95" w:name="__UnoMark__1505_1093364466"/>
                        <w:bookmarkStart w:id="96" w:name="__UnoMark__1504_1093364466"/>
                        <w:bookmarkStart w:id="97" w:name="__UnoMark__1505_1093364466"/>
                        <w:bookmarkStart w:id="98" w:name="__UnoMark__1504_1093364466"/>
                        <w:bookmarkEnd w:id="97"/>
                        <w:bookmarkEnd w:id="98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99" w:name="__UnoMark__1506_1093364466"/>
                        <w:bookmarkStart w:id="100" w:name="__UnoMark__1507_1093364466"/>
                        <w:bookmarkEnd w:id="99"/>
                        <w:bookmarkEnd w:id="10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01" w:name="__UnoMark__1508_1093364466"/>
                        <w:bookmarkStart w:id="102" w:name="__UnoMark__1509_1093364466"/>
                        <w:bookmarkEnd w:id="101"/>
                        <w:bookmarkEnd w:id="10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170,0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03" w:name="__UnoMark__1511_1093364466"/>
                        <w:bookmarkStart w:id="104" w:name="__UnoMark__1510_1093364466"/>
                        <w:bookmarkStart w:id="105" w:name="__UnoMark__1511_1093364466"/>
                        <w:bookmarkStart w:id="106" w:name="__UnoMark__1510_1093364466"/>
                        <w:bookmarkEnd w:id="105"/>
                        <w:bookmarkEnd w:id="10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07" w:name="__UnoMark__1513_1093364466"/>
                        <w:bookmarkStart w:id="108" w:name="__UnoMark__1512_1093364466"/>
                        <w:bookmarkStart w:id="109" w:name="__UnoMark__1513_1093364466"/>
                        <w:bookmarkStart w:id="110" w:name="__UnoMark__1512_1093364466"/>
                        <w:bookmarkEnd w:id="109"/>
                        <w:bookmarkEnd w:id="110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trHeight w:hRule="atLeast" w:val="410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11" w:name="__UnoMark__1514_1093364466"/>
                        <w:bookmarkStart w:id="112" w:name="__UnoMark__1515_1093364466"/>
                        <w:bookmarkEnd w:id="111"/>
                        <w:bookmarkEnd w:id="1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13" w:name="__UnoMark__1516_1093364466"/>
                        <w:bookmarkStart w:id="114" w:name="__UnoMark__1517_1093364466"/>
                        <w:bookmarkEnd w:id="113"/>
                        <w:bookmarkEnd w:id="1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15" w:name="__UnoMark__1518_1093364466"/>
                        <w:bookmarkStart w:id="116" w:name="__UnoMark__1519_1093364466"/>
                        <w:bookmarkEnd w:id="115"/>
                        <w:bookmarkEnd w:id="1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17" w:name="__UnoMark__1520_1093364466"/>
                        <w:bookmarkStart w:id="118" w:name="__UnoMark__1521_1093364466"/>
                        <w:bookmarkEnd w:id="117"/>
                        <w:bookmarkEnd w:id="11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80,0</w:t>
                        </w:r>
                      </w:p>
                    </w:tc>
                    <w:tc>
                      <w:tcPr>
                        <w:tcW w:type="dxa" w:w="2407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19" w:name="__UnoMark__1522_1093364466"/>
                        <w:bookmarkEnd w:id="11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20" w:name="__UnoMark__1523_1093364466"/>
                        <w:bookmarkEnd w:id="12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21" w:name="__UnoMark__1524_1093364466"/>
                        <w:bookmarkStart w:id="122" w:name="__UnoMark__1525_1093364466"/>
                        <w:bookmarkEnd w:id="121"/>
                        <w:bookmarkEnd w:id="12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создание нормальных условий для эксплуатации и сохранности жилищного фонда</w:t>
                        </w:r>
                      </w:p>
                    </w:tc>
                  </w:tr>
                  <w:tr>
                    <w:trPr>
                      <w:trHeight w:hRule="atLeast" w:val="467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23" w:name="__UnoMark__1526_1093364466"/>
                        <w:bookmarkStart w:id="124" w:name="__UnoMark__1527_1093364466"/>
                        <w:bookmarkEnd w:id="123"/>
                        <w:bookmarkEnd w:id="12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bookmarkStart w:id="125" w:name="__UnoMark__1528_1093364466"/>
                        <w:bookmarkEnd w:id="12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Ремонт и содержание муниципального жилищного фонда </w:t>
                        </w:r>
                        <w:bookmarkStart w:id="126" w:name="__UnoMark__1529_1093364466"/>
                        <w:bookmarkEnd w:id="126"/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(с. Аньково)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27" w:name="__UnoMark__1530_1093364466"/>
                        <w:bookmarkStart w:id="128" w:name="__UnoMark__1531_1093364466"/>
                        <w:bookmarkEnd w:id="127"/>
                        <w:bookmarkEnd w:id="1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29" w:name="__UnoMark__1532_1093364466"/>
                        <w:bookmarkStart w:id="130" w:name="__UnoMark__1533_1093364466"/>
                        <w:bookmarkEnd w:id="129"/>
                        <w:bookmarkEnd w:id="13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2407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31" w:name="__UnoMark__1535_1093364466"/>
                        <w:bookmarkStart w:id="132" w:name="__UnoMark__1534_1093364466"/>
                        <w:bookmarkStart w:id="133" w:name="__UnoMark__1535_1093364466"/>
                        <w:bookmarkStart w:id="134" w:name="__UnoMark__1534_1093364466"/>
                        <w:bookmarkEnd w:id="133"/>
                        <w:bookmarkEnd w:id="13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35" w:name="__UnoMark__1537_1093364466"/>
                        <w:bookmarkStart w:id="136" w:name="__UnoMark__1536_1093364466"/>
                        <w:bookmarkStart w:id="137" w:name="__UnoMark__1537_1093364466"/>
                        <w:bookmarkStart w:id="138" w:name="__UnoMark__1536_1093364466"/>
                        <w:bookmarkEnd w:id="137"/>
                        <w:bookmarkEnd w:id="13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39" w:name="__UnoMark__1539_1093364466"/>
                        <w:bookmarkStart w:id="140" w:name="__UnoMark__1538_1093364466"/>
                        <w:bookmarkStart w:id="141" w:name="__UnoMark__1539_1093364466"/>
                        <w:bookmarkStart w:id="142" w:name="__UnoMark__1538_1093364466"/>
                        <w:bookmarkEnd w:id="141"/>
                        <w:bookmarkEnd w:id="14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143" w:name="__UnoMark__1541_1093364466"/>
                        <w:bookmarkStart w:id="144" w:name="__UnoMark__1540_1093364466"/>
                        <w:bookmarkStart w:id="145" w:name="__UnoMark__1541_1093364466"/>
                        <w:bookmarkStart w:id="146" w:name="__UnoMark__1540_1093364466"/>
                        <w:bookmarkEnd w:id="145"/>
                        <w:bookmarkEnd w:id="146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47" w:name="__UnoMark__1542_1093364466"/>
                        <w:bookmarkStart w:id="148" w:name="__UnoMark__1543_1093364466"/>
                        <w:bookmarkEnd w:id="147"/>
                        <w:bookmarkEnd w:id="148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49" w:name="__UnoMark__1544_1093364466"/>
                        <w:bookmarkStart w:id="150" w:name="__UnoMark__1545_1093364466"/>
                        <w:bookmarkEnd w:id="149"/>
                        <w:bookmarkEnd w:id="15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580,0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151" w:name="__UnoMark__1547_1093364466"/>
                        <w:bookmarkStart w:id="152" w:name="__UnoMark__1546_1093364466"/>
                        <w:bookmarkStart w:id="153" w:name="__UnoMark__1547_1093364466"/>
                        <w:bookmarkStart w:id="154" w:name="__UnoMark__1546_1093364466"/>
                        <w:bookmarkEnd w:id="153"/>
                        <w:bookmarkEnd w:id="15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55" w:name="__UnoMark__1549_1093364466"/>
                        <w:bookmarkStart w:id="156" w:name="__UnoMark__1548_1093364466"/>
                        <w:bookmarkStart w:id="157" w:name="__UnoMark__1549_1093364466"/>
                        <w:bookmarkStart w:id="158" w:name="__UnoMark__1548_1093364466"/>
                        <w:bookmarkEnd w:id="157"/>
                        <w:bookmarkEnd w:id="158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59" w:name="__UnoMark__1550_1093364466"/>
                        <w:bookmarkStart w:id="160" w:name="__UnoMark__1551_1093364466"/>
                        <w:bookmarkEnd w:id="159"/>
                        <w:bookmarkEnd w:id="16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161" w:name="__UnoMark__1552_1093364466"/>
                        <w:bookmarkStart w:id="162" w:name="__UnoMark__1553_1093364466"/>
                        <w:bookmarkEnd w:id="161"/>
                        <w:bookmarkEnd w:id="162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63" w:name="__UnoMark__1554_1093364466"/>
                        <w:bookmarkStart w:id="164" w:name="__UnoMark__1555_1093364466"/>
                        <w:bookmarkEnd w:id="163"/>
                        <w:bookmarkEnd w:id="16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2022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65" w:name="__UnoMark__1556_1093364466"/>
                        <w:bookmarkStart w:id="166" w:name="__UnoMark__1557_1093364466"/>
                        <w:bookmarkEnd w:id="165"/>
                        <w:bookmarkEnd w:id="1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67" w:name="__UnoMark__1558_1093364466"/>
                        <w:bookmarkEnd w:id="16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68" w:name="__UnoMark__1559_1093364466"/>
                        <w:bookmarkEnd w:id="16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69" w:name="__DdeLink__1756_39267315901"/>
                        <w:bookmarkStart w:id="170" w:name="__UnoMark__1560_1093364466"/>
                        <w:bookmarkEnd w:id="17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создание нормальных условий для эксплуатации и сохранности жилищного</w:t>
                        </w:r>
                        <w:bookmarkStart w:id="171" w:name="__UnoMark__1562_1093364466"/>
                        <w:bookmarkEnd w:id="169"/>
                        <w:bookmarkEnd w:id="171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фонда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72" w:name="__UnoMark__1563_1093364466"/>
                        <w:bookmarkStart w:id="173" w:name="__UnoMark__1564_1093364466"/>
                        <w:bookmarkEnd w:id="172"/>
                        <w:bookmarkEnd w:id="17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174" w:name="__UnoMark__1565_1093364466"/>
                        <w:bookmarkStart w:id="175" w:name="__UnoMark__1566_1093364466"/>
                        <w:bookmarkEnd w:id="174"/>
                        <w:bookmarkEnd w:id="175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Ремонт и содержание муниципального жилищного фонда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76" w:name="__UnoMark__1567_1093364466"/>
                        <w:bookmarkStart w:id="177" w:name="__UnoMark__1568_1093364466"/>
                        <w:bookmarkEnd w:id="176"/>
                        <w:bookmarkEnd w:id="17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2022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78" w:name="__UnoMark__1569_1093364466"/>
                        <w:bookmarkStart w:id="179" w:name="__UnoMark__1570_1093364466"/>
                        <w:bookmarkEnd w:id="178"/>
                        <w:bookmarkEnd w:id="17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80" w:name="__UnoMark__1571_1093364466"/>
                        <w:bookmarkEnd w:id="1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181" w:name="__UnoMark__1572_1093364466"/>
                        <w:bookmarkEnd w:id="18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182" w:name="__UnoMark__1573_1093364466"/>
                        <w:bookmarkStart w:id="183" w:name="__UnoMark__1574_1093364466"/>
                        <w:bookmarkEnd w:id="182"/>
                        <w:bookmarkEnd w:id="183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создание нормальных условий для эксплуатации и сохранности жилищногофонда</w:t>
                        </w:r>
                      </w:p>
                    </w:tc>
                  </w:tr>
                  <w:tr>
                    <w:trPr>
                      <w:trHeight w:hRule="atLeast" w:val="159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184" w:name="__UnoMark__1576_1093364466"/>
                        <w:bookmarkStart w:id="185" w:name="__UnoMark__1575_1093364466"/>
                        <w:bookmarkStart w:id="186" w:name="__UnoMark__1576_1093364466"/>
                        <w:bookmarkStart w:id="187" w:name="__UnoMark__1575_1093364466"/>
                        <w:bookmarkEnd w:id="186"/>
                        <w:bookmarkEnd w:id="187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188" w:name="__UnoMark__1578_1093364466"/>
                        <w:bookmarkStart w:id="189" w:name="__UnoMark__1577_1093364466"/>
                        <w:bookmarkStart w:id="190" w:name="__UnoMark__1578_1093364466"/>
                        <w:bookmarkStart w:id="191" w:name="__UnoMark__1577_1093364466"/>
                        <w:bookmarkEnd w:id="190"/>
                        <w:bookmarkEnd w:id="191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92" w:name="__UnoMark__1579_1093364466"/>
                        <w:bookmarkStart w:id="193" w:name="__UnoMark__1580_1093364466"/>
                        <w:bookmarkEnd w:id="192"/>
                        <w:bookmarkEnd w:id="193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194" w:name="__UnoMark__1581_1093364466"/>
                        <w:bookmarkStart w:id="195" w:name="__UnoMark__1582_1093364466"/>
                        <w:bookmarkEnd w:id="194"/>
                        <w:bookmarkEnd w:id="195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180,0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196" w:name="__UnoMark__1584_1093364466"/>
                        <w:bookmarkStart w:id="197" w:name="__UnoMark__1583_1093364466"/>
                        <w:bookmarkStart w:id="198" w:name="__UnoMark__1584_1093364466"/>
                        <w:bookmarkStart w:id="199" w:name="__UnoMark__1583_1093364466"/>
                        <w:bookmarkEnd w:id="198"/>
                        <w:bookmarkEnd w:id="199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00" w:name="__UnoMark__1586_1093364466"/>
                        <w:bookmarkStart w:id="201" w:name="__UnoMark__1585_1093364466"/>
                        <w:bookmarkStart w:id="202" w:name="__UnoMark__1586_1093364466"/>
                        <w:bookmarkStart w:id="203" w:name="__UnoMark__1585_1093364466"/>
                        <w:bookmarkEnd w:id="202"/>
                        <w:bookmarkEnd w:id="203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hRule="atLeast" w:val="159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04" w:name="__UnoMark__1587_1093364466"/>
                        <w:bookmarkStart w:id="205" w:name="__UnoMark__1588_1093364466"/>
                        <w:bookmarkEnd w:id="204"/>
                        <w:bookmarkEnd w:id="20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206" w:name="__UnoMark__1589_1093364466"/>
                        <w:bookmarkStart w:id="207" w:name="__UnoMark__1590_1093364466"/>
                        <w:bookmarkEnd w:id="206"/>
                        <w:bookmarkEnd w:id="207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Взносы в фонд Регионального оператора Ивановской области на капитальный ремонт муниципального жилищного фонда в многоквартирных домах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08" w:name="__UnoMark__1591_1093364466"/>
                        <w:bookmarkStart w:id="209" w:name="__UnoMark__1592_1093364466"/>
                        <w:bookmarkEnd w:id="208"/>
                        <w:bookmarkEnd w:id="20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10" w:name="__UnoMark__1593_1093364466"/>
                        <w:bookmarkStart w:id="211" w:name="__UnoMark__1594_1093364466"/>
                        <w:bookmarkEnd w:id="210"/>
                        <w:bookmarkEnd w:id="21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12" w:name="__UnoMark__1595_1093364466"/>
                        <w:bookmarkEnd w:id="2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13" w:name="__UnoMark__1596_1093364466"/>
                        <w:bookmarkEnd w:id="21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14" w:name="__UnoMark__1597_1093364466"/>
                        <w:bookmarkStart w:id="215" w:name="__UnoMark__1598_1093364466"/>
                        <w:bookmarkEnd w:id="214"/>
                        <w:bookmarkEnd w:id="215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создание нормальных условий для эксплуатации и сохранности жилищногофонда</w:t>
                        </w:r>
                      </w:p>
                    </w:tc>
                  </w:tr>
                  <w:tr>
                    <w:trPr>
                      <w:trHeight w:hRule="atLeast" w:val="159"/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16" w:name="__UnoMark__1599_1093364466"/>
                        <w:bookmarkStart w:id="217" w:name="__UnoMark__1600_1093364466"/>
                        <w:bookmarkEnd w:id="216"/>
                        <w:bookmarkEnd w:id="21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</w:pPr>
                        <w:bookmarkStart w:id="218" w:name="__UnoMark__1601_1093364466"/>
                        <w:bookmarkStart w:id="219" w:name="__UnoMark__1602_1093364466"/>
                        <w:bookmarkEnd w:id="218"/>
                        <w:bookmarkEnd w:id="219"/>
                        <w:r>
                          <w:rPr>
                            <w:rFonts w:ascii="Times New Roman" w:eastAsia="Calibri" w:hAnsi="Times New Roman"/>
                            <w:sz w:val="24"/>
                            <w:szCs w:val="24"/>
                          </w:rPr>
                          <w:t>Ремонт и содержание муниципального жилищного фонда</w:t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20" w:name="__UnoMark__1603_1093364466"/>
                        <w:bookmarkStart w:id="221" w:name="__UnoMark__1604_1093364466"/>
                        <w:bookmarkEnd w:id="220"/>
                        <w:bookmarkEnd w:id="22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 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22" w:name="__UnoMark__1605_1093364466"/>
                        <w:bookmarkStart w:id="223" w:name="__UnoMark__1606_1093364466"/>
                        <w:bookmarkEnd w:id="222"/>
                        <w:bookmarkEnd w:id="22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24" w:name="__UnoMark__1607_1093364466"/>
                        <w:bookmarkEnd w:id="22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25" w:name="__UnoMark__1608_1093364466"/>
                        <w:bookmarkEnd w:id="22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Ильинского муниципального района</w:t>
                        </w:r>
                      </w:p>
                    </w:tc>
                    <w:tc>
                      <w:tcPr>
                        <w:tcW w:type="dxa" w:w="2980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26" w:name="__UnoMark__1610_1093364466"/>
                        <w:bookmarkStart w:id="227" w:name="__UnoMark__1609_1093364466"/>
                        <w:bookmarkStart w:id="228" w:name="__UnoMark__1610_1093364466"/>
                        <w:bookmarkStart w:id="229" w:name="__UnoMark__1609_1093364466"/>
                        <w:bookmarkEnd w:id="228"/>
                        <w:bookmarkEnd w:id="229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30" w:name="__UnoMark__1612_1093364466"/>
                        <w:bookmarkStart w:id="231" w:name="__UnoMark__1611_1093364466"/>
                        <w:bookmarkStart w:id="232" w:name="__UnoMark__1612_1093364466"/>
                        <w:bookmarkStart w:id="233" w:name="__UnoMark__1611_1093364466"/>
                        <w:bookmarkEnd w:id="232"/>
                        <w:bookmarkEnd w:id="233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34" w:name="__UnoMark__1614_1093364466"/>
                        <w:bookmarkStart w:id="235" w:name="__UnoMark__1613_1093364466"/>
                        <w:bookmarkStart w:id="236" w:name="__UnoMark__1614_1093364466"/>
                        <w:bookmarkStart w:id="237" w:name="__UnoMark__1613_1093364466"/>
                        <w:bookmarkEnd w:id="236"/>
                        <w:bookmarkEnd w:id="237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238" w:name="__UnoMark__1615_1093364466"/>
                        <w:bookmarkStart w:id="239" w:name="__UnoMark__1616_1093364466"/>
                        <w:bookmarkEnd w:id="238"/>
                        <w:bookmarkEnd w:id="239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240" w:name="__UnoMark__1617_1093364466"/>
                        <w:bookmarkStart w:id="241" w:name="__UnoMark__1618_1093364466"/>
                        <w:bookmarkEnd w:id="240"/>
                        <w:bookmarkEnd w:id="241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180,0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42" w:name="__UnoMark__1620_1093364466"/>
                        <w:bookmarkStart w:id="243" w:name="__UnoMark__1619_1093364466"/>
                        <w:bookmarkStart w:id="244" w:name="__UnoMark__1620_1093364466"/>
                        <w:bookmarkStart w:id="245" w:name="__UnoMark__1619_1093364466"/>
                        <w:bookmarkEnd w:id="244"/>
                        <w:bookmarkEnd w:id="245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46" w:name="__UnoMark__1622_1093364466"/>
                        <w:bookmarkStart w:id="247" w:name="__UnoMark__1621_1093364466"/>
                        <w:bookmarkStart w:id="248" w:name="__UnoMark__1622_1093364466"/>
                        <w:bookmarkStart w:id="249" w:name="__UnoMark__1621_1093364466"/>
                        <w:bookmarkEnd w:id="248"/>
                        <w:bookmarkEnd w:id="249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675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50" w:name="__UnoMark__1624_1093364466"/>
                        <w:bookmarkStart w:id="251" w:name="__UnoMark__1623_1093364466"/>
                        <w:bookmarkStart w:id="252" w:name="__UnoMark__1624_1093364466"/>
                        <w:bookmarkStart w:id="253" w:name="__UnoMark__1623_1093364466"/>
                        <w:bookmarkEnd w:id="252"/>
                        <w:bookmarkEnd w:id="253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534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54" w:name="__UnoMark__1626_1093364466"/>
                        <w:bookmarkStart w:id="255" w:name="__UnoMark__1625_1093364466"/>
                        <w:bookmarkStart w:id="256" w:name="__UnoMark__1626_1093364466"/>
                        <w:bookmarkStart w:id="257" w:name="__UnoMark__1625_1093364466"/>
                        <w:bookmarkEnd w:id="256"/>
                        <w:bookmarkEnd w:id="257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84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258" w:name="__UnoMark__1627_1093364466"/>
                        <w:bookmarkStart w:id="259" w:name="__UnoMark__1628_1093364466"/>
                        <w:bookmarkEnd w:id="258"/>
                        <w:bookmarkEnd w:id="259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2019–2023 г.г.</w:t>
                        </w:r>
                      </w:p>
                    </w:tc>
                    <w:tc>
                      <w:tcPr>
                        <w:tcW w:type="dxa" w:w="226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260" w:name="__UnoMark__1629_1093364466"/>
                        <w:bookmarkStart w:id="261" w:name="__UnoMark__1630_1093364466"/>
                        <w:bookmarkEnd w:id="260"/>
                        <w:bookmarkEnd w:id="261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1680,0</w:t>
                        </w:r>
                      </w:p>
                    </w:tc>
                    <w:tc>
                      <w:tcPr>
                        <w:tcW w:type="dxa" w:w="2407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62" w:name="__UnoMark__1632_1093364466"/>
                        <w:bookmarkStart w:id="263" w:name="__UnoMark__1631_1093364466"/>
                        <w:bookmarkStart w:id="264" w:name="__UnoMark__1632_1093364466"/>
                        <w:bookmarkStart w:id="265" w:name="__UnoMark__1631_1093364466"/>
                        <w:bookmarkEnd w:id="264"/>
                        <w:bookmarkEnd w:id="265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298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709" w:wrap="around" w:xAlign="center" w:y="146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266" w:name="__UnoMark__1633_1093364466"/>
                        <w:bookmarkStart w:id="267" w:name="__UnoMark__1633_1093364466"/>
                        <w:bookmarkEnd w:id="267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3370"/>
        <w:gridCol w:w="1454"/>
        <w:gridCol w:w="1146"/>
        <w:gridCol w:w="1145"/>
        <w:gridCol w:w="1145"/>
        <w:gridCol w:w="1148"/>
      </w:tblGrid>
      <w:tr>
        <w:trPr>
          <w:trHeight w:hRule="atLeast" w:val="478"/>
          <w:cantSplit w:val="false"/>
        </w:trPr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Направления</w:t>
            </w:r>
          </w:p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финансирования</w:t>
            </w:r>
          </w:p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 источники</w:t>
            </w:r>
          </w:p>
        </w:tc>
        <w:tc>
          <w:tcPr>
            <w:tcW w:type="dxa" w:w="1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type="dxa" w:w="114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type="dxa" w:w="114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1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type="dxa" w:w="114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type="dxa" w:w="114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</w:t>
            </w:r>
          </w:p>
        </w:tc>
      </w:tr>
      <w:tr>
        <w:trPr>
          <w:cantSplit w:val="false"/>
        </w:trPr>
        <w:tc>
          <w:tcPr>
            <w:tcW w:type="dxa" w:w="9408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spacing w:val="-6"/>
                <w:sz w:val="24"/>
                <w:szCs w:val="24"/>
              </w:rPr>
              <w:t>Содержание муниципального жилищного фонда Ильинского муниципального района</w:t>
            </w:r>
            <w:r>
              <w:rPr>
                <w:rFonts w:ascii="Times New Roman" w:hAnsi="Times New Roman"/>
                <w:b/>
                <w:i/>
                <w:spacing w:val="-6"/>
                <w:sz w:val="24"/>
                <w:szCs w:val="24"/>
              </w:rPr>
              <w:t>»</w:t>
            </w:r>
          </w:p>
        </w:tc>
      </w:tr>
      <w:tr>
        <w:trPr>
          <w:trHeight w:hRule="atLeast" w:val="605"/>
          <w:cantSplit w:val="false"/>
        </w:trPr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type="dxa" w:w="1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  <w:tc>
          <w:tcPr>
            <w:tcW w:type="dxa" w:w="114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type="dxa" w:w="114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</w:tr>
      <w:tr>
        <w:trPr>
          <w:trHeight w:hRule="atLeast" w:val="617"/>
          <w:cantSplit w:val="false"/>
        </w:trPr>
        <w:tc>
          <w:tcPr>
            <w:tcW w:type="dxa" w:w="3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type="dxa" w:w="14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4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4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14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style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pageBreakBefore/>
        <w:ind w:hanging="0" w:left="5670" w:right="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Приложение 2</w:t>
      </w:r>
    </w:p>
    <w:p>
      <w:pPr>
        <w:pStyle w:val="style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 xml:space="preserve">к  Муниципальной программе «Обеспечение населения </w:t>
      </w:r>
    </w:p>
    <w:p>
      <w:pPr>
        <w:pStyle w:val="style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 xml:space="preserve">Ильинского муниципального района объектами  инженерной </w:t>
      </w:r>
    </w:p>
    <w:p>
      <w:pPr>
        <w:pStyle w:val="style0"/>
        <w:jc w:val="right"/>
        <w:rPr>
          <w:rFonts w:ascii="Times New Roman" w:eastAsia="Calibri" w:hAnsi="Times New Roman"/>
          <w:bCs/>
          <w:sz w:val="16"/>
          <w:szCs w:val="16"/>
        </w:rPr>
      </w:pPr>
      <w:r>
        <w:rPr>
          <w:rFonts w:ascii="Times New Roman" w:eastAsia="Calibri" w:hAnsi="Times New Roman"/>
          <w:bCs/>
          <w:sz w:val="16"/>
          <w:szCs w:val="16"/>
        </w:rPr>
        <w:t>инфраструктуры и услугами жилищно-коммунального хозяйства»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ПОДПРОГРАММА </w:t>
      </w:r>
    </w:p>
    <w:p>
      <w:pPr>
        <w:pStyle w:val="style0"/>
        <w:jc w:val="center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водоотведения»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Паспорт подпрограммы 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Создание условий для обеспечения населения Ильинского муниципального района услугами холодного водоснабжения и водоотведения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style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3364"/>
        <w:gridCol w:w="6400"/>
      </w:tblGrid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bottom"/>
          </w:tcPr>
          <w:p>
            <w:pPr>
              <w:pStyle w:val="style0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Создание условий для обеспечения населения Ильинского муниципального района услугами холодного водоснабжения и водоотведения»</w:t>
            </w:r>
          </w:p>
        </w:tc>
      </w:tr>
      <w:tr>
        <w:trPr>
          <w:trHeight w:hRule="atLeast" w:val="120"/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Администратор подпрограммы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Исполнители подпрограммы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Ильинского муниципального района;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«РМПО ЖКХ Ильинского муниципального района»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подпрограммы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4"/>
              <w:shd w:fill="FFFFFF" w:val="clear"/>
              <w:spacing w:after="280" w:before="280"/>
              <w:contextualSpacing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улучшение обеспечения качественной питьевой водой и подача ее населению Ильинского муниципального района; </w:t>
            </w:r>
          </w:p>
          <w:p>
            <w:pPr>
              <w:pStyle w:val="style34"/>
              <w:shd w:fill="FFFFFF" w:val="clear"/>
              <w:spacing w:after="280" w:before="280"/>
              <w:contextualSpacing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соответствия требуемым показателям качества и гарантий экологической безопасности производства очистки сточных вод в системах канализации на территории сельских поселений.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ожидаемые результаты подпрограммы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водопроводной сети, нуждающейся в замене;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уличной канализационной сети, нуждающейся в замене;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число аварий в системах водоснабжения, водоотведения и очистки сточных вод;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обеспеченность населения централизованными услугами водоснабжения;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 населения централизованными услугами водоотведения;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widowControl w:val="false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 подпрограммы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развитие и совершенствование систем централизованного хозяйственно-питьевого водоснабжения и водоотведения;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обеспечение качества питьевой воды, подаваемой населению, путем внедрения средств очистки;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мероприятий;</w:t>
            </w:r>
          </w:p>
          <w:p>
            <w:pPr>
              <w:pStyle w:val="style35"/>
              <w:shd w:fill="FFFFFF" w:val="clear"/>
              <w:spacing w:after="280" w:before="280"/>
              <w:contextualSpacing w:val="false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- оперативное реагирование на аварийные ситуации в сфере ЖКХ. </w:t>
            </w:r>
          </w:p>
        </w:tc>
      </w:tr>
      <w:tr>
        <w:trPr>
          <w:cantSplit w:val="false"/>
        </w:trPr>
        <w:tc>
          <w:tcPr>
            <w:tcW w:type="dxa" w:w="33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бюджетных ассигнований на реализацию подпрограммы (по годам реализации)</w:t>
            </w:r>
          </w:p>
        </w:tc>
        <w:tc>
          <w:tcPr>
            <w:tcW w:type="dxa" w:w="64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расходов на реализацию подпрограммы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2019 – 2023 годы: </w:t>
            </w:r>
            <w:r>
              <w:rPr>
                <w:b/>
                <w:bCs/>
                <w:sz w:val="24"/>
                <w:szCs w:val="24"/>
              </w:rPr>
              <w:t>14945</w:t>
            </w:r>
            <w:r>
              <w:rPr>
                <w:b/>
                <w:sz w:val="24"/>
                <w:szCs w:val="24"/>
              </w:rPr>
              <w:t>,0 тыс. руб</w:t>
            </w:r>
            <w:r>
              <w:rPr>
                <w:sz w:val="24"/>
                <w:szCs w:val="24"/>
              </w:rPr>
              <w:t>.,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средства: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</w:t>
            </w:r>
            <w:r>
              <w:rPr>
                <w:b/>
                <w:sz w:val="24"/>
                <w:szCs w:val="24"/>
              </w:rPr>
              <w:t>3420,0 тыс. руб.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</w:t>
            </w:r>
            <w:r>
              <w:rPr>
                <w:b/>
                <w:bCs/>
                <w:sz w:val="24"/>
                <w:szCs w:val="24"/>
              </w:rPr>
              <w:t>4600</w:t>
            </w:r>
            <w:r>
              <w:rPr>
                <w:b/>
                <w:sz w:val="24"/>
                <w:szCs w:val="24"/>
              </w:rPr>
              <w:t xml:space="preserve">,0 тыс. руб. 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>
              <w:rPr>
                <w:b/>
                <w:bCs/>
                <w:sz w:val="24"/>
                <w:szCs w:val="24"/>
              </w:rPr>
              <w:t>2325</w:t>
            </w:r>
            <w:r>
              <w:rPr>
                <w:b/>
                <w:sz w:val="24"/>
                <w:szCs w:val="24"/>
              </w:rPr>
              <w:t>,0 тыс. руб.</w:t>
            </w:r>
          </w:p>
          <w:p>
            <w:pPr>
              <w:pStyle w:val="style33"/>
              <w:jc w:val="both"/>
              <w:rPr/>
            </w:pPr>
            <w:r>
              <w:rPr>
                <w:sz w:val="24"/>
                <w:szCs w:val="24"/>
              </w:rPr>
              <w:t>2022 год –</w:t>
            </w:r>
            <w:r>
              <w:rPr>
                <w:b/>
                <w:sz w:val="24"/>
                <w:szCs w:val="24"/>
              </w:rPr>
              <w:t xml:space="preserve"> 2300,0 тыс.руб.</w:t>
            </w:r>
            <w:r>
              <w:rPr/>
              <w:t xml:space="preserve"> 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</w:t>
            </w:r>
            <w:r>
              <w:rPr>
                <w:b/>
                <w:sz w:val="24"/>
                <w:szCs w:val="24"/>
              </w:rPr>
              <w:t xml:space="preserve"> 2300,0 тыс.руб.</w:t>
            </w:r>
          </w:p>
        </w:tc>
      </w:tr>
    </w:tbl>
    <w:p>
      <w:pPr>
        <w:pStyle w:val="style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pageBreakBefore/>
        <w:jc w:val="center"/>
        <w:rPr>
          <w:rFonts w:ascii="Times New Roman" w:eastAsia="TimesNewRoman,Bold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eastAsia="TimesNewRoman,Bold" w:hAnsi="Times New Roman"/>
          <w:b/>
          <w:bCs/>
          <w:sz w:val="24"/>
          <w:szCs w:val="24"/>
        </w:rPr>
        <w:t>Характеристика проблемы, на решение которой направлена подпрограмма</w:t>
      </w:r>
    </w:p>
    <w:p>
      <w:pPr>
        <w:pStyle w:val="style34"/>
        <w:shd w:fill="FFFFFF" w:val="clear"/>
        <w:spacing w:after="280" w:before="280"/>
        <w:contextualSpacing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34"/>
        <w:shd w:fill="FFFFFF" w:val="clear"/>
        <w:spacing w:after="280" w:before="280"/>
        <w:ind w:firstLine="851" w:left="0" w:right="0"/>
        <w:contextualSpacing w:val="false"/>
        <w:jc w:val="both"/>
        <w:rPr/>
      </w:pPr>
      <w:r>
        <w:rPr/>
        <w:t>В Ильинском муниципальном районе одним из актуальнейших и проблемных вопросов остается вопрос обеспечения населения сельских поселений качественной питьевой водой и бесперебойной работы системы водоснабжения.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сегодняшний день на территории сельских поселений Ильинского муниципального района имеется 12 артезианских скважин, 10 водонапорных башен, год ввода в эксплуатацию части из них насчитывает более 35 лет, разводящие водопроводные сети в границах населенных пунктов составляют порядка 30 км, из них ветхие водопроводы составляют порядка 80%.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Сельские поселения Ильинского муниципального района обеспечено запасами подземных вод в необходимом количестве, но в настоящее время большинство сооружений водопровода не в состоянии обеспечить бесперебойную подачу воды и требуемый уровень ее качества. 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длительной эксплуатации вышеуказанных объектов и сложного финансового положения за последние 35 лет не производился капитально - восстановительный ремонт основных средств: сооружений, технологического оборудования и магистральных сетей. Не выделялись средства на реконструкцию и строительство сооружений по очистке и улучшению качества питьевой воды.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все время эксплуатации водопроводных сетей, производился в основном текущий ремонт и частичная замена ветхих водопроводных линий, их износ в настоящее время составил более90%. Следует отметить, что напорные трубы скважин, обеспечивающих подъем и подачу воды в водопроводные сети, на сегодняшний день требуют замены. 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в результате расширения сети потребителей воды возникает необходимость бурения дополнительных скважин и корректировки распределения подачи воды с целью выравнивания давления в сети.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обеспечения бесперебойного и надежного водоснабжения населения, производственных объектов, объектов социально-культурного быта в полном объеме необходим комплекс мероприятий по замене ветхих водопроводных сетей, запорной и регулирующей арматуры, установки энергосберегающих автоматических станций управления насосами артезианских скважин, капитальный ремонт павильонов артезианских скважин, строительство ограждений санитарных зон артезианских скважин.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Протяженность сетей водоотведения, находящихся на территории сельских поселений Ильинского муниципального района, на сегодняшний день составляет 0,8 км. Общий износ сетей водоотведения составляет почти 100%.</w:t>
      </w:r>
    </w:p>
    <w:p>
      <w:pPr>
        <w:pStyle w:val="style0"/>
        <w:ind w:firstLine="851" w:left="0" w:right="0"/>
        <w:rPr>
          <w:rFonts w:ascii="Times New Roman" w:hAnsi="Times New Roman"/>
          <w:spacing w:val="2"/>
          <w:sz w:val="24"/>
          <w:szCs w:val="24"/>
          <w:shd w:fill="FFFFFF" w:val="clear"/>
        </w:rPr>
      </w:pPr>
      <w:r>
        <w:rPr>
          <w:rFonts w:ascii="Times New Roman" w:hAnsi="Times New Roman"/>
          <w:spacing w:val="2"/>
          <w:sz w:val="24"/>
          <w:szCs w:val="24"/>
          <w:shd w:fill="FFFFFF" w:val="clear"/>
        </w:rPr>
        <w:t>Неудовлетворительное состояние систем водоснабжения, водоотведения и очистки сточных вод вызвано недостаточным финансированием отрасли.</w:t>
      </w:r>
    </w:p>
    <w:p>
      <w:pPr>
        <w:pStyle w:val="style0"/>
        <w:ind w:firstLine="851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подпрограмма направлена на повышение надежности и качества водоснабжения населения, объектов соц. культ быта, предприятий и организаций, находящихся на территории сельских поселений Ильинского муниципального района, и ее реализация требует дополнительного целевого финансового обеспечения.</w:t>
      </w:r>
    </w:p>
    <w:p>
      <w:pPr>
        <w:pStyle w:val="style0"/>
        <w:shd w:fill="FFFFFF" w:val="clear"/>
        <w:ind w:firstLine="851" w:left="0" w:right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Важнейшим фактором, определяющим необходимость разработки и реализации подпрограммы в Ильинском муниципальном районе с учетом приоритетных направлений социальных и экономических реформ, является социальная значимость данной проблемы в части повышения качества жизни и сохранения здоровья граждан.</w:t>
      </w:r>
    </w:p>
    <w:p>
      <w:pPr>
        <w:pStyle w:val="style33"/>
        <w:pageBreakBefore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Цели, целевые индикаторы и ожидаемые результаты реализации подпрограммы</w:t>
      </w:r>
    </w:p>
    <w:p>
      <w:pPr>
        <w:pStyle w:val="style33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</w:r>
    </w:p>
    <w:p>
      <w:pPr>
        <w:pStyle w:val="style33"/>
        <w:jc w:val="center"/>
        <w:rPr>
          <w:b/>
          <w:spacing w:val="2"/>
          <w:sz w:val="24"/>
          <w:szCs w:val="24"/>
        </w:rPr>
      </w:pPr>
      <w:r>
        <w:rPr>
          <w:b/>
          <w:spacing w:val="2"/>
          <w:sz w:val="24"/>
          <w:szCs w:val="24"/>
        </w:rPr>
        <w:t>3.1. Цели подпрограммы</w:t>
      </w:r>
    </w:p>
    <w:p>
      <w:pPr>
        <w:pStyle w:val="style33"/>
        <w:jc w:val="center"/>
        <w:rPr>
          <w:b/>
          <w:color w:val="2D2D2D"/>
          <w:spacing w:val="2"/>
        </w:rPr>
      </w:pPr>
      <w:r>
        <w:rPr>
          <w:b/>
          <w:color w:val="2D2D2D"/>
          <w:spacing w:val="2"/>
        </w:rPr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Основными целями подпрограммы являются: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 xml:space="preserve">- улучшение обеспечения населения питьевой водой надлежащего качества и в достаточном количестве, 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степени очистки сточных вод, сокращение объема загрязняющих веществ, сбрасываемых в водные объекты, улучшение на этой основе состояния здоровья населения Ильинского муниципального района;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восстановление, охрана и рациональное использование источников питьевого водоснабжения.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качества предоставляемых потребителям коммунальных услуг.</w:t>
      </w:r>
    </w:p>
    <w:p>
      <w:pPr>
        <w:pStyle w:val="style0"/>
        <w:ind w:firstLine="567"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цели и решение задач подпрограммы оценивается следующими целевыми индикаторами (показателями).</w:t>
      </w:r>
    </w:p>
    <w:p>
      <w:pPr>
        <w:pStyle w:val="style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3.2. Целевые индикаторы и ожидаемые результаты реализации подпрограммы</w:t>
      </w:r>
    </w:p>
    <w:p>
      <w:pPr>
        <w:pStyle w:val="style0"/>
        <w:shd w:fill="FFFFFF" w:val="clear"/>
        <w:ind w:hanging="0" w:left="1863" w:right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0"/>
        <w:shd w:fill="FFFFFF" w:val="clear"/>
        <w:ind w:hanging="0" w:left="1863" w:right="0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>
      <w:pPr>
        <w:pStyle w:val="style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center"/>
        <w:tblInd w:type="dxa" w:w="0"/>
        <w:tblBorders>
          <w:top w:color="00000A" w:space="0" w:sz="6" w:val="single"/>
          <w:left w:color="00000A" w:space="0" w:sz="6" w:val="single"/>
          <w:bottom w:val="nil"/>
          <w:insideH w:val="nil"/>
          <w:right w:color="00000A" w:space="0" w:sz="6" w:val="single"/>
          <w:insideV w:color="00000A" w:space="0" w:sz="6" w:val="single"/>
        </w:tblBorders>
        <w:tblCellMar>
          <w:top w:type="dxa" w:w="0"/>
          <w:left w:type="dxa" w:w="-7"/>
          <w:bottom w:type="dxa" w:w="0"/>
          <w:right w:type="dxa" w:w="40"/>
        </w:tblCellMar>
      </w:tblPr>
      <w:tblGrid>
        <w:gridCol w:w="3906"/>
        <w:gridCol w:w="851"/>
        <w:gridCol w:w="957"/>
        <w:gridCol w:w="963"/>
        <w:gridCol w:w="963"/>
        <w:gridCol w:w="963"/>
        <w:gridCol w:w="941"/>
      </w:tblGrid>
      <w:tr>
        <w:trPr>
          <w:trHeight w:hRule="atLeast" w:val="1063"/>
          <w:cantSplit w:val="false"/>
        </w:trPr>
        <w:tc>
          <w:tcPr>
            <w:tcW w:type="dxa" w:w="3906"/>
            <w:tcBorders>
              <w:top w:color="00000A" w:space="0" w:sz="6" w:val="single"/>
              <w:left w:color="00000A" w:space="0" w:sz="6" w:val="single"/>
              <w:bottom w:val="nil"/>
              <w:right w:color="00000A" w:space="0" w:sz="6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shd w:fill="FFFFFF" w:val="clear"/>
              <w:ind w:hanging="0" w:left="72" w:right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 xml:space="preserve">Наименование целевого индикатора </w:t>
            </w:r>
          </w:p>
          <w:p>
            <w:pPr>
              <w:pStyle w:val="style0"/>
              <w:shd w:fill="FFFFFF" w:val="clear"/>
              <w:ind w:hanging="0" w:left="72" w:right="0"/>
              <w:jc w:val="center"/>
              <w:rPr>
                <w:rFonts w:ascii="Times New Roman" w:hAnsi="Times New Roman"/>
                <w:b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(показателя)</w:t>
            </w:r>
          </w:p>
        </w:tc>
        <w:tc>
          <w:tcPr>
            <w:tcW w:type="dxa" w:w="851"/>
            <w:tcBorders>
              <w:top w:color="00000A" w:space="0" w:sz="6" w:val="single"/>
              <w:left w:color="00000A" w:space="0" w:sz="6" w:val="single"/>
              <w:bottom w:val="nil"/>
              <w:right w:color="00000A" w:space="0" w:sz="4" w:val="single"/>
            </w:tcBorders>
            <w:shd w:fill="FFFFFF" w:val="clear"/>
            <w:tcMar>
              <w:left w:type="dxa" w:w="-7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type="dxa" w:w="957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10"/>
            </w:tcMar>
          </w:tcPr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</w:t>
            </w:r>
          </w:p>
          <w:p>
            <w:pPr>
              <w:pStyle w:val="style0"/>
              <w:shd w:fill="FFFFFF" w:val="clear"/>
              <w:ind w:hanging="0" w:left="7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79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style0"/>
              <w:shd w:fill="FFFFFF" w:val="clear"/>
              <w:ind w:hanging="0" w:left="79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6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-5"/>
            </w:tcMar>
          </w:tcPr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2022 </w:t>
            </w:r>
          </w:p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941"/>
            <w:tcBorders>
              <w:top w:color="00000A" w:space="0" w:sz="6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2"/>
            </w:tcMar>
          </w:tcPr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style0"/>
              <w:shd w:fill="FFFFFF" w:val="clear"/>
              <w:ind w:hanging="0" w:left="14" w:righ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trHeight w:hRule="atLeast" w:val="552"/>
          <w:cantSplit w:val="false"/>
        </w:trPr>
        <w:tc>
          <w:tcPr>
            <w:tcW w:type="dxa" w:w="3906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водопроводной сети, нуждающейся в замене</w:t>
            </w:r>
          </w:p>
        </w:tc>
        <w:tc>
          <w:tcPr>
            <w:tcW w:type="dxa" w:w="851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95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type="dxa" w:w="941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>
        <w:trPr>
          <w:trHeight w:hRule="atLeast" w:val="494"/>
          <w:cantSplit w:val="false"/>
        </w:trPr>
        <w:tc>
          <w:tcPr>
            <w:tcW w:type="dxa" w:w="3906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уличной канализационной сети, нуждающейся в замене</w:t>
            </w:r>
          </w:p>
        </w:tc>
        <w:tc>
          <w:tcPr>
            <w:tcW w:type="dxa" w:w="851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957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type="dxa" w:w="941"/>
            <w:tcBorders>
              <w:top w:color="00000A" w:space="0" w:sz="6" w:val="single"/>
              <w:left w:color="00000A" w:space="0" w:sz="6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>
        <w:trPr>
          <w:trHeight w:hRule="exact" w:val="645"/>
          <w:cantSplit w:val="false"/>
        </w:trPr>
        <w:tc>
          <w:tcPr>
            <w:tcW w:type="dxa" w:w="390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аварий в системах водоснабжения водоотведения и очистки сточных вод</w:t>
            </w:r>
          </w:p>
        </w:tc>
        <w:tc>
          <w:tcPr>
            <w:tcW w:type="dxa" w:w="8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type="dxa" w:w="9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type="dxa" w:w="9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>
        <w:trPr>
          <w:trHeight w:hRule="exact" w:val="543"/>
          <w:cantSplit w:val="false"/>
        </w:trPr>
        <w:tc>
          <w:tcPr>
            <w:tcW w:type="dxa" w:w="390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водоснабжения</w:t>
            </w:r>
          </w:p>
        </w:tc>
        <w:tc>
          <w:tcPr>
            <w:tcW w:type="dxa" w:w="8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9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type="dxa" w:w="9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>
        <w:trPr>
          <w:trHeight w:hRule="exact" w:val="565"/>
          <w:cantSplit w:val="false"/>
        </w:trPr>
        <w:tc>
          <w:tcPr>
            <w:tcW w:type="dxa" w:w="3906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type="dxa" w:w="85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type="dxa" w:w="957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963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tcMar>
              <w:left w:type="dxa" w:w="-7"/>
            </w:tcMar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type="dxa" w:w="941"/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4" w:val="single"/>
            </w:tcBorders>
            <w:shd w:fill="FFFFFF" w:val="clear"/>
            <w:vAlign w:val="center"/>
          </w:tcPr>
          <w:p>
            <w:pPr>
              <w:pStyle w:val="style0"/>
              <w:shd w:fill="FFFFFF" w:val="clear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>
      <w:pPr>
        <w:pStyle w:val="style35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</w:r>
    </w:p>
    <w:p>
      <w:pPr>
        <w:pStyle w:val="style35"/>
        <w:shd w:fill="FFFFFF" w:val="clear"/>
        <w:spacing w:after="280" w:before="280"/>
        <w:ind w:firstLine="851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Выполнение вышеуказанных целевых показателей возможно лишь при условии осуществления планируемых объемов финансирования.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Реализация мероприятий подпрограммы позволит: 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бесперебойное водоснабжение населения Ильинского муниципального района питьевой водой нормативного качества и в достаточном количестве;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экологическую безопасность и комфортность проживания граждан.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устранить причины возникновения аварийных ситуаций, угрожающих жизнедеятельности человека;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444444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снизить уровень потерь питьевой воды;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обеспечить выполнение мероприятий по модернизации систем водоснабжения и водоотведения;</w:t>
      </w:r>
    </w:p>
    <w:p>
      <w:pPr>
        <w:pStyle w:val="style0"/>
        <w:tabs>
          <w:tab w:leader="none" w:pos="0" w:val="left"/>
          <w:tab w:leader="none" w:pos="1416" w:val="left"/>
          <w:tab w:leader="none" w:pos="2123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- снизить уровень износа элементов системы водоснабжения и водоотведения;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Социально-экономическая эффективность реализации подпрограммы выражается в повышении качества жизни и улучшении здоровья населения.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ind w:firstLine="851" w:left="0" w:right="0"/>
        <w:rPr>
          <w:rFonts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Экологическая эффективность мероприятий подпрограммы выражена в реализации права населения на здоровую окружающую среду, обеспечении экологической безопасности населения, улучшении качества питьевой воды, сокращении поступления загрязняющих веществ в акватории водоемов, повышении уровня экологической культуры.</w:t>
      </w:r>
    </w:p>
    <w:p>
      <w:pPr>
        <w:pStyle w:val="style0"/>
        <w:tabs>
          <w:tab w:leader="none" w:pos="0" w:val="left"/>
          <w:tab w:leader="none" w:pos="709" w:val="left"/>
          <w:tab w:leader="none" w:pos="2832" w:val="left"/>
          <w:tab w:leader="none" w:pos="3540" w:val="left"/>
          <w:tab w:leader="none" w:pos="4247" w:val="left"/>
          <w:tab w:leader="none" w:pos="4956" w:val="left"/>
          <w:tab w:leader="none" w:pos="5664" w:val="left"/>
          <w:tab w:leader="none" w:pos="6372" w:val="left"/>
          <w:tab w:leader="none" w:pos="7080" w:val="left"/>
          <w:tab w:leader="none" w:pos="7787" w:val="left"/>
          <w:tab w:leader="none" w:pos="8495" w:val="left"/>
          <w:tab w:leader="none" w:pos="8860" w:val="left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35"/>
        <w:shd w:fill="FFFFFF" w:val="clear"/>
        <w:spacing w:after="280" w:before="28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3.3. Задачи подпрограммы</w:t>
      </w:r>
    </w:p>
    <w:p>
      <w:pPr>
        <w:pStyle w:val="style35"/>
        <w:shd w:fill="FFFFFF" w:val="clear"/>
        <w:spacing w:after="280" w:before="280"/>
        <w:ind w:hanging="10" w:left="0" w:right="0"/>
        <w:contextualSpacing w:val="false"/>
        <w:jc w:val="center"/>
        <w:textAlignment w:val="baseline"/>
        <w:rPr>
          <w:b/>
          <w:spacing w:val="2"/>
        </w:rPr>
      </w:pPr>
      <w:r>
        <w:rPr>
          <w:b/>
          <w:spacing w:val="2"/>
        </w:rPr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Для достижения поставленных целей подпрограммы необходимо решение следующих задач: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сохранение имеющегося потенциала мощности систем водоснабжения и водоотведения за счет проведения необходимых объемов реконструкции, технического перевооружения;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развитие и совершенствование систем централизованного хозяйственно-питьевого водоснабжения и водоотведения;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обеспечение качества питьевой воды, подаваемой населению, путем внедрения средств очистки;</w:t>
      </w:r>
    </w:p>
    <w:p>
      <w:p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предотвращение загрязнения и истощения источников питьевого водоснабжения за счет ликвидации непригодных к дальнейшей эксплуатации скважин, восстановления зон санитарной охраны на действующих водозаборах;</w:t>
      </w:r>
    </w:p>
    <w:p>
      <w:pPr>
        <w:sectPr>
          <w:type w:val="nextPage"/>
          <w:pgSz w:h="16838" w:w="11906"/>
          <w:pgMar w:bottom="709" w:footer="0" w:gutter="0" w:header="0" w:left="1418" w:right="991" w:top="1134"/>
          <w:pgNumType w:fmt="decimal"/>
          <w:formProt w:val="false"/>
          <w:textDirection w:val="lrTb"/>
          <w:docGrid w:charSpace="-8193" w:linePitch="360" w:type="default"/>
        </w:sectPr>
        <w:pStyle w:val="style35"/>
        <w:shd w:fill="FFFFFF" w:val="clear"/>
        <w:spacing w:after="280" w:before="280"/>
        <w:ind w:firstLine="567" w:left="0" w:right="0"/>
        <w:contextualSpacing w:val="false"/>
        <w:jc w:val="both"/>
        <w:textAlignment w:val="baseline"/>
        <w:rPr>
          <w:spacing w:val="2"/>
        </w:rPr>
      </w:pPr>
      <w:r>
        <w:rPr>
          <w:spacing w:val="2"/>
        </w:rPr>
        <w:t>- повышение эффективности и надежности функционирования систем водообеспечения за счет реализации водоохранных, технических и санитарных мероприятий.</w:t>
      </w:r>
    </w:p>
    <w:p>
      <w:pPr>
        <w:pStyle w:val="style0"/>
        <w:shd w:fill="FFFFFF" w:val="clear"/>
        <w:tabs>
          <w:tab w:leader="none" w:pos="0" w:val="left"/>
        </w:tabs>
        <w:ind w:hanging="0" w:left="360"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Перечень мероприятий подпрограммы </w:t>
      </w:r>
    </w:p>
    <w:p>
      <w:pPr>
        <w:pStyle w:val="style0"/>
        <w:shd w:fill="FFFFFF" w:val="clear"/>
        <w:tabs>
          <w:tab w:leader="none" w:pos="0" w:val="left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>
      <w:pPr>
        <w:sectPr>
          <w:type w:val="nextPage"/>
          <w:pgSz w:h="11906" w:orient="landscape" w:w="16838"/>
          <w:pgMar w:bottom="1135" w:footer="0" w:gutter="0" w:header="0" w:left="709" w:right="1134" w:top="1418"/>
          <w:pgNumType w:fmt="decimal"/>
          <w:formProt w:val="false"/>
          <w:textDirection w:val="lrTb"/>
          <w:docGrid w:charSpace="-8193" w:linePitch="360" w:type="default"/>
        </w:sectPr>
        <w:pStyle w:val="style0"/>
        <w:rPr>
          <w:sz w:val="4"/>
          <w:szCs w:val="4"/>
        </w:rPr>
      </w:pPr>
      <w:r>
        <w:rPr>
          <w:sz w:val="4"/>
          <w:szCs w:val="4"/>
        </w:rPr>
      </w:r>
      <w:r>
        <w:pict>
          <v:rect style="position:absolute;width:734.3pt;height:595.3pt;margin-top:59.15pt;margin-left:7.7pt">
            <v:textbox inset="0pt,0pt,0pt,0pt">
              <w:txbxContent>
                <w:tbl>
                  <w:tblPr>
                    <w:jc w:val="left"/>
                    <w:tblInd w:type="dxa" w:w="83"/>
                    <w:tblBorders>
                      <w:top w:color="00000A" w:space="0" w:sz="4" w:val="single"/>
                      <w:left w:color="00000A" w:space="0" w:sz="4" w:val="single"/>
                      <w:bottom w:color="00000A" w:space="0" w:sz="4" w:val="single"/>
                      <w:insideH w:color="00000A" w:space="0" w:sz="4" w:val="single"/>
                      <w:right w:color="00000A" w:space="0" w:sz="4" w:val="single"/>
                      <w:insideV w:color="00000A" w:space="0" w:sz="4" w:val="single"/>
                    </w:tblBorders>
                    <w:tblCellMar>
                      <w:top w:type="dxa" w:w="0"/>
                      <w:left w:type="dxa" w:w="78"/>
                      <w:bottom w:type="dxa" w:w="0"/>
                      <w:right w:type="dxa" w:w="108"/>
                    </w:tblCellMar>
                  </w:tblPr>
                  <w:tblGrid>
                    <w:gridCol w:w="512"/>
                    <w:gridCol w:w="4099"/>
                    <w:gridCol w:w="1562"/>
                    <w:gridCol w:w="1563"/>
                    <w:gridCol w:w="3260"/>
                    <w:gridCol w:w="3689"/>
                  </w:tblGrid>
                  <w:tr>
                    <w:trPr>
                      <w:trHeight w:hRule="atLeast" w:val="848"/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№ </w:t>
                        </w:r>
                        <w:bookmarkStart w:id="268" w:name="__UnoMark__2948_1093364466"/>
                        <w:bookmarkEnd w:id="268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bookmarkStart w:id="269" w:name="__UnoMark__2949_1093364466"/>
                        <w:bookmarkStart w:id="270" w:name="__UnoMark__2950_1093364466"/>
                        <w:bookmarkEnd w:id="269"/>
                        <w:bookmarkEnd w:id="270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bookmarkStart w:id="271" w:name="__UnoMark__2951_1093364466"/>
                        <w:bookmarkEnd w:id="271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Сроки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исполнения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bookmarkStart w:id="272" w:name="__UnoMark__2952_1093364466"/>
                        <w:bookmarkEnd w:id="272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(годы)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bookmarkStart w:id="273" w:name="__UnoMark__2953_1093364466"/>
                        <w:bookmarkEnd w:id="273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Объем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 xml:space="preserve">финансиро-вания,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bookmarkStart w:id="274" w:name="__UnoMark__2954_1093364466"/>
                        <w:bookmarkEnd w:id="274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тыс. руб.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bookmarkStart w:id="275" w:name="__UnoMark__2955_1093364466"/>
                        <w:bookmarkStart w:id="276" w:name="__UnoMark__2956_1093364466"/>
                        <w:bookmarkEnd w:id="275"/>
                        <w:bookmarkEnd w:id="276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Ответственные исполнители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bookmarkStart w:id="277" w:name="__UnoMark__2957_1093364466"/>
                        <w:bookmarkStart w:id="278" w:name="__UnoMark__2958_1093364466"/>
                        <w:bookmarkEnd w:id="277"/>
                        <w:bookmarkEnd w:id="278"/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Ожидаемые результаты</w:t>
                        </w:r>
                      </w:p>
                    </w:tc>
                  </w:tr>
                  <w:tr>
                    <w:trPr>
                      <w:trHeight w:hRule="atLeast" w:val="483"/>
                      <w:cantSplit w:val="false"/>
                    </w:trPr>
                    <w:tc>
                      <w:tcPr>
                        <w:tcW w:type="dxa" w:w="14685"/>
                        <w:gridSpan w:val="6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  <w:sz w:val="24"/>
                            <w:szCs w:val="24"/>
                          </w:rPr>
                        </w:pPr>
                        <w:bookmarkStart w:id="279" w:name="__UnoMark__2959_1093364466"/>
                        <w:bookmarkEnd w:id="279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Раздел: «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  <w:sz w:val="24"/>
                            <w:szCs w:val="24"/>
                          </w:rPr>
                          <w:t>Создание условий для обеспечения населения Ильинского муниципального района услугами холодного водоснабжения и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i/>
                            <w:spacing w:val="2"/>
                            <w:sz w:val="24"/>
                            <w:szCs w:val="24"/>
                          </w:rPr>
                          <w:t>водоотведения</w:t>
                        </w:r>
                        <w:bookmarkStart w:id="280" w:name="__UnoMark__2960_1093364466"/>
                        <w:bookmarkEnd w:id="280"/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1" w:name="__UnoMark__2961_1093364466"/>
                        <w:bookmarkStart w:id="282" w:name="__UnoMark__2962_1093364466"/>
                        <w:bookmarkEnd w:id="281"/>
                        <w:bookmarkEnd w:id="28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Cs/>
                            <w:sz w:val="24"/>
                            <w:szCs w:val="24"/>
                          </w:rPr>
                        </w:pPr>
                        <w:bookmarkStart w:id="283" w:name="__UnoMark__2963_1093364466"/>
                        <w:bookmarkStart w:id="284" w:name="__UnoMark__2964_1093364466"/>
                        <w:bookmarkEnd w:id="283"/>
                        <w:bookmarkEnd w:id="284"/>
                        <w:r>
                          <w:rPr>
                            <w:rFonts w:ascii="Times New Roman" w:eastAsia="Calibri" w:hAnsi="Times New Roman"/>
                            <w:bCs/>
                            <w:sz w:val="24"/>
                            <w:szCs w:val="24"/>
                          </w:rPr>
                          <w:t>Ограждение территории первого пояса ЗСО артезианских скважин на территории Исаевского и Щенниковского сельских поселений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5" w:name="__UnoMark__2965_1093364466"/>
                        <w:bookmarkStart w:id="286" w:name="__UnoMark__2966_1093364466"/>
                        <w:bookmarkEnd w:id="285"/>
                        <w:bookmarkEnd w:id="2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7" w:name="__UnoMark__2967_1093364466"/>
                        <w:bookmarkStart w:id="288" w:name="__UnoMark__2968_1093364466"/>
                        <w:bookmarkEnd w:id="287"/>
                        <w:bookmarkEnd w:id="28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89" w:name="__UnoMark__2969_1093364466"/>
                        <w:bookmarkStart w:id="290" w:name="__UnoMark__2970_1093364466"/>
                        <w:bookmarkEnd w:id="289"/>
                        <w:bookmarkEnd w:id="29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91" w:name="__UnoMark__2971_1093364466"/>
                        <w:bookmarkEnd w:id="291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городского поселения  питьевой водой нормативного качества и в достаточном количестве;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снижение уровня потерь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292" w:name="__UnoMark__2972_1093364466"/>
                        <w:bookmarkEnd w:id="29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93" w:name="__UnoMark__2973_1093364466"/>
                        <w:bookmarkStart w:id="294" w:name="__UnoMark__2974_1093364466"/>
                        <w:bookmarkEnd w:id="293"/>
                        <w:bookmarkEnd w:id="29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295" w:name="__UnoMark__2975_1093364466"/>
                        <w:bookmarkStart w:id="296" w:name="__UnoMark__2976_1093364466"/>
                        <w:bookmarkEnd w:id="295"/>
                        <w:bookmarkEnd w:id="29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Капитальный ремонт павильона артезианской скважины с.Исаевское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97" w:name="__UnoMark__2977_1093364466"/>
                        <w:bookmarkStart w:id="298" w:name="__UnoMark__2978_1093364466"/>
                        <w:bookmarkEnd w:id="297"/>
                        <w:bookmarkEnd w:id="29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299" w:name="__UnoMark__2979_1093364466"/>
                        <w:bookmarkStart w:id="300" w:name="__UnoMark__2980_1093364466"/>
                        <w:bookmarkEnd w:id="299"/>
                        <w:bookmarkEnd w:id="30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01" w:name="__UnoMark__2981_1093364466"/>
                        <w:bookmarkStart w:id="302" w:name="__UnoMark__2982_1093364466"/>
                        <w:bookmarkEnd w:id="301"/>
                        <w:bookmarkEnd w:id="30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03" w:name="__UnoMark__2984_1093364466"/>
                        <w:bookmarkStart w:id="304" w:name="__UnoMark__2983_1093364466"/>
                        <w:bookmarkStart w:id="305" w:name="__UnoMark__2984_1093364466"/>
                        <w:bookmarkStart w:id="306" w:name="__UnoMark__2983_1093364466"/>
                        <w:bookmarkEnd w:id="305"/>
                        <w:bookmarkEnd w:id="30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07" w:name="__UnoMark__2985_1093364466"/>
                        <w:bookmarkStart w:id="308" w:name="__UnoMark__2986_1093364466"/>
                        <w:bookmarkEnd w:id="307"/>
                        <w:bookmarkEnd w:id="30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09" w:name="__UnoMark__2987_1093364466"/>
                        <w:bookmarkStart w:id="310" w:name="__UnoMark__2988_1093364466"/>
                        <w:bookmarkEnd w:id="309"/>
                        <w:bookmarkEnd w:id="31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Капитальный ремонт артезианской скважины с.Исаевское 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1" w:name="__UnoMark__2989_1093364466"/>
                        <w:bookmarkStart w:id="312" w:name="__UnoMark__2990_1093364466"/>
                        <w:bookmarkEnd w:id="311"/>
                        <w:bookmarkEnd w:id="3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3" w:name="__UnoMark__2991_1093364466"/>
                        <w:bookmarkStart w:id="314" w:name="__UnoMark__2992_1093364466"/>
                        <w:bookmarkEnd w:id="313"/>
                        <w:bookmarkEnd w:id="3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15" w:name="__UnoMark__2993_1093364466"/>
                        <w:bookmarkStart w:id="316" w:name="__UnoMark__2994_1093364466"/>
                        <w:bookmarkEnd w:id="315"/>
                        <w:bookmarkEnd w:id="3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17" w:name="__UnoMark__2996_1093364466"/>
                        <w:bookmarkStart w:id="318" w:name="__UnoMark__2995_1093364466"/>
                        <w:bookmarkStart w:id="319" w:name="__UnoMark__2996_1093364466"/>
                        <w:bookmarkStart w:id="320" w:name="__UnoMark__2995_1093364466"/>
                        <w:bookmarkEnd w:id="319"/>
                        <w:bookmarkEnd w:id="32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21" w:name="__UnoMark__2997_1093364466"/>
                        <w:bookmarkStart w:id="322" w:name="__UnoMark__2998_1093364466"/>
                        <w:bookmarkEnd w:id="321"/>
                        <w:bookmarkEnd w:id="3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23" w:name="__UnoMark__2999_1093364466"/>
                        <w:bookmarkStart w:id="324" w:name="__UnoMark__3000_1093364466"/>
                        <w:bookmarkEnd w:id="323"/>
                        <w:bookmarkEnd w:id="32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Ремонт водопроводных сетей на территории Исаевского и Щенниковского сельских поселений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25" w:name="__UnoMark__3001_1093364466"/>
                        <w:bookmarkStart w:id="326" w:name="__UnoMark__3002_1093364466"/>
                        <w:bookmarkEnd w:id="325"/>
                        <w:bookmarkEnd w:id="32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27" w:name="__UnoMark__3003_1093364466"/>
                        <w:bookmarkStart w:id="328" w:name="__UnoMark__3004_1093364466"/>
                        <w:bookmarkEnd w:id="327"/>
                        <w:bookmarkEnd w:id="3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29" w:name="__UnoMark__3005_1093364466"/>
                        <w:bookmarkStart w:id="330" w:name="__UnoMark__3006_1093364466"/>
                        <w:bookmarkEnd w:id="329"/>
                        <w:bookmarkEnd w:id="33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31" w:name="__UnoMark__3008_1093364466"/>
                        <w:bookmarkStart w:id="332" w:name="__UnoMark__3007_1093364466"/>
                        <w:bookmarkStart w:id="333" w:name="__UnoMark__3008_1093364466"/>
                        <w:bookmarkStart w:id="334" w:name="__UnoMark__3007_1093364466"/>
                        <w:bookmarkEnd w:id="333"/>
                        <w:bookmarkEnd w:id="33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35" w:name="__UnoMark__3009_1093364466"/>
                        <w:bookmarkStart w:id="336" w:name="__UnoMark__3010_1093364466"/>
                        <w:bookmarkEnd w:id="335"/>
                        <w:bookmarkEnd w:id="33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37" w:name="__UnoMark__3011_1093364466"/>
                        <w:bookmarkStart w:id="338" w:name="__UnoMark__3012_1093364466"/>
                        <w:bookmarkEnd w:id="337"/>
                        <w:bookmarkEnd w:id="33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Капитальный ремонт водозаборных колодцев на территории сельских поселений ( 5 шт.)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39" w:name="__UnoMark__3013_1093364466"/>
                        <w:bookmarkStart w:id="340" w:name="__UnoMark__3014_1093364466"/>
                        <w:bookmarkEnd w:id="339"/>
                        <w:bookmarkEnd w:id="34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1" w:name="__UnoMark__3015_1093364466"/>
                        <w:bookmarkStart w:id="342" w:name="__UnoMark__3016_1093364466"/>
                        <w:bookmarkEnd w:id="341"/>
                        <w:bookmarkEnd w:id="34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3" w:name="__UnoMark__3017_1093364466"/>
                        <w:bookmarkEnd w:id="34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Администрация Ильинского муниципального района, 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4" w:name="__UnoMark__3018_1093364466"/>
                        <w:bookmarkEnd w:id="34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45" w:name="__UnoMark__3020_1093364466"/>
                        <w:bookmarkStart w:id="346" w:name="__UnoMark__3019_1093364466"/>
                        <w:bookmarkStart w:id="347" w:name="__UnoMark__3020_1093364466"/>
                        <w:bookmarkStart w:id="348" w:name="__UnoMark__3019_1093364466"/>
                        <w:bookmarkEnd w:id="347"/>
                        <w:bookmarkEnd w:id="34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49" w:name="__UnoMark__3021_1093364466"/>
                        <w:bookmarkStart w:id="350" w:name="__UnoMark__3022_1093364466"/>
                        <w:bookmarkEnd w:id="349"/>
                        <w:bookmarkEnd w:id="35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51" w:name="__UnoMark__3023_1093364466"/>
                        <w:bookmarkStart w:id="352" w:name="__UnoMark__3024_1093364466"/>
                        <w:bookmarkEnd w:id="351"/>
                        <w:bookmarkEnd w:id="35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Ремонт водопроводных сетей с.Нажерово, д.Марино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3" w:name="__UnoMark__3025_1093364466"/>
                        <w:bookmarkStart w:id="354" w:name="__UnoMark__3026_1093364466"/>
                        <w:bookmarkEnd w:id="353"/>
                        <w:bookmarkEnd w:id="35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5" w:name="__UnoMark__3027_1093364466"/>
                        <w:bookmarkStart w:id="356" w:name="__UnoMark__3028_1093364466"/>
                        <w:bookmarkEnd w:id="355"/>
                        <w:bookmarkEnd w:id="3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86,0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7" w:name="__UnoMark__3029_1093364466"/>
                        <w:bookmarkEnd w:id="35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58" w:name="__UnoMark__3030_1093364466"/>
                        <w:bookmarkEnd w:id="35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Ивашево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59" w:name="__UnoMark__3032_1093364466"/>
                        <w:bookmarkStart w:id="360" w:name="__UnoMark__3031_1093364466"/>
                        <w:bookmarkStart w:id="361" w:name="__UnoMark__3032_1093364466"/>
                        <w:bookmarkStart w:id="362" w:name="__UnoMark__3031_1093364466"/>
                        <w:bookmarkEnd w:id="361"/>
                        <w:bookmarkEnd w:id="36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63" w:name="__UnoMark__3033_1093364466"/>
                        <w:bookmarkStart w:id="364" w:name="__UnoMark__3034_1093364466"/>
                        <w:bookmarkEnd w:id="363"/>
                        <w:bookmarkEnd w:id="36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65" w:name="__UnoMark__3035_1093364466"/>
                        <w:bookmarkStart w:id="366" w:name="__UnoMark__3036_1093364466"/>
                        <w:bookmarkEnd w:id="365"/>
                        <w:bookmarkEnd w:id="36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Демонтаж водопроводных башен д.Ракшино, д.Счастливка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67" w:name="__UnoMark__3037_1093364466"/>
                        <w:bookmarkStart w:id="368" w:name="__UnoMark__3038_1093364466"/>
                        <w:bookmarkEnd w:id="367"/>
                        <w:bookmarkEnd w:id="36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69" w:name="__UnoMark__3039_1093364466"/>
                        <w:bookmarkStart w:id="370" w:name="__UnoMark__3040_1093364466"/>
                        <w:bookmarkEnd w:id="369"/>
                        <w:bookmarkEnd w:id="37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52,0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1" w:name="__UnoMark__3041_1093364466"/>
                        <w:bookmarkEnd w:id="37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2" w:name="__UnoMark__3042_1093364466"/>
                        <w:bookmarkEnd w:id="3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Ивашево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73" w:name="__UnoMark__3044_1093364466"/>
                        <w:bookmarkStart w:id="374" w:name="__UnoMark__3043_1093364466"/>
                        <w:bookmarkStart w:id="375" w:name="__UnoMark__3044_1093364466"/>
                        <w:bookmarkStart w:id="376" w:name="__UnoMark__3043_1093364466"/>
                        <w:bookmarkEnd w:id="375"/>
                        <w:bookmarkEnd w:id="37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77" w:name="__UnoMark__3045_1093364466"/>
                        <w:bookmarkStart w:id="378" w:name="__UnoMark__3046_1093364466"/>
                        <w:bookmarkEnd w:id="377"/>
                        <w:bookmarkEnd w:id="37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pacing w:val="-6"/>
                            <w:sz w:val="24"/>
                            <w:szCs w:val="24"/>
                          </w:rPr>
                        </w:pPr>
                        <w:bookmarkStart w:id="379" w:name="__UnoMark__3047_1093364466"/>
                        <w:bookmarkStart w:id="380" w:name="__UnoMark__3048_1093364466"/>
                        <w:bookmarkEnd w:id="379"/>
                        <w:bookmarkEnd w:id="380"/>
                        <w:r>
                          <w:rPr>
                            <w:rFonts w:ascii="Times New Roman" w:hAnsi="Times New Roman"/>
                            <w:bCs/>
                            <w:spacing w:val="-6"/>
                            <w:sz w:val="24"/>
                            <w:szCs w:val="24"/>
                          </w:rPr>
                          <w:t>Ограждение территории первого пояса ЗСО артезианских скважин на территории Ивашевского сельского поселения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1" w:name="__UnoMark__3049_1093364466"/>
                        <w:bookmarkStart w:id="382" w:name="__UnoMark__3050_1093364466"/>
                        <w:bookmarkEnd w:id="381"/>
                        <w:bookmarkEnd w:id="38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3" w:name="__UnoMark__3051_1093364466"/>
                        <w:bookmarkStart w:id="384" w:name="__UnoMark__3052_1093364466"/>
                        <w:bookmarkEnd w:id="383"/>
                        <w:bookmarkEnd w:id="38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5" w:name="__UnoMark__3053_1093364466"/>
                        <w:bookmarkEnd w:id="38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86" w:name="__UnoMark__3054_1093364466"/>
                        <w:bookmarkEnd w:id="3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Ивашево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387" w:name="__UnoMark__3056_1093364466"/>
                        <w:bookmarkStart w:id="388" w:name="__UnoMark__3055_1093364466"/>
                        <w:bookmarkStart w:id="389" w:name="__UnoMark__3056_1093364466"/>
                        <w:bookmarkStart w:id="390" w:name="__UnoMark__3055_1093364466"/>
                        <w:bookmarkEnd w:id="389"/>
                        <w:bookmarkEnd w:id="39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1" w:name="__UnoMark__3057_1093364466"/>
                        <w:bookmarkStart w:id="392" w:name="__UnoMark__3058_1093364466"/>
                        <w:bookmarkEnd w:id="391"/>
                        <w:bookmarkEnd w:id="39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393" w:name="__UnoMark__3059_1093364466"/>
                        <w:bookmarkStart w:id="394" w:name="__UnoMark__3060_1093364466"/>
                        <w:bookmarkEnd w:id="393"/>
                        <w:bookmarkEnd w:id="39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Ремонт павильонов артезианских скважин  на территории Ивашевского сельского поселения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5" w:name="__UnoMark__3061_1093364466"/>
                        <w:bookmarkStart w:id="396" w:name="__UnoMark__3062_1093364466"/>
                        <w:bookmarkEnd w:id="395"/>
                        <w:bookmarkEnd w:id="39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7" w:name="__UnoMark__3063_1093364466"/>
                        <w:bookmarkStart w:id="398" w:name="__UnoMark__3064_1093364466"/>
                        <w:bookmarkEnd w:id="397"/>
                        <w:bookmarkEnd w:id="39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399" w:name="__UnoMark__3065_1093364466"/>
                        <w:bookmarkEnd w:id="39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00" w:name="__UnoMark__3066_1093364466"/>
                        <w:bookmarkEnd w:id="40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Ивашево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01" w:name="__UnoMark__3068_1093364466"/>
                        <w:bookmarkStart w:id="402" w:name="__UnoMark__3067_1093364466"/>
                        <w:bookmarkStart w:id="403" w:name="__UnoMark__3068_1093364466"/>
                        <w:bookmarkStart w:id="404" w:name="__UnoMark__3067_1093364466"/>
                        <w:bookmarkEnd w:id="403"/>
                        <w:bookmarkEnd w:id="40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05" w:name="__UnoMark__3069_1093364466"/>
                        <w:bookmarkStart w:id="406" w:name="__UnoMark__3070_1093364466"/>
                        <w:bookmarkEnd w:id="405"/>
                        <w:bookmarkEnd w:id="40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07" w:name="__UnoMark__3071_1093364466"/>
                        <w:bookmarkStart w:id="408" w:name="__UnoMark__3072_1093364466"/>
                        <w:bookmarkEnd w:id="407"/>
                        <w:bookmarkEnd w:id="40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Мероприятия, направленные на получение лицензии (Ивашевское сельское поселение)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09" w:name="__UnoMark__3073_1093364466"/>
                        <w:bookmarkStart w:id="410" w:name="__UnoMark__3074_1093364466"/>
                        <w:bookmarkEnd w:id="409"/>
                        <w:bookmarkEnd w:id="41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1" w:name="__UnoMark__3075_1093364466"/>
                        <w:bookmarkStart w:id="412" w:name="__UnoMark__3076_1093364466"/>
                        <w:bookmarkEnd w:id="411"/>
                        <w:bookmarkEnd w:id="4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3" w:name="__UnoMark__3077_1093364466"/>
                        <w:bookmarkEnd w:id="41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4" w:name="__UnoMark__3078_1093364466"/>
                        <w:bookmarkEnd w:id="4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Ивашево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15" w:name="__UnoMark__3080_1093364466"/>
                        <w:bookmarkStart w:id="416" w:name="__UnoMark__3079_1093364466"/>
                        <w:bookmarkStart w:id="417" w:name="__UnoMark__3080_1093364466"/>
                        <w:bookmarkStart w:id="418" w:name="__UnoMark__3079_1093364466"/>
                        <w:bookmarkEnd w:id="417"/>
                        <w:bookmarkEnd w:id="41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19" w:name="__UnoMark__3081_1093364466"/>
                        <w:bookmarkStart w:id="420" w:name="__UnoMark__3082_1093364466"/>
                        <w:bookmarkEnd w:id="419"/>
                        <w:bookmarkEnd w:id="42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21" w:name="__UnoMark__3083_1093364466"/>
                        <w:bookmarkStart w:id="422" w:name="__UnoMark__3084_1093364466"/>
                        <w:bookmarkEnd w:id="421"/>
                        <w:bookmarkEnd w:id="42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Капитальный ремонт артезианских скважин с.Аньково (2 шт.)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3" w:name="__UnoMark__3085_1093364466"/>
                        <w:bookmarkStart w:id="424" w:name="__UnoMark__3086_1093364466"/>
                        <w:bookmarkEnd w:id="423"/>
                        <w:bookmarkEnd w:id="42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5" w:name="__UnoMark__3087_1093364466"/>
                        <w:bookmarkStart w:id="426" w:name="__UnoMark__3088_1093364466"/>
                        <w:bookmarkEnd w:id="425"/>
                        <w:bookmarkEnd w:id="42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7" w:name="__UnoMark__3089_1093364466"/>
                        <w:bookmarkEnd w:id="427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28" w:name="__UnoMark__3090_1093364466"/>
                        <w:bookmarkEnd w:id="4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Аньково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29" w:name="__UnoMark__3092_1093364466"/>
                        <w:bookmarkStart w:id="430" w:name="__UnoMark__3091_1093364466"/>
                        <w:bookmarkStart w:id="431" w:name="__UnoMark__3092_1093364466"/>
                        <w:bookmarkStart w:id="432" w:name="__UnoMark__3091_1093364466"/>
                        <w:bookmarkEnd w:id="431"/>
                        <w:bookmarkEnd w:id="43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33" w:name="__UnoMark__3093_1093364466"/>
                        <w:bookmarkStart w:id="434" w:name="__UnoMark__3094_1093364466"/>
                        <w:bookmarkEnd w:id="433"/>
                        <w:bookmarkEnd w:id="43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35" w:name="__UnoMark__3095_1093364466"/>
                        <w:bookmarkStart w:id="436" w:name="__UnoMark__3096_1093364466"/>
                        <w:bookmarkEnd w:id="435"/>
                        <w:bookmarkEnd w:id="43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Ремонт водопроводных сетей  на территории Аньковского сельского поселения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37" w:name="__UnoMark__3097_1093364466"/>
                        <w:bookmarkStart w:id="438" w:name="__UnoMark__3098_1093364466"/>
                        <w:bookmarkEnd w:id="437"/>
                        <w:bookmarkEnd w:id="43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39" w:name="__UnoMark__3099_1093364466"/>
                        <w:bookmarkStart w:id="440" w:name="__UnoMark__3100_1093364466"/>
                        <w:bookmarkEnd w:id="439"/>
                        <w:bookmarkEnd w:id="44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41" w:name="__UnoMark__3101_1093364466"/>
                        <w:bookmarkEnd w:id="44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42" w:name="__UnoMark__3102_1093364466"/>
                        <w:bookmarkEnd w:id="44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Аньково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43" w:name="__UnoMark__3104_1093364466"/>
                        <w:bookmarkStart w:id="444" w:name="__UnoMark__3103_1093364466"/>
                        <w:bookmarkStart w:id="445" w:name="__UnoMark__3104_1093364466"/>
                        <w:bookmarkStart w:id="446" w:name="__UnoMark__3103_1093364466"/>
                        <w:bookmarkEnd w:id="445"/>
                        <w:bookmarkEnd w:id="44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47" w:name="__UnoMark__3105_1093364466"/>
                        <w:bookmarkStart w:id="448" w:name="__UnoMark__3106_1093364466"/>
                        <w:bookmarkEnd w:id="447"/>
                        <w:bookmarkEnd w:id="44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49" w:name="__UnoMark__3107_1093364466"/>
                        <w:bookmarkStart w:id="450" w:name="__UnoMark__3108_1093364466"/>
                        <w:bookmarkEnd w:id="449"/>
                        <w:bookmarkEnd w:id="45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Ремонт и утепление водоразборных колонок в с.Аньково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51" w:name="__UnoMark__3109_1093364466"/>
                        <w:bookmarkStart w:id="452" w:name="__UnoMark__3110_1093364466"/>
                        <w:bookmarkEnd w:id="451"/>
                        <w:bookmarkEnd w:id="45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53" w:name="__UnoMark__3111_1093364466"/>
                        <w:bookmarkStart w:id="454" w:name="__UnoMark__3112_1093364466"/>
                        <w:bookmarkEnd w:id="453"/>
                        <w:bookmarkEnd w:id="45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55" w:name="__UnoMark__3113_1093364466"/>
                        <w:bookmarkEnd w:id="455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56" w:name="__UnoMark__3114_1093364466"/>
                        <w:bookmarkEnd w:id="4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Аньково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57" w:name="__UnoMark__3116_1093364466"/>
                        <w:bookmarkStart w:id="458" w:name="__UnoMark__3115_1093364466"/>
                        <w:bookmarkStart w:id="459" w:name="__UnoMark__3116_1093364466"/>
                        <w:bookmarkStart w:id="460" w:name="__UnoMark__3115_1093364466"/>
                        <w:bookmarkEnd w:id="459"/>
                        <w:bookmarkEnd w:id="46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1" w:name="__UnoMark__3117_1093364466"/>
                        <w:bookmarkStart w:id="462" w:name="__UnoMark__3118_1093364466"/>
                        <w:bookmarkEnd w:id="461"/>
                        <w:bookmarkEnd w:id="46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63" w:name="__UnoMark__3119_1093364466"/>
                        <w:bookmarkStart w:id="464" w:name="__UnoMark__3120_1093364466"/>
                        <w:bookmarkEnd w:id="463"/>
                        <w:bookmarkEnd w:id="46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Мероприятия, направленные на получение лицензии (Аньковское сельское поселение)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5" w:name="__UnoMark__3121_1093364466"/>
                        <w:bookmarkStart w:id="466" w:name="__UnoMark__3122_1093364466"/>
                        <w:bookmarkEnd w:id="465"/>
                        <w:bookmarkEnd w:id="4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2019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7" w:name="__UnoMark__3123_1093364466"/>
                        <w:bookmarkStart w:id="468" w:name="__UnoMark__3124_1093364466"/>
                        <w:bookmarkEnd w:id="467"/>
                        <w:bookmarkEnd w:id="46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69" w:name="__UnoMark__3125_1093364466"/>
                        <w:bookmarkEnd w:id="469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70" w:name="__UnoMark__3126_1093364466"/>
                        <w:bookmarkEnd w:id="47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ЖКХ Аньково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71" w:name="__UnoMark__3128_1093364466"/>
                        <w:bookmarkStart w:id="472" w:name="__UnoMark__3127_1093364466"/>
                        <w:bookmarkStart w:id="473" w:name="__UnoMark__3128_1093364466"/>
                        <w:bookmarkStart w:id="474" w:name="__UnoMark__3127_1093364466"/>
                        <w:bookmarkEnd w:id="473"/>
                        <w:bookmarkEnd w:id="47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75" w:name="__UnoMark__3130_1093364466"/>
                        <w:bookmarkStart w:id="476" w:name="__UnoMark__3129_1093364466"/>
                        <w:bookmarkStart w:id="477" w:name="__UnoMark__3130_1093364466"/>
                        <w:bookmarkStart w:id="478" w:name="__UnoMark__3129_1093364466"/>
                        <w:bookmarkEnd w:id="477"/>
                        <w:bookmarkEnd w:id="47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79" w:name="__UnoMark__3132_1093364466"/>
                        <w:bookmarkStart w:id="480" w:name="__UnoMark__3131_1093364466"/>
                        <w:bookmarkStart w:id="481" w:name="__UnoMark__3132_1093364466"/>
                        <w:bookmarkStart w:id="482" w:name="__UnoMark__3131_1093364466"/>
                        <w:bookmarkEnd w:id="481"/>
                        <w:bookmarkEnd w:id="48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83" w:name="__UnoMark__3133_1093364466"/>
                        <w:bookmarkStart w:id="484" w:name="__UnoMark__3134_1093364466"/>
                        <w:bookmarkEnd w:id="483"/>
                        <w:bookmarkEnd w:id="48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2019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485" w:name="__UnoMark__3135_1093364466"/>
                        <w:bookmarkStart w:id="486" w:name="__UnoMark__3136_1093364466"/>
                        <w:bookmarkEnd w:id="485"/>
                        <w:bookmarkEnd w:id="48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3420,0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87" w:name="__UnoMark__3138_1093364466"/>
                        <w:bookmarkStart w:id="488" w:name="__UnoMark__3137_1093364466"/>
                        <w:bookmarkStart w:id="489" w:name="__UnoMark__3138_1093364466"/>
                        <w:bookmarkStart w:id="490" w:name="__UnoMark__3137_1093364466"/>
                        <w:bookmarkEnd w:id="489"/>
                        <w:bookmarkEnd w:id="49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491" w:name="__UnoMark__3140_1093364466"/>
                        <w:bookmarkStart w:id="492" w:name="__UnoMark__3139_1093364466"/>
                        <w:bookmarkStart w:id="493" w:name="__UnoMark__3140_1093364466"/>
                        <w:bookmarkStart w:id="494" w:name="__UnoMark__3139_1093364466"/>
                        <w:bookmarkEnd w:id="493"/>
                        <w:bookmarkEnd w:id="49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95" w:name="__UnoMark__3141_1093364466"/>
                        <w:bookmarkStart w:id="496" w:name="__UnoMark__3142_1093364466"/>
                        <w:bookmarkEnd w:id="495"/>
                        <w:bookmarkEnd w:id="49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497" w:name="__UnoMark__3143_1093364466"/>
                        <w:bookmarkStart w:id="498" w:name="__UnoMark__3144_1093364466"/>
                        <w:bookmarkEnd w:id="497"/>
                        <w:bookmarkEnd w:id="49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Капитальный ремонт артезианской скважины с.Исаевское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499" w:name="__UnoMark__3145_1093364466"/>
                        <w:bookmarkStart w:id="500" w:name="__UnoMark__3146_1093364466"/>
                        <w:bookmarkEnd w:id="499"/>
                        <w:bookmarkEnd w:id="50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1" w:name="__UnoMark__3147_1093364466"/>
                        <w:bookmarkStart w:id="502" w:name="__UnoMark__3148_1093364466"/>
                        <w:bookmarkEnd w:id="501"/>
                        <w:bookmarkEnd w:id="50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3" w:name="__UnoMark__3149_1093364466"/>
                        <w:bookmarkStart w:id="504" w:name="__UnoMark__3150_1093364466"/>
                        <w:bookmarkEnd w:id="503"/>
                        <w:bookmarkEnd w:id="50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ЖКХ.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505" w:name="__UnoMark__3151_1093364466"/>
                        <w:bookmarkStart w:id="506" w:name="__UnoMark__3152_1093364466"/>
                        <w:bookmarkEnd w:id="505"/>
                        <w:bookmarkEnd w:id="50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7" w:name="__UnoMark__3153_1093364466"/>
                        <w:bookmarkStart w:id="508" w:name="__UnoMark__3154_1093364466"/>
                        <w:bookmarkEnd w:id="507"/>
                        <w:bookmarkEnd w:id="50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09" w:name="__UnoMark__3155_1093364466"/>
                        <w:bookmarkStart w:id="510" w:name="__UnoMark__3156_1093364466"/>
                        <w:bookmarkEnd w:id="509"/>
                        <w:bookmarkEnd w:id="51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Установка станции по очистке воды на артезианской скважине № 1 с.Аньково ул.Советская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11" w:name="__UnoMark__3157_1093364466"/>
                        <w:bookmarkStart w:id="512" w:name="__UnoMark__3158_1093364466"/>
                        <w:bookmarkEnd w:id="511"/>
                        <w:bookmarkEnd w:id="5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13" w:name="__UnoMark__3159_1093364466"/>
                        <w:bookmarkStart w:id="514" w:name="__UnoMark__3160_1093364466"/>
                        <w:bookmarkEnd w:id="513"/>
                        <w:bookmarkEnd w:id="5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15" w:name="__UnoMark__3161_1093364466"/>
                        <w:bookmarkStart w:id="516" w:name="__UnoMark__3162_1093364466"/>
                        <w:bookmarkEnd w:id="515"/>
                        <w:bookmarkEnd w:id="5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МУП РМПО ЖКХ 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17" w:name="__UnoMark__3164_1093364466"/>
                        <w:bookmarkStart w:id="518" w:name="__UnoMark__3163_1093364466"/>
                        <w:bookmarkStart w:id="519" w:name="__UnoMark__3164_1093364466"/>
                        <w:bookmarkStart w:id="520" w:name="__UnoMark__3163_1093364466"/>
                        <w:bookmarkEnd w:id="519"/>
                        <w:bookmarkEnd w:id="520"/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1" w:name="__UnoMark__3165_1093364466"/>
                        <w:bookmarkStart w:id="522" w:name="__UnoMark__3166_1093364466"/>
                        <w:bookmarkEnd w:id="521"/>
                        <w:bookmarkEnd w:id="5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3" w:name="__UnoMark__3167_1093364466"/>
                        <w:bookmarkStart w:id="524" w:name="__UnoMark__3168_1093364466"/>
                        <w:bookmarkEnd w:id="523"/>
                        <w:bookmarkEnd w:id="52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Аварийно-восстановительные работы на водопроводных сетях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5" w:name="__UnoMark__3169_1093364466"/>
                        <w:bookmarkStart w:id="526" w:name="__UnoMark__3170_1093364466"/>
                        <w:bookmarkEnd w:id="525"/>
                        <w:bookmarkEnd w:id="52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7" w:name="__UnoMark__3171_1093364466"/>
                        <w:bookmarkStart w:id="528" w:name="__UnoMark__3172_1093364466"/>
                        <w:bookmarkEnd w:id="527"/>
                        <w:bookmarkEnd w:id="5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29" w:name="__UnoMark__3173_1093364466"/>
                        <w:bookmarkStart w:id="530" w:name="__UnoMark__3174_1093364466"/>
                        <w:bookmarkEnd w:id="529"/>
                        <w:bookmarkEnd w:id="53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МУП РМПО ЖКХ 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31" w:name="__UnoMark__3176_1093364466"/>
                        <w:bookmarkStart w:id="532" w:name="__UnoMark__3175_1093364466"/>
                        <w:bookmarkStart w:id="533" w:name="__UnoMark__3176_1093364466"/>
                        <w:bookmarkStart w:id="534" w:name="__UnoMark__3175_1093364466"/>
                        <w:bookmarkEnd w:id="533"/>
                        <w:bookmarkEnd w:id="534"/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35" w:name="__UnoMark__3177_1093364466"/>
                        <w:bookmarkStart w:id="536" w:name="__UnoMark__3178_1093364466"/>
                        <w:bookmarkEnd w:id="535"/>
                        <w:bookmarkEnd w:id="53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37" w:name="__UnoMark__3179_1093364466"/>
                        <w:bookmarkStart w:id="538" w:name="__UnoMark__3180_1093364466"/>
                        <w:bookmarkEnd w:id="537"/>
                        <w:bookmarkEnd w:id="53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Капитальный ремонт павильонов артезианских скважин д.Ракшино, д.Марино, д.Счастливка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39" w:name="__UnoMark__3181_1093364466"/>
                        <w:bookmarkStart w:id="540" w:name="__UnoMark__3182_1093364466"/>
                        <w:bookmarkEnd w:id="539"/>
                        <w:bookmarkEnd w:id="54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41" w:name="__UnoMark__3183_1093364466"/>
                        <w:bookmarkStart w:id="542" w:name="__UnoMark__3184_1093364466"/>
                        <w:bookmarkEnd w:id="541"/>
                        <w:bookmarkEnd w:id="54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640,0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43" w:name="__UnoMark__3185_1093364466"/>
                        <w:bookmarkStart w:id="544" w:name="__UnoMark__3186_1093364466"/>
                        <w:bookmarkEnd w:id="543"/>
                        <w:bookmarkEnd w:id="54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45" w:name="__UnoMark__3188_1093364466"/>
                        <w:bookmarkStart w:id="546" w:name="__UnoMark__3187_1093364466"/>
                        <w:bookmarkStart w:id="547" w:name="__UnoMark__3188_1093364466"/>
                        <w:bookmarkStart w:id="548" w:name="__UnoMark__3187_1093364466"/>
                        <w:bookmarkEnd w:id="547"/>
                        <w:bookmarkEnd w:id="548"/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49" w:name="__UnoMark__3189_1093364466"/>
                        <w:bookmarkStart w:id="550" w:name="__UnoMark__3190_1093364466"/>
                        <w:bookmarkEnd w:id="549"/>
                        <w:bookmarkEnd w:id="55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pacing w:val="-10"/>
                            <w:sz w:val="24"/>
                            <w:szCs w:val="24"/>
                          </w:rPr>
                        </w:pPr>
                        <w:bookmarkStart w:id="551" w:name="__UnoMark__3191_1093364466"/>
                        <w:bookmarkStart w:id="552" w:name="__UnoMark__3192_1093364466"/>
                        <w:bookmarkEnd w:id="551"/>
                        <w:bookmarkEnd w:id="552"/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  <w:szCs w:val="24"/>
                          </w:rPr>
                          <w:t>Разработка проекта зоны санитарной охраны артезианской скважины с.Игрищи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53" w:name="__UnoMark__3193_1093364466"/>
                        <w:bookmarkStart w:id="554" w:name="__UnoMark__3194_1093364466"/>
                        <w:bookmarkEnd w:id="553"/>
                        <w:bookmarkEnd w:id="55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55" w:name="__UnoMark__3195_1093364466"/>
                        <w:bookmarkStart w:id="556" w:name="__UnoMark__3196_1093364466"/>
                        <w:bookmarkEnd w:id="555"/>
                        <w:bookmarkEnd w:id="5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57" w:name="__UnoMark__3197_1093364466"/>
                        <w:bookmarkStart w:id="558" w:name="__UnoMark__3198_1093364466"/>
                        <w:bookmarkEnd w:id="557"/>
                        <w:bookmarkEnd w:id="55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59" w:name="__UnoMark__3200_1093364466"/>
                        <w:bookmarkStart w:id="560" w:name="__UnoMark__3199_1093364466"/>
                        <w:bookmarkStart w:id="561" w:name="__UnoMark__3200_1093364466"/>
                        <w:bookmarkStart w:id="562" w:name="__UnoMark__3199_1093364466"/>
                        <w:bookmarkEnd w:id="561"/>
                        <w:bookmarkEnd w:id="562"/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3" w:name="__UnoMark__3201_1093364466"/>
                        <w:bookmarkStart w:id="564" w:name="__UnoMark__3202_1093364466"/>
                        <w:bookmarkEnd w:id="563"/>
                        <w:bookmarkEnd w:id="56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5" w:name="__UnoMark__3203_1093364466"/>
                        <w:bookmarkStart w:id="566" w:name="__UnoMark__3204_1093364466"/>
                        <w:bookmarkEnd w:id="565"/>
                        <w:bookmarkEnd w:id="5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Оформление лицензии на право пользования недрами на артезианские скважины с.Аньково, с.Игрищи, с.Нажерово, с.Ивашево, д.Марино, д.Счастливка, д.Ракшино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7" w:name="__UnoMark__3205_1093364466"/>
                        <w:bookmarkStart w:id="568" w:name="__UnoMark__3206_1093364466"/>
                        <w:bookmarkEnd w:id="567"/>
                        <w:bookmarkEnd w:id="56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69" w:name="__UnoMark__3207_1093364466"/>
                        <w:bookmarkStart w:id="570" w:name="__UnoMark__3208_1093364466"/>
                        <w:bookmarkEnd w:id="569"/>
                        <w:bookmarkEnd w:id="57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71" w:name="__UnoMark__3209_1093364466"/>
                        <w:bookmarkStart w:id="572" w:name="__UnoMark__3210_1093364466"/>
                        <w:bookmarkEnd w:id="571"/>
                        <w:bookmarkEnd w:id="5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73" w:name="__UnoMark__3212_1093364466"/>
                        <w:bookmarkStart w:id="574" w:name="__UnoMark__3211_1093364466"/>
                        <w:bookmarkStart w:id="575" w:name="__UnoMark__3212_1093364466"/>
                        <w:bookmarkStart w:id="576" w:name="__UnoMark__3211_1093364466"/>
                        <w:bookmarkEnd w:id="575"/>
                        <w:bookmarkEnd w:id="576"/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77" w:name="__UnoMark__3213_1093364466"/>
                        <w:bookmarkStart w:id="578" w:name="__UnoMark__3214_1093364466"/>
                        <w:bookmarkEnd w:id="577"/>
                        <w:bookmarkEnd w:id="57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79" w:name="__UnoMark__3215_1093364466"/>
                        <w:bookmarkStart w:id="580" w:name="__UnoMark__3216_1093364466"/>
                        <w:bookmarkEnd w:id="579"/>
                        <w:bookmarkEnd w:id="5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Ремонт и чистка шахтных водоразборных колодцев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1" w:name="__UnoMark__3217_1093364466"/>
                        <w:bookmarkStart w:id="582" w:name="__UnoMark__3218_1093364466"/>
                        <w:bookmarkEnd w:id="581"/>
                        <w:bookmarkEnd w:id="58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2020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3" w:name="__UnoMark__3219_1093364466"/>
                        <w:bookmarkStart w:id="584" w:name="__UnoMark__3220_1093364466"/>
                        <w:bookmarkEnd w:id="583"/>
                        <w:bookmarkEnd w:id="58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85" w:name="__UnoMark__3221_1093364466"/>
                        <w:bookmarkStart w:id="586" w:name="__UnoMark__3222_1093364466"/>
                        <w:bookmarkEnd w:id="585"/>
                        <w:bookmarkEnd w:id="5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/>
                        </w:pPr>
                        <w:bookmarkStart w:id="587" w:name="__UnoMark__3224_1093364466"/>
                        <w:bookmarkStart w:id="588" w:name="__UnoMark__3223_1093364466"/>
                        <w:bookmarkStart w:id="589" w:name="__UnoMark__3224_1093364466"/>
                        <w:bookmarkStart w:id="590" w:name="__UnoMark__3223_1093364466"/>
                        <w:bookmarkEnd w:id="589"/>
                        <w:bookmarkEnd w:id="590"/>
                        <w:r>
                          <w:rPr/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591" w:name="__UnoMark__3226_1093364466"/>
                        <w:bookmarkStart w:id="592" w:name="__UnoMark__3225_1093364466"/>
                        <w:bookmarkStart w:id="593" w:name="__UnoMark__3226_1093364466"/>
                        <w:bookmarkStart w:id="594" w:name="__UnoMark__3225_1093364466"/>
                        <w:bookmarkEnd w:id="593"/>
                        <w:bookmarkEnd w:id="59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595" w:name="__UnoMark__3228_1093364466"/>
                        <w:bookmarkStart w:id="596" w:name="__UnoMark__3227_1093364466"/>
                        <w:bookmarkStart w:id="597" w:name="__UnoMark__3228_1093364466"/>
                        <w:bookmarkStart w:id="598" w:name="__UnoMark__3227_1093364466"/>
                        <w:bookmarkEnd w:id="597"/>
                        <w:bookmarkEnd w:id="59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599" w:name="__UnoMark__3229_1093364466"/>
                        <w:bookmarkStart w:id="600" w:name="__UnoMark__3230_1093364466"/>
                        <w:bookmarkEnd w:id="599"/>
                        <w:bookmarkEnd w:id="60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2020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601" w:name="__UnoMark__3231_1093364466"/>
                        <w:bookmarkStart w:id="602" w:name="__UnoMark__3232_1093364466"/>
                        <w:bookmarkEnd w:id="601"/>
                        <w:bookmarkEnd w:id="60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4600,0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03" w:name="__UnoMark__3234_1093364466"/>
                        <w:bookmarkStart w:id="604" w:name="__UnoMark__3233_1093364466"/>
                        <w:bookmarkStart w:id="605" w:name="__UnoMark__3234_1093364466"/>
                        <w:bookmarkStart w:id="606" w:name="__UnoMark__3233_1093364466"/>
                        <w:bookmarkEnd w:id="605"/>
                        <w:bookmarkEnd w:id="60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07" w:name="__UnoMark__3236_1093364466"/>
                        <w:bookmarkStart w:id="608" w:name="__UnoMark__3235_1093364466"/>
                        <w:bookmarkStart w:id="609" w:name="__UnoMark__3236_1093364466"/>
                        <w:bookmarkStart w:id="610" w:name="__UnoMark__3235_1093364466"/>
                        <w:bookmarkEnd w:id="609"/>
                        <w:bookmarkEnd w:id="61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1" w:name="__UnoMark__3237_1093364466"/>
                        <w:bookmarkStart w:id="612" w:name="__UnoMark__3238_1093364466"/>
                        <w:bookmarkEnd w:id="611"/>
                        <w:bookmarkEnd w:id="61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sz w:val="24"/>
                            <w:szCs w:val="24"/>
                          </w:rPr>
                        </w:pPr>
                        <w:bookmarkStart w:id="613" w:name="__UnoMark__3239_1093364466"/>
                        <w:bookmarkStart w:id="614" w:name="__UnoMark__3240_1093364466"/>
                        <w:bookmarkEnd w:id="613"/>
                        <w:bookmarkEnd w:id="614"/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</w:rPr>
                          <w:t>Бурение артезианских скважины в с.Аньково на ул. Строительная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5" w:name="__UnoMark__3241_1093364466"/>
                        <w:bookmarkStart w:id="616" w:name="__UnoMark__3242_1093364466"/>
                        <w:bookmarkEnd w:id="615"/>
                        <w:bookmarkEnd w:id="61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7" w:name="__UnoMark__3243_1093364466"/>
                        <w:bookmarkStart w:id="618" w:name="__UnoMark__3244_1093364466"/>
                        <w:bookmarkEnd w:id="617"/>
                        <w:bookmarkEnd w:id="61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19" w:name="__UnoMark__3245_1093364466"/>
                        <w:bookmarkStart w:id="620" w:name="__UnoMark__3246_1093364466"/>
                        <w:bookmarkEnd w:id="619"/>
                        <w:bookmarkEnd w:id="62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ЖКХ.</w:t>
                        </w:r>
                      </w:p>
                    </w:tc>
                    <w:tc>
                      <w:tcPr>
                        <w:tcW w:type="dxa" w:w="3689"/>
                        <w:vMerge w:val="restart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21" w:name="__UnoMark__3247_1093364466"/>
                        <w:bookmarkStart w:id="622" w:name="__UnoMark__3248_1093364466"/>
                        <w:bookmarkEnd w:id="621"/>
                        <w:bookmarkEnd w:id="62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23" w:name="__UnoMark__3249_1093364466"/>
                        <w:bookmarkStart w:id="624" w:name="__UnoMark__3250_1093364466"/>
                        <w:bookmarkEnd w:id="623"/>
                        <w:bookmarkEnd w:id="62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cs="Times New Roman" w:hAnsi="Times New Roman"/>
                            <w:sz w:val="24"/>
                            <w:szCs w:val="24"/>
                          </w:rPr>
                        </w:pPr>
                        <w:bookmarkStart w:id="625" w:name="__UnoMark__3251_1093364466"/>
                        <w:bookmarkStart w:id="626" w:name="__UnoMark__3252_1093364466"/>
                        <w:bookmarkEnd w:id="625"/>
                        <w:bookmarkEnd w:id="626"/>
                        <w:r>
                          <w:rPr>
                            <w:rFonts w:ascii="Times New Roman" w:cs="Times New Roman" w:hAnsi="Times New Roman"/>
                            <w:sz w:val="24"/>
                            <w:szCs w:val="24"/>
                          </w:rPr>
                          <w:t>Экспертиза сметной документации на бурение артезианской скважины в с.Аньково на ул. Строительная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27" w:name="__UnoMark__3253_1093364466"/>
                        <w:bookmarkStart w:id="628" w:name="__UnoMark__3254_1093364466"/>
                        <w:bookmarkEnd w:id="627"/>
                        <w:bookmarkEnd w:id="6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29" w:name="__UnoMark__3255_1093364466"/>
                        <w:bookmarkStart w:id="630" w:name="__UnoMark__3256_1093364466"/>
                        <w:bookmarkEnd w:id="629"/>
                        <w:bookmarkEnd w:id="63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31" w:name="__UnoMark__3257_1093364466"/>
                        <w:bookmarkStart w:id="632" w:name="__UnoMark__3258_1093364466"/>
                        <w:bookmarkEnd w:id="631"/>
                        <w:bookmarkEnd w:id="63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ЖКХ.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33" w:name="__UnoMark__3260_1093364466"/>
                        <w:bookmarkStart w:id="634" w:name="__UnoMark__3259_1093364466"/>
                        <w:bookmarkStart w:id="635" w:name="__UnoMark__3260_1093364466"/>
                        <w:bookmarkStart w:id="636" w:name="__UnoMark__3259_1093364466"/>
                        <w:bookmarkEnd w:id="635"/>
                        <w:bookmarkEnd w:id="63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37" w:name="__UnoMark__3261_1093364466"/>
                        <w:bookmarkStart w:id="638" w:name="__UnoMark__3262_1093364466"/>
                        <w:bookmarkEnd w:id="637"/>
                        <w:bookmarkEnd w:id="63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639" w:name="__UnoMark__3263_1093364466"/>
                        <w:bookmarkStart w:id="640" w:name="__UnoMark__3264_1093364466"/>
                        <w:bookmarkEnd w:id="639"/>
                        <w:bookmarkEnd w:id="64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Аварийно-восстановительные работы на водопроводных сетях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41" w:name="__UnoMark__3265_1093364466"/>
                        <w:bookmarkStart w:id="642" w:name="__UnoMark__3266_1093364466"/>
                        <w:bookmarkEnd w:id="641"/>
                        <w:bookmarkEnd w:id="64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43" w:name="__UnoMark__3267_1093364466"/>
                        <w:bookmarkStart w:id="644" w:name="__UnoMark__3268_1093364466"/>
                        <w:bookmarkEnd w:id="643"/>
                        <w:bookmarkEnd w:id="64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520,0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45" w:name="__UnoMark__3269_1093364466"/>
                        <w:bookmarkStart w:id="646" w:name="__UnoMark__3270_1093364466"/>
                        <w:bookmarkEnd w:id="645"/>
                        <w:bookmarkEnd w:id="64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ЖКХ.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47" w:name="__UnoMark__3272_1093364466"/>
                        <w:bookmarkStart w:id="648" w:name="__UnoMark__3271_1093364466"/>
                        <w:bookmarkStart w:id="649" w:name="__UnoMark__3272_1093364466"/>
                        <w:bookmarkStart w:id="650" w:name="__UnoMark__3271_1093364466"/>
                        <w:bookmarkEnd w:id="649"/>
                        <w:bookmarkEnd w:id="650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51" w:name="__UnoMark__3273_1093364466"/>
                        <w:bookmarkStart w:id="652" w:name="__UnoMark__3274_1093364466"/>
                        <w:bookmarkEnd w:id="651"/>
                        <w:bookmarkEnd w:id="65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</w:pPr>
                        <w:bookmarkStart w:id="653" w:name="__UnoMark__3275_1093364466"/>
                        <w:bookmarkEnd w:id="653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 xml:space="preserve">Ремонт павильонов артезианских скважин </w:t>
                        </w:r>
                        <w:bookmarkStart w:id="654" w:name="__UnoMark__3276_1093364466"/>
                        <w:bookmarkEnd w:id="654"/>
                        <w:r>
                          <w:rPr>
                            <w:rFonts w:ascii="Times New Roman" w:hAnsi="Times New Roman"/>
                            <w:bCs/>
                            <w:i/>
                            <w:sz w:val="24"/>
                            <w:szCs w:val="24"/>
                          </w:rPr>
                          <w:t>(2 шт.)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55" w:name="__UnoMark__3277_1093364466"/>
                        <w:bookmarkStart w:id="656" w:name="__UnoMark__3278_1093364466"/>
                        <w:bookmarkEnd w:id="655"/>
                        <w:bookmarkEnd w:id="65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57" w:name="__UnoMark__3279_1093364466"/>
                        <w:bookmarkStart w:id="658" w:name="__UnoMark__3280_1093364466"/>
                        <w:bookmarkEnd w:id="657"/>
                        <w:bookmarkEnd w:id="65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160,0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59" w:name="__UnoMark__3281_1093364466"/>
                        <w:bookmarkStart w:id="660" w:name="__UnoMark__3282_1093364466"/>
                        <w:bookmarkEnd w:id="659"/>
                        <w:bookmarkEnd w:id="66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ЖКХ.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61" w:name="__UnoMark__3284_1093364466"/>
                        <w:bookmarkStart w:id="662" w:name="__UnoMark__3283_1093364466"/>
                        <w:bookmarkStart w:id="663" w:name="__UnoMark__3284_1093364466"/>
                        <w:bookmarkStart w:id="664" w:name="__UnoMark__3283_1093364466"/>
                        <w:bookmarkEnd w:id="663"/>
                        <w:bookmarkEnd w:id="66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65" w:name="__UnoMark__3285_1093364466"/>
                        <w:bookmarkStart w:id="666" w:name="__UnoMark__3286_1093364466"/>
                        <w:bookmarkEnd w:id="665"/>
                        <w:bookmarkEnd w:id="66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i/>
                            <w:spacing w:val="-10"/>
                            <w:sz w:val="24"/>
                            <w:szCs w:val="24"/>
                          </w:rPr>
                        </w:pPr>
                        <w:bookmarkStart w:id="667" w:name="__UnoMark__3287_1093364466"/>
                        <w:bookmarkEnd w:id="667"/>
                        <w:r>
                          <w:rPr>
                            <w:rFonts w:ascii="Times New Roman" w:hAnsi="Times New Roman"/>
                            <w:bCs/>
                            <w:spacing w:val="-10"/>
                            <w:sz w:val="24"/>
                            <w:szCs w:val="24"/>
                          </w:rPr>
                          <w:t xml:space="preserve">Приведение в соответствие оголовков колонн на артезианских скважинах </w:t>
                        </w:r>
                        <w:bookmarkStart w:id="668" w:name="__UnoMark__3288_1093364466"/>
                        <w:bookmarkEnd w:id="668"/>
                        <w:r>
                          <w:rPr>
                            <w:rFonts w:ascii="Times New Roman" w:hAnsi="Times New Roman"/>
                            <w:bCs/>
                            <w:i/>
                            <w:spacing w:val="-10"/>
                            <w:sz w:val="24"/>
                            <w:szCs w:val="24"/>
                          </w:rPr>
                          <w:t>(2 шт.)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69" w:name="__UnoMark__3289_1093364466"/>
                        <w:bookmarkStart w:id="670" w:name="__UnoMark__3290_1093364466"/>
                        <w:bookmarkEnd w:id="669"/>
                        <w:bookmarkEnd w:id="67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71" w:name="__UnoMark__3291_1093364466"/>
                        <w:bookmarkStart w:id="672" w:name="__UnoMark__3292_1093364466"/>
                        <w:bookmarkEnd w:id="671"/>
                        <w:bookmarkEnd w:id="67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73" w:name="__UnoMark__3293_1093364466"/>
                        <w:bookmarkStart w:id="674" w:name="__UnoMark__3294_1093364466"/>
                        <w:bookmarkEnd w:id="673"/>
                        <w:bookmarkEnd w:id="67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75" w:name="__UnoMark__3296_1093364466"/>
                        <w:bookmarkStart w:id="676" w:name="__UnoMark__3295_1093364466"/>
                        <w:bookmarkStart w:id="677" w:name="__UnoMark__3296_1093364466"/>
                        <w:bookmarkStart w:id="678" w:name="__UnoMark__3295_1093364466"/>
                        <w:bookmarkEnd w:id="677"/>
                        <w:bookmarkEnd w:id="678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79" w:name="__UnoMark__3297_1093364466"/>
                        <w:bookmarkStart w:id="680" w:name="__UnoMark__3298_1093364466"/>
                        <w:bookmarkEnd w:id="679"/>
                        <w:bookmarkEnd w:id="68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i/>
                            <w:spacing w:val="-10"/>
                            <w:sz w:val="24"/>
                            <w:szCs w:val="24"/>
                          </w:rPr>
                        </w:pPr>
                        <w:bookmarkStart w:id="681" w:name="__UnoMark__3299_1093364466"/>
                        <w:bookmarkEnd w:id="681"/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  <w:szCs w:val="24"/>
                          </w:rPr>
                          <w:t xml:space="preserve">Ремонт и чистка шахтных водоразборных колодцев </w:t>
                        </w:r>
                        <w:bookmarkStart w:id="682" w:name="__UnoMark__3300_1093364466"/>
                        <w:bookmarkEnd w:id="682"/>
                        <w:r>
                          <w:rPr>
                            <w:rFonts w:ascii="Times New Roman" w:hAnsi="Times New Roman"/>
                            <w:i/>
                            <w:spacing w:val="-10"/>
                            <w:sz w:val="24"/>
                            <w:szCs w:val="24"/>
                          </w:rPr>
                          <w:t>(д.Ратчино, д.Оленино, д.Авксеньково, д.Сверчково, д.Коварчино)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83" w:name="__UnoMark__3301_1093364466"/>
                        <w:bookmarkStart w:id="684" w:name="__UnoMark__3302_1093364466"/>
                        <w:bookmarkEnd w:id="683"/>
                        <w:bookmarkEnd w:id="68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2021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85" w:name="__UnoMark__3303_1093364466"/>
                        <w:bookmarkStart w:id="686" w:name="__UnoMark__3304_1093364466"/>
                        <w:bookmarkEnd w:id="685"/>
                        <w:bookmarkEnd w:id="68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87" w:name="__UnoMark__3305_1093364466"/>
                        <w:bookmarkStart w:id="688" w:name="__UnoMark__3306_1093364466"/>
                        <w:bookmarkEnd w:id="687"/>
                        <w:bookmarkEnd w:id="68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</w:t>
                        </w:r>
                      </w:p>
                    </w:tc>
                    <w:tc>
                      <w:tcPr>
                        <w:tcW w:type="dxa" w:w="3689"/>
                        <w:vMerge w:val="continue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689" w:name="__UnoMark__3308_1093364466"/>
                        <w:bookmarkStart w:id="690" w:name="__UnoMark__3307_1093364466"/>
                        <w:bookmarkStart w:id="691" w:name="__UnoMark__3308_1093364466"/>
                        <w:bookmarkStart w:id="692" w:name="__UnoMark__3307_1093364466"/>
                        <w:bookmarkEnd w:id="691"/>
                        <w:bookmarkEnd w:id="69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693" w:name="__UnoMark__3310_1093364466"/>
                        <w:bookmarkStart w:id="694" w:name="__UnoMark__3309_1093364466"/>
                        <w:bookmarkStart w:id="695" w:name="__UnoMark__3310_1093364466"/>
                        <w:bookmarkStart w:id="696" w:name="__UnoMark__3309_1093364466"/>
                        <w:bookmarkEnd w:id="695"/>
                        <w:bookmarkEnd w:id="69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697" w:name="__UnoMark__3312_1093364466"/>
                        <w:bookmarkStart w:id="698" w:name="__UnoMark__3311_1093364466"/>
                        <w:bookmarkStart w:id="699" w:name="__UnoMark__3312_1093364466"/>
                        <w:bookmarkStart w:id="700" w:name="__UnoMark__3311_1093364466"/>
                        <w:bookmarkEnd w:id="699"/>
                        <w:bookmarkEnd w:id="700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01" w:name="__UnoMark__3313_1093364466"/>
                        <w:bookmarkStart w:id="702" w:name="__UnoMark__3314_1093364466"/>
                        <w:bookmarkEnd w:id="701"/>
                        <w:bookmarkEnd w:id="702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2021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03" w:name="__UnoMark__3315_1093364466"/>
                        <w:bookmarkStart w:id="704" w:name="__UnoMark__3316_1093364466"/>
                        <w:bookmarkEnd w:id="703"/>
                        <w:bookmarkEnd w:id="70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2325,0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05" w:name="__UnoMark__3318_1093364466"/>
                        <w:bookmarkStart w:id="706" w:name="__UnoMark__3317_1093364466"/>
                        <w:bookmarkStart w:id="707" w:name="__UnoMark__3318_1093364466"/>
                        <w:bookmarkStart w:id="708" w:name="__UnoMark__3317_1093364466"/>
                        <w:bookmarkEnd w:id="707"/>
                        <w:bookmarkEnd w:id="70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09" w:name="__UnoMark__3320_1093364466"/>
                        <w:bookmarkStart w:id="710" w:name="__UnoMark__3319_1093364466"/>
                        <w:bookmarkStart w:id="711" w:name="__UnoMark__3320_1093364466"/>
                        <w:bookmarkStart w:id="712" w:name="__UnoMark__3319_1093364466"/>
                        <w:bookmarkEnd w:id="711"/>
                        <w:bookmarkEnd w:id="712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13" w:name="__UnoMark__3321_1093364466"/>
                        <w:bookmarkStart w:id="714" w:name="__UnoMark__3322_1093364466"/>
                        <w:bookmarkEnd w:id="713"/>
                        <w:bookmarkEnd w:id="71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715" w:name="__UnoMark__3323_1093364466"/>
                        <w:bookmarkStart w:id="716" w:name="__UnoMark__3324_1093364466"/>
                        <w:bookmarkEnd w:id="715"/>
                        <w:bookmarkEnd w:id="716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17" w:name="__UnoMark__3325_1093364466"/>
                        <w:bookmarkStart w:id="718" w:name="__UnoMark__3326_1093364466"/>
                        <w:bookmarkEnd w:id="717"/>
                        <w:bookmarkEnd w:id="71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2022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19" w:name="__UnoMark__3327_1093364466"/>
                        <w:bookmarkStart w:id="720" w:name="__UnoMark__3328_1093364466"/>
                        <w:bookmarkEnd w:id="719"/>
                        <w:bookmarkEnd w:id="72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21" w:name="__UnoMark__3329_1093364466"/>
                        <w:bookmarkEnd w:id="721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22" w:name="__UnoMark__3330_1093364466"/>
                        <w:bookmarkEnd w:id="72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ЖКХ.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23" w:name="__UnoMark__3331_1093364466"/>
                        <w:bookmarkStart w:id="724" w:name="__UnoMark__3332_1093364466"/>
                        <w:bookmarkEnd w:id="723"/>
                        <w:bookmarkEnd w:id="724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25" w:name="__UnoMark__3334_1093364466"/>
                        <w:bookmarkStart w:id="726" w:name="__UnoMark__3333_1093364466"/>
                        <w:bookmarkStart w:id="727" w:name="__UnoMark__3334_1093364466"/>
                        <w:bookmarkStart w:id="728" w:name="__UnoMark__3333_1093364466"/>
                        <w:bookmarkEnd w:id="727"/>
                        <w:bookmarkEnd w:id="728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729" w:name="__UnoMark__3336_1093364466"/>
                        <w:bookmarkStart w:id="730" w:name="__UnoMark__3335_1093364466"/>
                        <w:bookmarkStart w:id="731" w:name="__UnoMark__3336_1093364466"/>
                        <w:bookmarkStart w:id="732" w:name="__UnoMark__3335_1093364466"/>
                        <w:bookmarkEnd w:id="731"/>
                        <w:bookmarkEnd w:id="732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733" w:name="__UnoMark__3337_1093364466"/>
                        <w:bookmarkStart w:id="734" w:name="__UnoMark__3338_1093364466"/>
                        <w:bookmarkEnd w:id="733"/>
                        <w:bookmarkEnd w:id="734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2022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735" w:name="__UnoMark__3339_1093364466"/>
                        <w:bookmarkStart w:id="736" w:name="__UnoMark__3340_1093364466"/>
                        <w:bookmarkEnd w:id="735"/>
                        <w:bookmarkEnd w:id="736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2300,0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737" w:name="__UnoMark__3342_1093364466"/>
                        <w:bookmarkStart w:id="738" w:name="__UnoMark__3341_1093364466"/>
                        <w:bookmarkStart w:id="739" w:name="__UnoMark__3342_1093364466"/>
                        <w:bookmarkStart w:id="740" w:name="__UnoMark__3341_1093364466"/>
                        <w:bookmarkEnd w:id="739"/>
                        <w:bookmarkEnd w:id="740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741" w:name="__UnoMark__3344_1093364466"/>
                        <w:bookmarkStart w:id="742" w:name="__UnoMark__3343_1093364466"/>
                        <w:bookmarkStart w:id="743" w:name="__UnoMark__3344_1093364466"/>
                        <w:bookmarkStart w:id="744" w:name="__UnoMark__3343_1093364466"/>
                        <w:bookmarkEnd w:id="743"/>
                        <w:bookmarkEnd w:id="744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45" w:name="__UnoMark__3345_1093364466"/>
                        <w:bookmarkStart w:id="746" w:name="__UnoMark__3346_1093364466"/>
                        <w:bookmarkEnd w:id="745"/>
                        <w:bookmarkEnd w:id="746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747" w:name="__UnoMark__3347_1093364466"/>
                        <w:bookmarkStart w:id="748" w:name="__UnoMark__3348_1093364466"/>
                        <w:bookmarkEnd w:id="747"/>
                        <w:bookmarkEnd w:id="748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  <w:t>Мероприятия по созданию условий для обеспечения населения Ильинского городского поселения услугами холодного водоснабжения, водоотведения и очистке сточных вод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49" w:name="__UnoMark__3349_1093364466"/>
                        <w:bookmarkStart w:id="750" w:name="__UnoMark__3350_1093364466"/>
                        <w:bookmarkEnd w:id="749"/>
                        <w:bookmarkEnd w:id="75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2023 г.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51" w:name="__UnoMark__3351_1093364466"/>
                        <w:bookmarkStart w:id="752" w:name="__UnoMark__3352_1093364466"/>
                        <w:bookmarkEnd w:id="751"/>
                        <w:bookmarkEnd w:id="752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2300,0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53" w:name="__UnoMark__3353_1093364466"/>
                        <w:bookmarkEnd w:id="753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Ильинского муниципального района,</w:t>
                        </w:r>
                      </w:p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54" w:name="__UnoMark__3354_1093364466"/>
                        <w:bookmarkEnd w:id="754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МУП РМПО ЖКХ.</w:t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55" w:name="__UnoMark__3355_1093364466"/>
                        <w:bookmarkStart w:id="756" w:name="__UnoMark__3356_1093364466"/>
                        <w:bookmarkEnd w:id="755"/>
                        <w:bookmarkEnd w:id="756"/>
                        <w:r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shd w:fill="FFFFFF" w:val="clear"/>
                          </w:rPr>
                          <w:t>бесперебойное водоснабжение населения Ильинского муниципального района питьевой водой нормативного качества и в достаточном количестве; снижение уровня потерь питьевой воды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bookmarkStart w:id="757" w:name="__UnoMark__3358_1093364466"/>
                        <w:bookmarkStart w:id="758" w:name="__UnoMark__3357_1093364466"/>
                        <w:bookmarkStart w:id="759" w:name="__UnoMark__3358_1093364466"/>
                        <w:bookmarkStart w:id="760" w:name="__UnoMark__3357_1093364466"/>
                        <w:bookmarkEnd w:id="759"/>
                        <w:bookmarkEnd w:id="760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pPr>
                        <w:bookmarkStart w:id="761" w:name="__UnoMark__3360_1093364466"/>
                        <w:bookmarkStart w:id="762" w:name="__UnoMark__3359_1093364466"/>
                        <w:bookmarkStart w:id="763" w:name="__UnoMark__3360_1093364466"/>
                        <w:bookmarkStart w:id="764" w:name="__UnoMark__3359_1093364466"/>
                        <w:bookmarkEnd w:id="763"/>
                        <w:bookmarkEnd w:id="764"/>
                        <w:r>
                          <w:rPr>
                            <w:rFonts w:ascii="Times New Roman" w:hAnsi="Times New Roman"/>
                            <w:bCs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765" w:name="__UnoMark__3361_1093364466"/>
                        <w:bookmarkStart w:id="766" w:name="__UnoMark__3362_1093364466"/>
                        <w:bookmarkEnd w:id="765"/>
                        <w:bookmarkEnd w:id="766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2023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bookmarkStart w:id="767" w:name="__UnoMark__3363_1093364466"/>
                        <w:bookmarkStart w:id="768" w:name="__UnoMark__3364_1093364466"/>
                        <w:bookmarkEnd w:id="767"/>
                        <w:bookmarkEnd w:id="768"/>
                        <w:r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2300,0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769" w:name="__UnoMark__3366_1093364466"/>
                        <w:bookmarkStart w:id="770" w:name="__UnoMark__3365_1093364466"/>
                        <w:bookmarkStart w:id="771" w:name="__UnoMark__3366_1093364466"/>
                        <w:bookmarkStart w:id="772" w:name="__UnoMark__3365_1093364466"/>
                        <w:bookmarkEnd w:id="771"/>
                        <w:bookmarkEnd w:id="772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sz w:val="24"/>
                            <w:szCs w:val="24"/>
                          </w:rPr>
                        </w:pPr>
                        <w:bookmarkStart w:id="773" w:name="__UnoMark__3368_1093364466"/>
                        <w:bookmarkStart w:id="774" w:name="__UnoMark__3367_1093364466"/>
                        <w:bookmarkStart w:id="775" w:name="__UnoMark__3368_1093364466"/>
                        <w:bookmarkStart w:id="776" w:name="__UnoMark__3367_1093364466"/>
                        <w:bookmarkEnd w:id="775"/>
                        <w:bookmarkEnd w:id="776"/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type="dxa" w:w="51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77" w:name="__UnoMark__3370_1093364466"/>
                        <w:bookmarkStart w:id="778" w:name="__UnoMark__3369_1093364466"/>
                        <w:bookmarkStart w:id="779" w:name="__UnoMark__3370_1093364466"/>
                        <w:bookmarkStart w:id="780" w:name="__UnoMark__3369_1093364466"/>
                        <w:bookmarkEnd w:id="779"/>
                        <w:bookmarkEnd w:id="78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409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</w:pPr>
                        <w:bookmarkStart w:id="781" w:name="__UnoMark__3371_1093364466"/>
                        <w:bookmarkStart w:id="782" w:name="__UnoMark__3372_1093364466"/>
                        <w:bookmarkEnd w:id="781"/>
                        <w:bookmarkEnd w:id="782"/>
                        <w:r>
                          <w:rPr>
                            <w:rFonts w:ascii="Times New Roman" w:eastAsia="Calibri" w:hAnsi="Times New Roman"/>
                            <w:b/>
                            <w:sz w:val="24"/>
                            <w:szCs w:val="24"/>
                          </w:rPr>
                          <w:t>Итого по подпрограмме:</w:t>
                        </w:r>
                      </w:p>
                    </w:tc>
                    <w:tc>
                      <w:tcPr>
                        <w:tcW w:type="dxa" w:w="1562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83" w:name="__UnoMark__3373_1093364466"/>
                        <w:bookmarkStart w:id="784" w:name="__UnoMark__3374_1093364466"/>
                        <w:bookmarkEnd w:id="783"/>
                        <w:bookmarkEnd w:id="784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2019-2023</w:t>
                        </w:r>
                      </w:p>
                    </w:tc>
                    <w:tc>
                      <w:tcPr>
                        <w:tcW w:type="dxa" w:w="1563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85" w:name="__UnoMark__3375_1093364466"/>
                        <w:bookmarkStart w:id="786" w:name="__UnoMark__3376_1093364466"/>
                        <w:bookmarkEnd w:id="785"/>
                        <w:bookmarkEnd w:id="786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14945,0</w:t>
                        </w:r>
                      </w:p>
                    </w:tc>
                    <w:tc>
                      <w:tcPr>
                        <w:tcW w:type="dxa" w:w="3260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bookmarkStart w:id="787" w:name="__UnoMark__3378_1093364466"/>
                        <w:bookmarkStart w:id="788" w:name="__UnoMark__3377_1093364466"/>
                        <w:bookmarkStart w:id="789" w:name="__UnoMark__3378_1093364466"/>
                        <w:bookmarkStart w:id="790" w:name="__UnoMark__3377_1093364466"/>
                        <w:bookmarkEnd w:id="789"/>
                        <w:bookmarkEnd w:id="790"/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type="dxa" w:w="3689"/>
                        <w:tcBorders>
                          <w:top w:color="00000A" w:space="0" w:sz="4" w:val="single"/>
                          <w:left w:color="00000A" w:space="0" w:sz="4" w:val="single"/>
                          <w:bottom w:color="00000A" w:space="0" w:sz="4" w:val="single"/>
                          <w:right w:color="00000A" w:space="0" w:sz="4" w:val="single"/>
                        </w:tcBorders>
                        <w:shd w:fill="FFFFFF" w:val="clear"/>
                        <w:tcMar>
                          <w:left w:type="dxa" w:w="78"/>
                        </w:tcMar>
                        <w:vAlign w:val="center"/>
                      </w:tcPr>
                      <w:p>
                        <w:pPr>
                          <w:pStyle w:val="style0"/>
                          <w:framePr w:h="23" w:hAnchor="page" w:hRule="exact" w:hSpace="54" w:vAnchor="page" w:vSpace="0" w:w="14686" w:wrap="around" w:xAlign="center" w:y="1183"/>
                          <w:pBdr>
                            <w:top w:val="nil"/>
                            <w:left w:val="nil"/>
                            <w:bottom w:val="nil"/>
                            <w:insideH w:val="nil"/>
                            <w:right w:val="nil"/>
                            <w:insideV w:val="nil"/>
                          </w:pBd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pPr>
                        <w:bookmarkStart w:id="791" w:name="__UnoMark__3379_1093364466"/>
                        <w:bookmarkStart w:id="792" w:name="__UnoMark__3379_1093364466"/>
                        <w:bookmarkEnd w:id="792"/>
                        <w:r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  <w:shd w:fill="FFFFFF" w:val="clear"/>
                          </w:rPr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style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Ресурсное обеспечение подпрограммы</w:t>
      </w:r>
    </w:p>
    <w:p>
      <w:pPr>
        <w:pStyle w:val="style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jc w:val="left"/>
        <w:tblInd w:type="dxa" w:w="-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83"/>
          <w:bottom w:type="dxa" w:w="0"/>
          <w:right w:type="dxa" w:w="108"/>
        </w:tblCellMar>
      </w:tblPr>
      <w:tblGrid>
        <w:gridCol w:w="2373"/>
        <w:gridCol w:w="1258"/>
        <w:gridCol w:w="1418"/>
        <w:gridCol w:w="1416"/>
        <w:gridCol w:w="1418"/>
        <w:gridCol w:w="1480"/>
      </w:tblGrid>
      <w:tr>
        <w:trPr>
          <w:trHeight w:hRule="atLeast" w:val="478"/>
          <w:cantSplit w:val="false"/>
        </w:trPr>
        <w:tc>
          <w:tcPr>
            <w:tcW w:type="dxa" w:w="23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Направления </w:t>
            </w:r>
          </w:p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финансирования </w:t>
            </w:r>
          </w:p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 источники</w:t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>
            <w:pPr>
              <w:pStyle w:val="style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type="dxa" w:w="148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</w:t>
            </w:r>
          </w:p>
          <w:p>
            <w:pPr>
              <w:pStyle w:val="style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  <w:p>
            <w:pPr>
              <w:pStyle w:val="style3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3420,0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4600,0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2325,0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</w:t>
            </w:r>
          </w:p>
        </w:tc>
        <w:tc>
          <w:tcPr>
            <w:tcW w:type="dxa" w:w="148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2300,0</w:t>
            </w:r>
          </w:p>
        </w:tc>
      </w:tr>
      <w:tr>
        <w:trPr>
          <w:cantSplit w:val="false"/>
        </w:trPr>
        <w:tc>
          <w:tcPr>
            <w:tcW w:type="dxa" w:w="9363"/>
            <w:gridSpan w:val="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0"/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Создание условий для более эффективной работы </w:t>
            </w:r>
            <w:r>
              <w:rPr>
                <w:rFonts w:ascii="Times New Roman" w:hAnsi="Times New Roman"/>
                <w:b/>
                <w:bCs/>
                <w:i/>
                <w:spacing w:val="2"/>
                <w:sz w:val="24"/>
                <w:szCs w:val="24"/>
              </w:rPr>
              <w:t>холодного водоснабжения, водоотведения и очистке сточных вод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3420,0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4600,0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2325,0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  <w:tc>
          <w:tcPr>
            <w:tcW w:type="dxa" w:w="148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2300,0</w:t>
            </w:r>
          </w:p>
        </w:tc>
      </w:tr>
      <w:tr>
        <w:trPr>
          <w:cantSplit w:val="false"/>
        </w:trPr>
        <w:tc>
          <w:tcPr>
            <w:tcW w:type="dxa" w:w="23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</w:tcPr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  <w:p>
            <w:pPr>
              <w:pStyle w:val="style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25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16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1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type="dxa" w:w="1480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3"/>
            </w:tcMar>
            <w:vAlign w:val="center"/>
          </w:tcPr>
          <w:p>
            <w:pPr>
              <w:pStyle w:val="style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>
      <w:pPr>
        <w:pStyle w:val="style0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709" w:footer="0" w:gutter="0" w:header="0" w:left="1418" w:right="991" w:top="1134"/>
      <w:pgNumType w:fmt="decimal"/>
      <w:formProt w:val="false"/>
      <w:textDirection w:val="lrTb"/>
      <w:docGrid w:charSpace="-8193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Bookman Old Style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450" w:left="509"/>
      </w:pPr>
    </w:lvl>
    <w:lvl w:ilvl="1">
      <w:start w:val="1"/>
      <w:numFmt w:val="lowerLetter"/>
      <w:lvlText w:val="%2."/>
      <w:lvlJc w:val="left"/>
      <w:pPr>
        <w:ind w:hanging="360" w:left="1139"/>
      </w:pPr>
    </w:lvl>
    <w:lvl w:ilvl="2">
      <w:start w:val="1"/>
      <w:numFmt w:val="lowerRoman"/>
      <w:lvlText w:val="%3."/>
      <w:lvlJc w:val="right"/>
      <w:pPr>
        <w:ind w:hanging="180" w:left="1859"/>
      </w:pPr>
    </w:lvl>
    <w:lvl w:ilvl="3">
      <w:start w:val="1"/>
      <w:numFmt w:val="decimal"/>
      <w:lvlText w:val="%4."/>
      <w:lvlJc w:val="left"/>
      <w:pPr>
        <w:ind w:hanging="360" w:left="2579"/>
      </w:pPr>
    </w:lvl>
    <w:lvl w:ilvl="4">
      <w:start w:val="1"/>
      <w:numFmt w:val="lowerLetter"/>
      <w:lvlText w:val="%5."/>
      <w:lvlJc w:val="left"/>
      <w:pPr>
        <w:ind w:hanging="360" w:left="3299"/>
      </w:pPr>
    </w:lvl>
    <w:lvl w:ilvl="5">
      <w:start w:val="1"/>
      <w:numFmt w:val="lowerRoman"/>
      <w:lvlText w:val="%6."/>
      <w:lvlJc w:val="right"/>
      <w:pPr>
        <w:ind w:hanging="180" w:left="4019"/>
      </w:pPr>
    </w:lvl>
    <w:lvl w:ilvl="6">
      <w:start w:val="1"/>
      <w:numFmt w:val="decimal"/>
      <w:lvlText w:val="%7."/>
      <w:lvlJc w:val="left"/>
      <w:pPr>
        <w:ind w:hanging="360" w:left="4739"/>
      </w:pPr>
    </w:lvl>
    <w:lvl w:ilvl="7">
      <w:start w:val="1"/>
      <w:numFmt w:val="lowerLetter"/>
      <w:lvlText w:val="%8."/>
      <w:lvlJc w:val="left"/>
      <w:pPr>
        <w:ind w:hanging="360" w:left="5459"/>
      </w:pPr>
    </w:lvl>
    <w:lvl w:ilvl="8">
      <w:start w:val="1"/>
      <w:numFmt w:val="lowerRoman"/>
      <w:lvlText w:val="%9."/>
      <w:lvlJc w:val="right"/>
      <w:pPr>
        <w:ind w:hanging="180" w:left="6179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  <w:rPr/>
    </w:lvl>
    <w:lvl w:ilvl="1">
      <w:start w:val="1"/>
      <w:numFmt w:val="decimal"/>
      <w:lvlText w:val="%1.%2."/>
      <w:lvlJc w:val="left"/>
      <w:pPr>
        <w:ind w:hanging="720" w:left="1146"/>
      </w:pPr>
      <w:rPr/>
    </w:lvl>
    <w:lvl w:ilvl="2">
      <w:start w:val="1"/>
      <w:numFmt w:val="decimal"/>
      <w:lvlText w:val="%1.%2.%3."/>
      <w:lvlJc w:val="left"/>
      <w:pPr>
        <w:ind w:hanging="720" w:left="1212"/>
      </w:pPr>
      <w:rPr/>
    </w:lvl>
    <w:lvl w:ilvl="3">
      <w:start w:val="1"/>
      <w:numFmt w:val="decimal"/>
      <w:lvlText w:val="%1.%2.%3.%4."/>
      <w:lvlJc w:val="left"/>
      <w:pPr>
        <w:ind w:hanging="1080" w:left="1638"/>
      </w:pPr>
      <w:rPr/>
    </w:lvl>
    <w:lvl w:ilvl="4">
      <w:start w:val="1"/>
      <w:numFmt w:val="decimal"/>
      <w:lvlText w:val="%1.%2.%3.%4.%5."/>
      <w:lvlJc w:val="left"/>
      <w:pPr>
        <w:ind w:hanging="1080" w:left="1704"/>
      </w:pPr>
      <w:rPr/>
    </w:lvl>
    <w:lvl w:ilvl="5">
      <w:start w:val="1"/>
      <w:numFmt w:val="decimal"/>
      <w:lvlText w:val="%1.%2.%3.%4.%5.%6."/>
      <w:lvlJc w:val="left"/>
      <w:pPr>
        <w:ind w:hanging="1440" w:left="2130"/>
      </w:pPr>
      <w:rPr/>
    </w:lvl>
    <w:lvl w:ilvl="6">
      <w:start w:val="1"/>
      <w:numFmt w:val="decimal"/>
      <w:lvlText w:val="%1.%2.%3.%4.%5.%6.%7."/>
      <w:lvlJc w:val="left"/>
      <w:pPr>
        <w:ind w:hanging="1800" w:left="2556"/>
      </w:pPr>
      <w:rPr/>
    </w:lvl>
    <w:lvl w:ilvl="7">
      <w:start w:val="1"/>
      <w:numFmt w:val="decimal"/>
      <w:lvlText w:val="%1.%2.%3.%4.%5.%6.%7.%8."/>
      <w:lvlJc w:val="left"/>
      <w:pPr>
        <w:ind w:hanging="1800" w:left="2622"/>
      </w:pPr>
      <w:rPr/>
    </w:lvl>
    <w:lvl w:ilvl="8">
      <w:start w:val="1"/>
      <w:numFmt w:val="decimal"/>
      <w:lvlText w:val="%1.%2.%3.%4.%5.%6.%7.%8.%9."/>
      <w:lvlJc w:val="left"/>
      <w:pPr>
        <w:ind w:hanging="2160" w:left="3048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jc w:val="both"/>
    </w:pPr>
    <w:rPr>
      <w:rFonts w:ascii="Bookman Old Style" w:cs="Calibri" w:eastAsia="Arial Unicode MS" w:hAnsi="Bookman Old Style"/>
      <w:color w:val="00000A"/>
      <w:sz w:val="2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Calibri" w:cs="Times New Roman" w:eastAsia="Times New Roman" w:hAnsi="Calibri"/>
      <w:lang w:eastAsia="ru-RU"/>
    </w:rPr>
  </w:style>
  <w:style w:styleId="style17" w:type="character">
    <w:name w:val="Текст выноски Знак"/>
    <w:basedOn w:val="style15"/>
    <w:next w:val="style17"/>
    <w:rPr>
      <w:rFonts w:ascii="Tahoma" w:cs="Tahoma" w:eastAsia="Times New Roman" w:hAnsi="Tahoma"/>
      <w:sz w:val="16"/>
      <w:szCs w:val="16"/>
      <w:lang w:eastAsia="ru-RU"/>
    </w:rPr>
  </w:style>
  <w:style w:styleId="style18" w:type="character">
    <w:name w:val="Текст Знак"/>
    <w:basedOn w:val="style15"/>
    <w:next w:val="style18"/>
    <w:rPr>
      <w:rFonts w:ascii="Courier New" w:cs="Times New Roman" w:eastAsia="Times New Roman" w:hAnsi="Courier New"/>
      <w:sz w:val="20"/>
      <w:szCs w:val="20"/>
      <w:lang w:eastAsia="ru-RU"/>
    </w:rPr>
  </w:style>
  <w:style w:styleId="style19" w:type="character">
    <w:name w:val="apple-converted-space"/>
    <w:basedOn w:val="style15"/>
    <w:next w:val="style19"/>
    <w:rPr/>
  </w:style>
  <w:style w:styleId="style20" w:type="character">
    <w:name w:val="Интернет-ссылка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ListLabel 1"/>
    <w:next w:val="style21"/>
    <w:rPr>
      <w:rFonts w:cs="Times New Roman" w:eastAsia="Times New Roman"/>
      <w:b/>
    </w:rPr>
  </w:style>
  <w:style w:styleId="style22" w:type="character">
    <w:name w:val="WW8Num4z0"/>
    <w:next w:val="style22"/>
    <w:rPr>
      <w:rFonts w:cs="Times New Roman"/>
    </w:rPr>
  </w:style>
  <w:style w:styleId="style23" w:type="character">
    <w:name w:val="ListLabel 2"/>
    <w:next w:val="style23"/>
    <w:rPr>
      <w:rFonts w:cs="Times New Roman"/>
    </w:rPr>
  </w:style>
  <w:style w:styleId="style24" w:type="paragraph">
    <w:name w:val="Заголовок"/>
    <w:basedOn w:val="style0"/>
    <w:next w:val="style25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5" w:type="paragraph">
    <w:name w:val="Основной текст"/>
    <w:basedOn w:val="style0"/>
    <w:next w:val="style25"/>
    <w:pPr>
      <w:spacing w:after="120" w:before="0" w:line="276" w:lineRule="auto"/>
      <w:contextualSpacing w:val="false"/>
      <w:jc w:val="left"/>
    </w:pPr>
    <w:rPr>
      <w:rFonts w:ascii="Calibri" w:cs="Times New Roman" w:eastAsia="Times New Roman" w:hAnsi="Calibri"/>
      <w:sz w:val="22"/>
      <w:lang w:eastAsia="ru-RU"/>
    </w:rPr>
  </w:style>
  <w:style w:styleId="style26" w:type="paragraph">
    <w:name w:val="Список"/>
    <w:basedOn w:val="style25"/>
    <w:next w:val="style26"/>
    <w:pPr/>
    <w:rPr>
      <w:rFonts w:cs="Mangal"/>
    </w:rPr>
  </w:style>
  <w:style w:styleId="style27" w:type="paragraph">
    <w:name w:val="Название"/>
    <w:basedOn w:val="style0"/>
    <w:next w:val="style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8" w:type="paragraph">
    <w:name w:val="Указатель"/>
    <w:basedOn w:val="style0"/>
    <w:next w:val="style28"/>
    <w:pPr>
      <w:suppressLineNumbers/>
    </w:pPr>
    <w:rPr>
      <w:rFonts w:cs="Mangal"/>
    </w:rPr>
  </w:style>
  <w:style w:styleId="style29" w:type="paragraph">
    <w:name w:val="index heading"/>
    <w:basedOn w:val="style0"/>
    <w:next w:val="style29"/>
    <w:pPr>
      <w:suppressLineNumbers/>
    </w:pPr>
    <w:rPr>
      <w:rFonts w:cs="Mangal"/>
    </w:rPr>
  </w:style>
  <w:style w:styleId="style30" w:type="paragraph">
    <w:name w:val="List Paragraph"/>
    <w:basedOn w:val="style0"/>
    <w:next w:val="style30"/>
    <w:pPr>
      <w:spacing w:after="200" w:before="0" w:line="276" w:lineRule="auto"/>
      <w:ind w:hanging="0" w:left="720" w:right="0"/>
      <w:contextualSpacing/>
      <w:jc w:val="left"/>
    </w:pPr>
    <w:rPr>
      <w:rFonts w:ascii="Calibri" w:cs="Times New Roman" w:eastAsia="Times New Roman" w:hAnsi="Calibri"/>
      <w:sz w:val="22"/>
      <w:lang w:eastAsia="ru-RU"/>
    </w:rPr>
  </w:style>
  <w:style w:styleId="style31" w:type="paragraph">
    <w:name w:val="Balloon Text"/>
    <w:basedOn w:val="style0"/>
    <w:next w:val="style31"/>
    <w:pPr>
      <w:jc w:val="left"/>
    </w:pPr>
    <w:rPr>
      <w:rFonts w:ascii="Tahoma" w:cs="Tahoma" w:eastAsia="Times New Roman" w:hAnsi="Tahoma"/>
      <w:sz w:val="16"/>
      <w:szCs w:val="16"/>
      <w:lang w:eastAsia="ru-RU"/>
    </w:rPr>
  </w:style>
  <w:style w:styleId="style32" w:type="paragraph">
    <w:name w:val="Plain Text"/>
    <w:basedOn w:val="style0"/>
    <w:next w:val="style32"/>
    <w:pPr>
      <w:jc w:val="left"/>
    </w:pPr>
    <w:rPr>
      <w:rFonts w:ascii="Courier New" w:cs="Times New Roman" w:eastAsia="Times New Roman" w:hAnsi="Courier New"/>
      <w:sz w:val="20"/>
      <w:szCs w:val="20"/>
      <w:lang w:eastAsia="ru-RU"/>
    </w:rPr>
  </w:style>
  <w:style w:styleId="style33" w:type="paragraph">
    <w:name w:val="ConsPlusNormal"/>
    <w:next w:val="style33"/>
    <w:pPr>
      <w:widowControl/>
      <w:suppressAutoHyphens w:val="true"/>
    </w:pPr>
    <w:rPr>
      <w:rFonts w:ascii="Times New Roman" w:cs="Times New Roman" w:eastAsia="Times New Roman" w:hAnsi="Times New Roman"/>
      <w:color w:val="00000A"/>
      <w:sz w:val="28"/>
      <w:szCs w:val="28"/>
      <w:lang w:bidi="ar-SA" w:eastAsia="ru-RU" w:val="ru-RU"/>
    </w:rPr>
  </w:style>
  <w:style w:styleId="style34" w:type="paragraph">
    <w:name w:val="tekstob"/>
    <w:basedOn w:val="style0"/>
    <w:next w:val="style34"/>
    <w:pPr>
      <w:spacing w:after="280" w:before="280"/>
      <w:contextualSpacing w:val="false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5" w:type="paragraph">
    <w:name w:val="formattext"/>
    <w:basedOn w:val="style0"/>
    <w:next w:val="style35"/>
    <w:pPr>
      <w:spacing w:after="280" w:before="280"/>
      <w:contextualSpacing w:val="false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6" w:type="paragraph">
    <w:name w:val="ConsPlusCell"/>
    <w:next w:val="style36"/>
    <w:pPr>
      <w:widowControl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37" w:type="paragraph">
    <w:name w:val="Normal (Web)"/>
    <w:basedOn w:val="style0"/>
    <w:next w:val="style37"/>
    <w:pPr>
      <w:spacing w:after="280" w:before="280"/>
      <w:contextualSpacing w:val="false"/>
      <w:jc w:val="lef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38" w:type="paragraph">
    <w:name w:val="ConsPlusTitle"/>
    <w:next w:val="style38"/>
    <w:pPr>
      <w:widowControl w:val="false"/>
      <w:suppressAutoHyphens w:val="true"/>
    </w:pPr>
    <w:rPr>
      <w:rFonts w:ascii="Arial" w:cs="Arial" w:eastAsia="Times New Roman" w:hAnsi="Arial"/>
      <w:b/>
      <w:bCs/>
      <w:color w:val="00000A"/>
      <w:sz w:val="20"/>
      <w:szCs w:val="20"/>
      <w:lang w:bidi="ar-SA" w:eastAsia="ru-RU" w:val="ru-RU"/>
    </w:rPr>
  </w:style>
  <w:style w:styleId="style39" w:type="paragraph">
    <w:name w:val="Содержимое таблицы"/>
    <w:basedOn w:val="style0"/>
    <w:next w:val="style39"/>
    <w:pPr>
      <w:suppressLineNumbers/>
    </w:pPr>
    <w:rPr/>
  </w:style>
  <w:style w:styleId="style40" w:type="paragraph">
    <w:name w:val="Заголовок таблицы"/>
    <w:basedOn w:val="style39"/>
    <w:next w:val="style40"/>
    <w:pPr>
      <w:jc w:val="center"/>
    </w:pPr>
    <w:rPr>
      <w:b/>
      <w:bCs/>
    </w:rPr>
  </w:style>
  <w:style w:styleId="style41" w:type="paragraph">
    <w:name w:val="Содержимое врезки"/>
    <w:basedOn w:val="style0"/>
    <w:next w:val="style4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ilinskoe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2019-07-12T13:34:00Z</dcterms:created>
  <dc:creator>Сергей</dc:creator>
  <dc:language>ru</dc:language>
  <cp:lastModifiedBy>Сергей</cp:lastModifiedBy>
  <cp:lastPrinted>2020-12-21T12:14:00Z</cp:lastPrinted>
  <dcterms:modified xsi:type="dcterms:W3CDTF">2020-12-21T12:17:00Z</dcterms:modified>
  <cp:revision>49</cp:revision>
</cp:coreProperties>
</file>