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312" w:before="0" w:after="300"/>
        <w:jc w:val="center"/>
        <w:outlineLvl w:val="0"/>
        <w:rPr>
          <w:rFonts w:ascii="Tahoma" w:hAnsi="Tahoma" w:eastAsia="Times New Roman" w:cs="Tahoma"/>
          <w:b/>
          <w:b/>
          <w:bCs/>
          <w:color w:val="333333"/>
          <w:kern w:val="2"/>
          <w:sz w:val="30"/>
          <w:szCs w:val="30"/>
          <w:lang w:eastAsia="ru-RU"/>
        </w:rPr>
      </w:pPr>
      <w:r>
        <w:rPr>
          <w:rFonts w:eastAsia="Times New Roman" w:cs="Tahoma" w:ascii="Tahoma" w:hAnsi="Tahoma"/>
          <w:b/>
          <w:bCs/>
          <w:color w:val="333333"/>
          <w:kern w:val="2"/>
          <w:sz w:val="30"/>
          <w:szCs w:val="30"/>
          <w:lang w:eastAsia="ru-RU"/>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pPr>
        <w:pStyle w:val="Normal"/>
        <w:shd w:val="clear" w:color="auto" w:fill="FFFFFF"/>
        <w:spacing w:lineRule="auto" w:line="240" w:before="240" w:after="240"/>
        <w:jc w:val="right"/>
        <w:rPr/>
      </w:pPr>
      <w:r>
        <w:rPr>
          <w:rFonts w:eastAsia="Times New Roman" w:cs="Tahoma" w:ascii="Tahoma" w:hAnsi="Tahoma"/>
          <w:color w:val="000000"/>
          <w:sz w:val="21"/>
          <w:szCs w:val="21"/>
          <w:lang w:eastAsia="ru-RU"/>
        </w:rPr>
        <w:t>Утвержден</w:t>
        <w:br/>
      </w:r>
      <w:hyperlink r:id="rId2">
        <w:r>
          <w:rPr>
            <w:rStyle w:val="Style10"/>
            <w:rFonts w:eastAsia="Times New Roman" w:cs="Tahoma" w:ascii="Tahoma" w:hAnsi="Tahoma"/>
            <w:color w:val="333333"/>
            <w:sz w:val="21"/>
            <w:szCs w:val="21"/>
            <w:u w:val="single"/>
            <w:lang w:eastAsia="ru-RU"/>
          </w:rPr>
          <w:t>приказом Росархива</w:t>
          <w:br/>
          <w:t>от 20.12.2019 г. № 236</w:t>
        </w:r>
      </w:hyperlink>
    </w:p>
    <w:p>
      <w:pPr>
        <w:pStyle w:val="Normal"/>
        <w:numPr>
          <w:ilvl w:val="0"/>
          <w:numId w:val="0"/>
        </w:numPr>
        <w:shd w:val="clear" w:color="auto" w:fill="FFFFFF"/>
        <w:spacing w:lineRule="atLeast" w:line="312" w:before="185" w:after="185"/>
        <w:jc w:val="center"/>
        <w:outlineLvl w:val="2"/>
        <w:rPr>
          <w:rFonts w:ascii="Tahoma" w:hAnsi="Tahoma" w:eastAsia="Times New Roman" w:cs="Tahoma"/>
          <w:b/>
          <w:b/>
          <w:bCs/>
          <w:color w:val="000000"/>
          <w:sz w:val="24"/>
          <w:szCs w:val="24"/>
          <w:lang w:eastAsia="ru-RU"/>
        </w:rPr>
      </w:pPr>
      <w:r>
        <w:rPr>
          <w:rFonts w:eastAsia="Times New Roman" w:cs="Tahoma" w:ascii="Tahoma" w:hAnsi="Tahoma"/>
          <w:b/>
          <w:bCs/>
          <w:color w:val="000000"/>
          <w:sz w:val="24"/>
          <w:szCs w:val="24"/>
          <w:lang w:eastAsia="ru-RU"/>
        </w:rPr>
        <w:t>Перечень типовых управленческих архивных документов,</w:t>
        <w:br/>
        <w:t>образующихся в процессе деятельности государственных органов,</w:t>
        <w:br/>
        <w:t>органов местного самоуправления и организаций,</w:t>
        <w:br/>
        <w:t>с указанием сроков их хранения</w:t>
      </w:r>
    </w:p>
    <w:p>
      <w:pPr>
        <w:pStyle w:val="Normal"/>
        <w:numPr>
          <w:ilvl w:val="0"/>
          <w:numId w:val="0"/>
        </w:numPr>
        <w:shd w:val="clear" w:color="auto" w:fill="FFFFFF"/>
        <w:spacing w:lineRule="atLeast" w:line="312" w:before="218" w:after="218"/>
        <w:jc w:val="center"/>
        <w:outlineLvl w:val="3"/>
        <w:rPr>
          <w:rFonts w:ascii="Tahoma" w:hAnsi="Tahoma" w:eastAsia="Times New Roman" w:cs="Tahoma"/>
          <w:b/>
          <w:b/>
          <w:bCs/>
          <w:color w:val="000000"/>
          <w:sz w:val="23"/>
          <w:szCs w:val="23"/>
          <w:lang w:eastAsia="ru-RU"/>
        </w:rPr>
      </w:pPr>
      <w:r>
        <w:rPr>
          <w:rFonts w:eastAsia="Times New Roman" w:cs="Tahoma" w:ascii="Tahoma" w:hAnsi="Tahoma"/>
          <w:b/>
          <w:bCs/>
          <w:color w:val="000000"/>
          <w:sz w:val="23"/>
          <w:szCs w:val="23"/>
          <w:lang w:eastAsia="ru-RU"/>
        </w:rPr>
        <w:t>I. Общие положения</w:t>
      </w:r>
    </w:p>
    <w:p>
      <w:pPr>
        <w:pStyle w:val="Normal"/>
        <w:shd w:val="clear" w:color="auto" w:fill="FFFFFF"/>
        <w:spacing w:lineRule="auto" w:line="240" w:before="240" w:after="240"/>
        <w:rPr>
          <w:rFonts w:ascii="Tahoma" w:hAnsi="Tahoma" w:eastAsia="Times New Roman" w:cs="Tahoma"/>
          <w:color w:val="000000"/>
          <w:sz w:val="21"/>
          <w:szCs w:val="21"/>
          <w:lang w:eastAsia="ru-RU"/>
        </w:rPr>
      </w:pPr>
      <w:r>
        <w:rPr>
          <w:rFonts w:eastAsia="Times New Roman" w:cs="Tahoma" w:ascii="Tahoma" w:hAnsi="Tahoma"/>
          <w:color w:val="000000"/>
          <w:sz w:val="21"/>
          <w:szCs w:val="21"/>
          <w:lang w:eastAsia="ru-RU"/>
        </w:rPr>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pPr>
        <w:pStyle w:val="Normal"/>
        <w:shd w:val="clear" w:color="auto" w:fill="FFFFFF"/>
        <w:spacing w:lineRule="auto" w:line="240" w:before="240" w:after="240"/>
        <w:rPr>
          <w:rFonts w:ascii="Tahoma" w:hAnsi="Tahoma" w:eastAsia="Times New Roman" w:cs="Tahoma"/>
          <w:color w:val="000000"/>
          <w:sz w:val="21"/>
          <w:szCs w:val="21"/>
          <w:lang w:eastAsia="ru-RU"/>
        </w:rPr>
      </w:pPr>
      <w:r>
        <w:rPr>
          <w:rFonts w:eastAsia="Times New Roman" w:cs="Tahoma" w:ascii="Tahoma" w:hAnsi="Tahoma"/>
          <w:color w:val="000000"/>
          <w:sz w:val="21"/>
          <w:szCs w:val="21"/>
          <w:lang w:eastAsia="ru-RU"/>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pPr>
        <w:pStyle w:val="Normal"/>
        <w:shd w:val="clear" w:color="auto" w:fill="FFFFFF"/>
        <w:spacing w:lineRule="auto" w:line="240" w:before="240" w:after="240"/>
        <w:rPr>
          <w:rFonts w:ascii="Tahoma" w:hAnsi="Tahoma" w:eastAsia="Times New Roman" w:cs="Tahoma"/>
          <w:color w:val="000000"/>
          <w:sz w:val="21"/>
          <w:szCs w:val="21"/>
          <w:lang w:eastAsia="ru-RU"/>
        </w:rPr>
      </w:pPr>
      <w:r>
        <w:rPr>
          <w:rFonts w:eastAsia="Times New Roman" w:cs="Tahoma" w:ascii="Tahoma" w:hAnsi="Tahoma"/>
          <w:color w:val="000000"/>
          <w:sz w:val="21"/>
          <w:szCs w:val="21"/>
          <w:lang w:eastAsia="ru-RU"/>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pPr>
        <w:pStyle w:val="Normal"/>
        <w:numPr>
          <w:ilvl w:val="0"/>
          <w:numId w:val="0"/>
        </w:numPr>
        <w:shd w:val="clear" w:color="auto" w:fill="FFFFFF"/>
        <w:spacing w:lineRule="atLeast" w:line="312" w:before="218" w:after="218"/>
        <w:jc w:val="center"/>
        <w:outlineLvl w:val="3"/>
        <w:rPr>
          <w:rFonts w:ascii="Tahoma" w:hAnsi="Tahoma" w:eastAsia="Times New Roman" w:cs="Tahoma"/>
          <w:b/>
          <w:b/>
          <w:bCs/>
          <w:color w:val="000000"/>
          <w:sz w:val="23"/>
          <w:szCs w:val="23"/>
          <w:lang w:eastAsia="ru-RU"/>
        </w:rPr>
      </w:pPr>
      <w:r>
        <w:rPr>
          <w:rFonts w:eastAsia="Times New Roman" w:cs="Tahoma" w:ascii="Tahoma" w:hAnsi="Tahoma"/>
          <w:b/>
          <w:bCs/>
          <w:color w:val="000000"/>
          <w:sz w:val="23"/>
          <w:szCs w:val="23"/>
          <w:lang w:eastAsia="ru-RU"/>
        </w:rPr>
        <w:t>II. Перечень типовых управленческих архивных документов,</w:t>
        <w:br/>
        <w:t>образующихся в процессе деятельности государственных органов, органов</w:t>
        <w:br/>
        <w:t>местного самоуправления и организаций, с указанием сроков их хранения</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45" w:type="dxa"/>
          <w:left w:w="45" w:type="dxa"/>
          <w:bottom w:w="45" w:type="dxa"/>
          <w:right w:w="45" w:type="dxa"/>
        </w:tblCellMar>
        <w:tblLook w:firstRow="1" w:noVBand="1" w:lastRow="0" w:firstColumn="1" w:lastColumn="0" w:noHBand="0" w:val="04a0"/>
      </w:tblPr>
      <w:tblGrid>
        <w:gridCol w:w="651"/>
        <w:gridCol w:w="4730"/>
        <w:gridCol w:w="1965"/>
        <w:gridCol w:w="2008"/>
      </w:tblGrid>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jc w:val="center"/>
              <w:rPr>
                <w:rFonts w:ascii="Tahoma" w:hAnsi="Tahoma" w:eastAsia="Times New Roman" w:cs="Tahoma"/>
                <w:sz w:val="18"/>
                <w:szCs w:val="18"/>
                <w:lang w:eastAsia="ru-RU"/>
              </w:rPr>
            </w:pPr>
            <w:r>
              <w:rPr>
                <w:rFonts w:eastAsia="Times New Roman" w:cs="Tahoma" w:ascii="Tahoma" w:hAnsi="Tahoma"/>
                <w:sz w:val="18"/>
                <w:szCs w:val="18"/>
                <w:lang w:eastAsia="ru-RU"/>
              </w:rPr>
              <w:t>Номер статьи</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jc w:val="center"/>
              <w:rPr>
                <w:rFonts w:ascii="Tahoma" w:hAnsi="Tahoma" w:eastAsia="Times New Roman" w:cs="Tahoma"/>
                <w:sz w:val="18"/>
                <w:szCs w:val="18"/>
                <w:lang w:eastAsia="ru-RU"/>
              </w:rPr>
            </w:pPr>
            <w:r>
              <w:rPr>
                <w:rFonts w:eastAsia="Times New Roman" w:cs="Tahoma" w:ascii="Tahoma" w:hAnsi="Tahoma"/>
                <w:sz w:val="18"/>
                <w:szCs w:val="18"/>
                <w:lang w:eastAsia="ru-RU"/>
              </w:rPr>
              <w:t>Вид документа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jc w:val="center"/>
              <w:rPr/>
            </w:pPr>
            <w:r>
              <w:rPr>
                <w:rFonts w:eastAsia="Times New Roman" w:cs="Tahoma" w:ascii="Tahoma" w:hAnsi="Tahoma"/>
                <w:sz w:val="18"/>
                <w:szCs w:val="18"/>
                <w:lang w:eastAsia="ru-RU"/>
              </w:rPr>
              <w:t>Срок хранения документа</w:t>
            </w:r>
            <w:r>
              <w:fldChar w:fldCharType="begin"/>
            </w:r>
            <w:r>
              <w:instrText> HYPERLINK "http://archives.ru/documents/2019-perechen-typdocs-organization.shtml" \l "01"</w:instrText>
            </w:r>
            <w:r>
              <w:fldChar w:fldCharType="separate"/>
            </w:r>
            <w:bookmarkStart w:id="0" w:name="s01"/>
            <w:bookmarkEnd w:id="0"/>
            <w:r>
              <w:rPr>
                <w:rStyle w:val="Style10"/>
                <w:rFonts w:eastAsia="Times New Roman" w:cs="Tahoma" w:ascii="Tahoma" w:hAnsi="Tahoma"/>
                <w:color w:val="333333"/>
                <w:sz w:val="18"/>
                <w:szCs w:val="18"/>
                <w:u w:val="single"/>
                <w:vertAlign w:val="superscript"/>
                <w:lang w:eastAsia="ru-RU"/>
              </w:rPr>
              <w:t>[1]</w:t>
            </w:r>
            <w:r>
              <w:fldChar w:fldCharType="end"/>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jc w:val="center"/>
              <w:rPr>
                <w:rFonts w:ascii="Tahoma" w:hAnsi="Tahoma" w:eastAsia="Times New Roman" w:cs="Tahoma"/>
                <w:sz w:val="18"/>
                <w:szCs w:val="18"/>
                <w:lang w:eastAsia="ru-RU"/>
              </w:rPr>
            </w:pPr>
            <w:r>
              <w:rPr>
                <w:rFonts w:eastAsia="Times New Roman" w:cs="Tahoma" w:ascii="Tahoma" w:hAnsi="Tahoma"/>
                <w:sz w:val="18"/>
                <w:szCs w:val="18"/>
                <w:lang w:eastAsia="ru-RU"/>
              </w:rPr>
              <w:t>Примечания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jc w:val="center"/>
              <w:rPr>
                <w:rFonts w:ascii="Tahoma" w:hAnsi="Tahoma" w:eastAsia="Times New Roman" w:cs="Tahoma"/>
                <w:sz w:val="18"/>
                <w:szCs w:val="18"/>
                <w:lang w:eastAsia="ru-RU"/>
              </w:rPr>
            </w:pPr>
            <w:r>
              <w:rPr>
                <w:rFonts w:eastAsia="Times New Roman" w:cs="Tahoma" w:ascii="Tahoma" w:hAnsi="Tahoma"/>
                <w:sz w:val="18"/>
                <w:szCs w:val="18"/>
                <w:lang w:eastAsia="ru-RU"/>
              </w:rPr>
              <w:t>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jc w:val="center"/>
              <w:rPr>
                <w:rFonts w:ascii="Tahoma" w:hAnsi="Tahoma" w:eastAsia="Times New Roman" w:cs="Tahoma"/>
                <w:sz w:val="18"/>
                <w:szCs w:val="18"/>
                <w:lang w:eastAsia="ru-RU"/>
              </w:rPr>
            </w:pPr>
            <w:r>
              <w:rPr>
                <w:rFonts w:eastAsia="Times New Roman" w:cs="Tahoma" w:ascii="Tahoma" w:hAnsi="Tahoma"/>
                <w:sz w:val="18"/>
                <w:szCs w:val="18"/>
                <w:lang w:eastAsia="ru-RU"/>
              </w:rPr>
              <w:t>2</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jc w:val="center"/>
              <w:rPr>
                <w:rFonts w:ascii="Tahoma" w:hAnsi="Tahoma" w:eastAsia="Times New Roman" w:cs="Tahoma"/>
                <w:sz w:val="18"/>
                <w:szCs w:val="18"/>
                <w:lang w:eastAsia="ru-RU"/>
              </w:rPr>
            </w:pPr>
            <w:r>
              <w:rPr>
                <w:rFonts w:eastAsia="Times New Roman" w:cs="Tahoma" w:ascii="Tahoma" w:hAnsi="Tahoma"/>
                <w:sz w:val="18"/>
                <w:szCs w:val="18"/>
                <w:lang w:eastAsia="ru-RU"/>
              </w:rPr>
              <w:t>3</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jc w:val="center"/>
              <w:rPr>
                <w:rFonts w:ascii="Tahoma" w:hAnsi="Tahoma" w:eastAsia="Times New Roman" w:cs="Tahoma"/>
                <w:sz w:val="18"/>
                <w:szCs w:val="18"/>
                <w:lang w:eastAsia="ru-RU"/>
              </w:rPr>
            </w:pPr>
            <w:r>
              <w:rPr>
                <w:rFonts w:eastAsia="Times New Roman" w:cs="Tahoma" w:ascii="Tahoma" w:hAnsi="Tahoma"/>
                <w:sz w:val="18"/>
                <w:szCs w:val="18"/>
                <w:lang w:eastAsia="ru-RU"/>
              </w:rPr>
              <w:t>4</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numPr>
                <w:ilvl w:val="0"/>
                <w:numId w:val="0"/>
              </w:numPr>
              <w:spacing w:lineRule="auto" w:line="240" w:before="0" w:after="0"/>
              <w:jc w:val="center"/>
              <w:outlineLvl w:val="2"/>
              <w:rPr>
                <w:rFonts w:ascii="Tahoma" w:hAnsi="Tahoma" w:eastAsia="Times New Roman" w:cs="Tahoma"/>
                <w:b/>
                <w:b/>
                <w:bCs/>
                <w:sz w:val="24"/>
                <w:szCs w:val="24"/>
                <w:lang w:eastAsia="ru-RU"/>
              </w:rPr>
            </w:pPr>
            <w:r>
              <w:rPr>
                <w:rFonts w:eastAsia="Times New Roman" w:cs="Tahoma" w:ascii="Tahoma" w:hAnsi="Tahoma"/>
                <w:b/>
                <w:bCs/>
                <w:sz w:val="24"/>
                <w:szCs w:val="24"/>
                <w:lang w:eastAsia="ru-RU"/>
              </w:rPr>
              <w:t>1. Организация системы управления</w:t>
            </w:r>
          </w:p>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1.1. Нормативно-правовое обеспечение деятельности</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Относящиеся к деятельности конкретной организации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принятия, одобрения, подписания;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w:t>
            </w:r>
            <w:bookmarkStart w:id="1" w:name="_GoBack"/>
            <w:bookmarkEnd w:id="1"/>
            <w:r>
              <w:rPr>
                <w:rFonts w:eastAsia="Times New Roman" w:cs="Tahoma" w:ascii="Tahoma" w:hAnsi="Tahoma"/>
                <w:sz w:val="18"/>
                <w:szCs w:val="18"/>
                <w:lang w:eastAsia="ru-RU"/>
              </w:rPr>
              <w:t>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Относящиеся к деятельности конкретной организации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издания, принятия;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Нормативные правовые акты субъектов Российской Федерации (указы, постановления, распоряжения, приказы):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Относящиеся к деятельности конкретной организации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издания, принятия;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Муниципальные правовые акты (уставы, постановления, распоряжения, решения, приказы):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Относящиеся к деятельности конкретной организации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издания, принятия;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Проекты федеральных конституционных, федеральных законов, нормативных правовых актов Президента Российской Федерации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разработки, рассмотрения;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pPr>
            <w:r>
              <w:rPr>
                <w:rFonts w:eastAsia="Times New Roman" w:cs="Tahoma" w:ascii="Tahoma" w:hAnsi="Tahoma"/>
                <w:sz w:val="18"/>
                <w:szCs w:val="18"/>
                <w:lang w:eastAsia="ru-RU"/>
              </w:rPr>
              <w:t>5 лет ЭПК</w:t>
            </w:r>
            <w:r>
              <w:fldChar w:fldCharType="begin"/>
            </w:r>
            <w:r>
              <w:instrText> HYPERLINK "http://archives.ru/documents/2019-perechen-typdocs-organization.shtml" \l "02"</w:instrText>
            </w:r>
            <w:r>
              <w:fldChar w:fldCharType="separate"/>
            </w:r>
            <w:bookmarkStart w:id="2" w:name="s02"/>
            <w:bookmarkEnd w:id="2"/>
            <w:r>
              <w:rPr>
                <w:rStyle w:val="Style10"/>
                <w:rFonts w:eastAsia="Times New Roman" w:cs="Tahoma" w:ascii="Tahoma" w:hAnsi="Tahoma"/>
                <w:color w:val="333333"/>
                <w:sz w:val="18"/>
                <w:szCs w:val="18"/>
                <w:u w:val="single"/>
                <w:vertAlign w:val="superscript"/>
                <w:lang w:eastAsia="ru-RU"/>
              </w:rPr>
              <w:t>[2]</w:t>
            </w:r>
            <w:r>
              <w:fldChar w:fldCharType="end"/>
            </w:r>
            <w:r>
              <w:rPr>
                <w:rFonts w:eastAsia="Times New Roman" w:cs="Tahoma" w:ascii="Tahoma" w:hAnsi="Tahoma"/>
                <w:sz w:val="18"/>
                <w:szCs w:val="18"/>
                <w:lang w:eastAsia="ru-RU"/>
              </w:rPr>
              <w:t>(1)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Проекты муниципальных правовых актов; документы (справки, доклады, заключения, предложения) по их разработке: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разработки, рассмотрения;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применению правил, инструкций, регламентов, стандартов, порядков, положений, классификаторов, рекомендаций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соглашения, контракты (1), документы (акты, протоколы разногласий)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 (2)</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Не указанные в отдельных статьях Перечня</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(расчеты, заключения, справки, переписка) к договорам, соглашениям, контрактам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Базы данных (справочные, полнотекстовые) по локальным нормативным актам и распорядительным документам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1.2. Распорядительная деятельность</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подписания и у ответственного исполнителя;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Поручения руководства организации; документы (доклады, отчеты, справки, докладные, служебные записки, заключения) по их выполнению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18.</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Присланные для сведения – До минования надобности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Рабочих групп – 5 лет ЭПК</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По оперативным вопросам – 5 лет</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 Бюллетени для голосования на общих собраниях владельцев ценных бумаг, участников – 5 лет, пайщиков – 15 лет</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межведомственных комиссий по координации определенных видов деятельности, а также их рабочих групп;</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(1)(2)</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совещательных (коллегиальных), исполнительных органов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 контрольных, ревизионных органов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 научных, экспертных, методических, консультативных органов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е) совещаний у руководителя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(3)</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 собраний трудовых коллективов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 собраний структурных подразделений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и) общих собраний владельцев ценных бумаг, участников, пайщиков;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(4)</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 собраний, сходов граждан;</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 публичных слушаний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Приказы, распоряжения; документы (справки, сводки, информации, доклады)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Присланные для сведения – до минования надобности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В организациях, не являющихся источниками комплектования государственных или муниципальных архивов – До ликвидации организации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основной (профильной)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(1)(2)</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по административно- хозяйственным вопросам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Проекты приказов, распоряжений; документы (докладные, служебные записки)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(доклады, отчеты, справки, переписка) о выполнении приказов, распоряжений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проведения;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Переписка – 5 лет ЭПК</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1.3. Организационные основы управления</w:t>
            </w:r>
          </w:p>
          <w:p>
            <w:pPr>
              <w:pStyle w:val="Normal"/>
              <w:spacing w:lineRule="auto" w:line="240" w:before="0" w:after="0"/>
              <w:jc w:val="center"/>
              <w:rPr>
                <w:rFonts w:ascii="Tahoma" w:hAnsi="Tahoma" w:eastAsia="Times New Roman" w:cs="Tahoma"/>
                <w:sz w:val="18"/>
                <w:szCs w:val="18"/>
                <w:lang w:eastAsia="ru-RU"/>
              </w:rPr>
            </w:pPr>
            <w:r>
              <w:rPr>
                <w:rFonts w:eastAsia="Times New Roman" w:cs="Tahoma" w:ascii="Tahoma" w:hAnsi="Tahoma"/>
                <w:b/>
                <w:bCs/>
                <w:sz w:val="18"/>
                <w:szCs w:val="18"/>
                <w:lang w:eastAsia="ru-RU"/>
              </w:rPr>
              <w:t>1.3.1. Создание (ликвидация) организаций</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Свидетельства (уведомления) о постановке на учет в налоговых органах; уведомления о снятии с учета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Извещения (уведомления) страхователей о регистрации (снятия с учета) во внебюджетных фондах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(договоры, акты, сведения) о реорганизации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протоколы, уведомления, решения, акты, справки, выписки) о ликвидации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Уставы, положения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Учредительные договоры общества, хозяйственного товарищества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Протоколы учредительных собраний организаций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участников (учредителей) организаций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Положения о структурных подразделениях, филиалах и представительствах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структурных подразделениях, филиалах и представительствах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Положения о совещательных, исполнительных, контрольных, научных, экспертных, методических, консультативных органах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Проекты уставов, положений; документы (справки, докладные записки, предложения, отзывы, переписка) по их разработке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доверенности или ее отзыва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изображения и описания, заявления, уведомления, решения) о разработке и регистрации символики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Структура организации, пояснительные записки к ней: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Перечни, реестры, списки подведомственных, подконтрольных организаций: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Штатные расписания организации, изменения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Проекты штатных расписаний; документы (справки, предложения, заключения, переписка) по их разработке и изменению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Штатные расстановки (штатно-списочный состав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pPr>
            <w:r>
              <w:rPr>
                <w:rFonts w:eastAsia="Times New Roman" w:cs="Tahoma" w:ascii="Tahoma" w:hAnsi="Tahoma"/>
                <w:sz w:val="18"/>
                <w:szCs w:val="18"/>
                <w:lang w:eastAsia="ru-RU"/>
              </w:rPr>
              <w:t>50/75 лет</w:t>
            </w:r>
            <w:r>
              <w:fldChar w:fldCharType="begin"/>
            </w:r>
            <w:r>
              <w:instrText> HYPERLINK "http://archives.ru/documents/2019-perechen-typdocs-organization.shtml" \l "03"</w:instrText>
            </w:r>
            <w:r>
              <w:fldChar w:fldCharType="separate"/>
            </w:r>
            <w:bookmarkStart w:id="3" w:name="s03"/>
            <w:bookmarkEnd w:id="3"/>
            <w:r>
              <w:rPr>
                <w:rStyle w:val="Style10"/>
                <w:rFonts w:eastAsia="Times New Roman" w:cs="Tahoma" w:ascii="Tahoma" w:hAnsi="Tahoma"/>
                <w:color w:val="333333"/>
                <w:sz w:val="18"/>
                <w:szCs w:val="18"/>
                <w:u w:val="single"/>
                <w:vertAlign w:val="superscript"/>
                <w:lang w:eastAsia="ru-RU"/>
              </w:rPr>
              <w:t>[3]</w:t>
            </w:r>
            <w:r>
              <w:fldChar w:fldCharType="end"/>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Номенклатура должностей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утверждения новой</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ahoma" w:hAnsi="Tahoma" w:eastAsia="Times New Roman" w:cs="Tahoma"/>
                <w:sz w:val="18"/>
                <w:szCs w:val="18"/>
                <w:lang w:eastAsia="ru-RU"/>
              </w:rPr>
            </w:pPr>
            <w:r>
              <w:rPr>
                <w:rFonts w:eastAsia="Times New Roman" w:cs="Tahoma" w:ascii="Tahoma" w:hAnsi="Tahoma"/>
                <w:b/>
                <w:bCs/>
                <w:sz w:val="18"/>
                <w:szCs w:val="18"/>
                <w:lang w:eastAsia="ru-RU"/>
              </w:rPr>
              <w:t>1.3.2. Организация деятельности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Государственные реестры, регистры; документы по их ведению (1)</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(2)</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Не указанные в отдельных статьях Перечня</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 оперативным вопросам – 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проведения;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Перечни видов лицензируемой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Положения о лицензировании отдельных видов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прекращения действия лицензии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Лицензии и приложения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прекращения действия лицензии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Реестры лицензий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подтверждающие прием заявлений и выдачу лицензий: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прекращения действия лицензии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журналы регистрации заявлений, выдачи лицензий;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расписки о получении лицензий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(1)(2)</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прекращения действия аккредитации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Протоколы, решения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(2)</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Состав документов определяется федеральными законами, иными нормативными правовыми актами Российской Федерации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Реестры свидетельств об аккредитации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Свидетельства о государственной аккредитации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книги регистрации, базы данных выдачи свидетельств об аккредитации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 3 года (1)</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сертификата; протоколы, решения – 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Сертификат соответствия, декларация о соответствии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сертификата, декларации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заявки, доказательные материалы, декларации на оказание услуг по добровольному подтверждению соответствия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декларации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Реестры сертификатов соответствия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(предложения, обоснования, расчеты) о совершенствовании деятельности аппарата управления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(буклеты, плакаты, фото-, фоно-, видеодокументы, информации, заявки, переписка) по рекламной деятельности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70.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основной (профильной) деятельности (1)</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Не указанная в отдельных статьях Перечня</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jc w:val="center"/>
              <w:rPr>
                <w:rFonts w:ascii="Tahoma" w:hAnsi="Tahoma" w:eastAsia="Times New Roman" w:cs="Tahoma"/>
                <w:sz w:val="18"/>
                <w:szCs w:val="18"/>
                <w:lang w:eastAsia="ru-RU"/>
              </w:rPr>
            </w:pPr>
            <w:r>
              <w:rPr>
                <w:rFonts w:eastAsia="Times New Roman" w:cs="Tahoma" w:ascii="Tahoma" w:hAnsi="Tahoma"/>
                <w:b/>
                <w:bCs/>
                <w:sz w:val="18"/>
                <w:szCs w:val="18"/>
                <w:lang w:eastAsia="ru-RU"/>
              </w:rPr>
              <w:t>1.3.3. Управление и распоряжение имуществом</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71.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Прогнозные планы (программы) приватизации государственного и муниципального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Присланные для сведения – До минования надобности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72.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73.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74.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75.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76.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(распоряжения, планы внешнего управления, списки, договоры купли- продажи, отчеты об оценке имущества) о продаже имущества организации- должника, имущества, обращенного в собственность государства, и иного изъятого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Движимого имущества – 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77.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78.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79.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(предписания, акты, исковые заявления, переписка) о порядке истребования имущества из чужого незаконного владения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80.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акты, сведения, решения) о возврате конфискованного имущества реабилитированных граждан</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81.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Соглашения об определении долей в праве собственности и документы (списки имущества, акты)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82.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разделе долевой совместной собственности юридических лиц</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83.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84.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установления прав на движимое и недвижимое имущество</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85.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86.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земельным вопросам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87.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В органах и организациях, выдающих разрешения на строительство – 15 лет после ввода объекта в эксплуатацию</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88.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89.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(заявки, акты оценки, переписка) по продаже движимого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продажи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90.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дарения (пожертвования) недвижимого и движимого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91.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доверительного управления имуществом, в том числе ценными бумагами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92.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о передаче имущества в доверительное управление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93.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решения) о передаче собственником имущества в оперативное управление, хозяйственное ведение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94.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(контракты) аренды (субаренды), безвозмездного пользования имуществом; документы (правоустанавливающие документы, акты приема- передачи, технические паспорта, планы, кадастровые планы, схемы, расчеты)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По договорам (контрактам) аренды (субаренды), безвозмездного пользования государственным, муниципальным имуществом – 15 лет ЭПК</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Объектов культурного наследия – Постоянно</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 Природоохранных зон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недвижимого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(1)(2)(3)(4)</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движимого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(1)(3)</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95.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96.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лизинга имущества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97.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(списки объектов имущества, акты, расчеты отчислений от прибыли, переписка) по лизингу имущества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98.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99.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мены: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недвижимого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движимого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проката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поручения: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возникновении споров, разногласий сохраняются до принятия решения по делу</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недвижимому имуществу;</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по движимому имуществу</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Паспорта сделок</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 лет ЭПК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В кредитных организациях — 15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Поручения по голосованию представителям акционерных обществ в органах управления дочерних и зависимых обществ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продажи акций дочерних и зависимых обществ или их ликвидации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Доверенности (копии доверенностей) на участие в общем собрании владельцев ценных бумаг, участников (учредителей), пайщиков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или отзыва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купли-продажи ценных бумаг, долей, паев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110.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 операциям с акциями и другими ценными бумагами, находящимися в государственной и муниципальной собственности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111.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112.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распоряжения, справки- графики, акты) об оплате, размене, приеме-передаче векселей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113.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(подписные листы, заявки на приобретение акций, листы подтверждения, карточки учета доходов акционеров) по акционированию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114.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Акционерные соглашения, договоры об управлении и распоряжении акциями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115.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116.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эмитента: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Присланные для сведения отчеты эмитента за 1 квартал – До минования надобности.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При отсутствии отчета за 1 квартал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за 1 квартал (отчетного) года;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за 2-4 кварталы (отчетного) года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(2)</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117.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118.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аффилированных лиц</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119.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Реестры владельцев ценных бумаг (1), выписки из реестров владельцев ценных бумаг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(2)(3)</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На постоянное хранение в государственные, муниципальные архивы передаются в случае прекращения ведения или ликвидации организации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Выписки из реестра – 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120.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на ведение реестра владельцев ценных бумаг, акт приема-передачи документов и информации реестра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121.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Лицевые счета владельцев ценных бумаг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перехода права собственности на ценные бумаги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122.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Ведомости на выплату дивидендов(доходов) по ценным бумагам и иных выплат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123.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начислении (выплате) дивидендов (доходов) по ценным бумагам и иных выплат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124.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Ведомости на выдачу компенсаций гражданам за причинение ущерба на финансовом и фондовом рынках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выплаты компенсации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125.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книги учета выдачи выписок из реестров владельцев ценных бумаг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126.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Сообщения о существенных фактах, содержащие информацию, подлежащую раскрытию на рынке ценных бумаг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возникновении споров, разногласий сохраняется до принятия решения по делу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127.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инсайдеров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128.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(требования, запросы), являющиеся основанием для передачи списков инсайдеров организаторам торговли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 даты направления или получения требования, запроса организатора торговли о передаче списка инсайдеров</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129.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Информационные сообщения, подтверждающие передачу списков инсайдеров организаторам торговли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 даты передачи организатору торговли списка инсайдеров</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130.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 даты направления или получения запроса о предоставлении инсайдерами информации о совершенных ими операциях</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131.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Уведомления о совершенных инсайдерами операциях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 даты предоставления инсайдерами информации о совершенных ими операциях</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132.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133.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(базы данных) учета уведомлений о включении лиц в список инсайдеров или исключении из него</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134.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(базы данных) учета, регистрации уведомлений, запросов и предоставления инсайдерской информации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135.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об отчуждении исключительного права на результат интеллектуальной деятельности или средство индивидуализации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 истечении срока действия исключительного права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136.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лицензионные о передаче прав на результат интеллектуальной деятельности или средство индивидуализации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137.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базы данных регистрации договоров (контрактов) аренды (субаренды), безвозмездного пользования: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 договорам (контрактам) аренды (субаренды), безвозмездного пользования государственным, муниципальным имуществом – 15 лет ЭПК.</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Объектов культурного наследия – Постоянно</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Природоохранных зон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недвижимого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(1)(2)(3)</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движимого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(1)(3)</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138.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базы данных регистрации договоров: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об отчуждении (приобретении) недвижимого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покупок, продаж движимого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1.4. Контроль и надзор</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139.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акты) проверок подведомственных организаций: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в проверяющей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проверяемой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140.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акты) проверок структурных подразделений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141.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в проверяющей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ЭПК</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проверяемой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142.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в проверяющей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проверяемой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143.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принятия решения по делу</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Подлинники хранятся в судебных делах</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144.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Мировые соглашения. Копии (2)</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полного исполнения условий мирового соглашения</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Подлинники хранятся в судебных делах</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145.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акты, объяснения, ходатайства, предупреждения, определения, постановления) об административных правонарушениях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146.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Административно-технических инспекций – 3 года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147.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планы мероприятий, протоколы разногласий, переписка) по результатам проверок, ревизий организаций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148.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Обращения (заявления, жалобы) по результатам проверок, ревизий и документы (решения, переписка) по их рассмотрению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 результатам выездных, камеральных налоговых проверок – 10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149.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Парламенте кие запросы, документы по их исполнению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(обзоры, аналитические справки, сведения) о рассмотрении обращений граждан</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(докладные записки, справки, сводки, информации, переписка) о состоянии работы по рассмотрению обращений граждан</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Обращения граждан (предложения, заявления, жалобы, претензии); переписка по их рассмотрению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1.5. Документационное обеспечение управления и организация хранения документов</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Перечни документов с указанием сроков хранения: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Типовые и примерные номенклатуры дел:</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Номенклатуры дел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Структурных подразделений – 3 года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Альбомы, сборники унифицированных форм документов (шаблонов) в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снятия с контроля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160.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адресов обязательной рассылки документов (списки постоянных корреспондентов) 3 года (1)</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161.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нарушении правил пересылки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162.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акты об использовании, уничтожении бланков строгой отчетности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163.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журналы учета и выдачи печатей, штампов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164.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об уничтожении печатей и штампов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книг, журналов оттисков и слепков печатей, штампов – До ликвидации организации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165.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(перечни сведений, инструкции, положения) о порядке работы со сведениями конфиденциального характера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ЭГЖ(1)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166.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Соглашения (договоры) о неразглашении информации ограниченного доступа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неразглашения информации, установленного соглашением (договором)</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167.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Расписки (обязательства) о неразглашении информации ограниченного доступа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прекращения трудовых отношений</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168.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(заключения, справки, расчеты, обоснования, планы, переписка) о совершенствовании документационного обеспечения управления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169.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справки об объеме документооборота в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170.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(1)(2)</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В государственные, муниципальные архивы передаются при ликвидации организации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171.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В государственные, муниципальные архивы передаются при ликвидации организации</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172.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Описи дел организации (1):</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Структурных подразделений – 3 года после утверждения (согласования) описей</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Неутвержденные, несогласованные – До минования надобности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После уничтожения дел</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постоянного хранения;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(2)</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по личному составу;</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 (2)</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временного (свыше 10 лет) хранения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(3)</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173.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Топографические указатели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174.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разрешения, переписка) о допуске пользователей к архивным документам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175.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требования, заявки, заказы) учета выдачи дел, документов во временное пользование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возвращения документов. Для актов выдачи дел во временное пользование другим организациям – 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176.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(постановления, протоколы, акты, справки) выемки дел,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возвращения документов. При невозвращении – протоколы, акты включаются в дело фонда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177.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базы данных учёта выдачи архивных справок, копий, выписок из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178.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Копии архивных справок, выданных по запросам пользователей; документы (заявления, запросы, справки, переписка)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179.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180.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181.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делопроизводства и архивного дела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182.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(журналы, реестры, базы данных) регистрации и контроля: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О ежегодно оплачиваемых отпусках, отпусках в связи с обучением, дежурствах, не связанных с основной (профильной) деятельностью – 5 лет</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распорядительных документов по основной(профильной)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распорядительных документов по личному составу;</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 ЭПК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распорядительных документов по административно- хозяйственной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 поступающих и отправляемых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 исполнения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е) обращений граждан;</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 телеграмм, телефонограмм;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 фото-, фоно -, видеодокументов;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и) заявок, заказов, нарядов на копирование и перевод в электронную форму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 использования съемных носителей информации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183.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(журналы, реестры, базы данных) учета: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уничтожения бланков</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После возвращения всех дел</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приема посетителей;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рассылки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бланков строгой отчетности;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 копировальных работ;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 выдачи дел во временное пользование;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(2)</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е) регистрации показаний приборов измерения температуры и влажности;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 экземпляров (копий) документов и носителей, содержащих информацию ограниченного доступа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184.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учета отсутствия (повреждения) документов (приложений) в почтовых отправлениях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1.6. Информатизация деятельности</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185.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информатизации: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государственных органов, органов управления государственными внебюджетными фондами, органов местного самоуправления;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организаций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186.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187.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Базы данных информационных систем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соответствии со сроком хранения данных, помещенных в базу</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188.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соглашения между участниками информационного взаимодействия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соглашения, после прекращения обязательств по договору, соглашению</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189.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государственных органов, органов местного самоуправления о выполнении планов информатизации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2"/>
              <w:rPr>
                <w:rFonts w:ascii="Tahoma" w:hAnsi="Tahoma" w:eastAsia="Times New Roman" w:cs="Tahoma"/>
                <w:b/>
                <w:b/>
                <w:bCs/>
                <w:sz w:val="24"/>
                <w:szCs w:val="24"/>
                <w:lang w:eastAsia="ru-RU"/>
              </w:rPr>
            </w:pPr>
            <w:r>
              <w:rPr>
                <w:rFonts w:eastAsia="Times New Roman" w:cs="Tahoma" w:ascii="Tahoma" w:hAnsi="Tahoma"/>
                <w:b/>
                <w:bCs/>
                <w:sz w:val="24"/>
                <w:szCs w:val="24"/>
                <w:lang w:eastAsia="ru-RU"/>
              </w:rPr>
              <w:t>2. Планирование деятельности</w:t>
            </w:r>
          </w:p>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2.1. Прогнозирование, перспективное планирование</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190.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191.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192.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193.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Перспективные планы, планы мероприятий («дорожные карты»)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194.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Проекты перспективных планов, планов мероприятий («дорожных карт»); документы (справки, сведения, расчеты, таблицы)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195.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Финансово-экономические и конъюнктурные обзоры: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разработки;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2.2. Текущее планирование</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196.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социально- экономического развития муниципального образования,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197.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Бизнес-планы; документы (обоснования, заключения, справки, расчеты)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198.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Годовые планы, государственные, муниципальные задания и изменения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199.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Проекты годовых планов, государственных и муниципальных заданий; документы (справки, заключения, сведения)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200.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мероприятий по отдельным направлениям деятельности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201.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Оперативные планы (квартальные, месячные) работы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202.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Годовые планы работы структурных подразделений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годовых планов организации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203.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Индивидуальные планы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204.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сведения, графики, таблицы) о разработке планов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205.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планирования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2.3. Отчетность о выполнении планов</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206.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(доклады, информация) о реализации (выполнении) стратегий, концепций развития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207.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208.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209.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(доклады, отчеты) об итогах социально- экономического развития Российской Федерации, субъекта Российской Федерации, муниципального образования,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210.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о реализации (выполнении) перспективных планов, планов мероприятий («дорожных карт»)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211.</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о выполнении планов, государственных и муниципальных заданий: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годовых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годовых;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полугодовых, квартальных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212.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филиалов, представительств, дочерних организаций: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годовые;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полугодовые, квартальные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213.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годовые;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с иной периодичностью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214.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об исполнении государственных, муниципальных контрактов на поставку товаров, выполнение работ, оказание услуг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215.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Годовые отчеты о работе структурных подразделений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годовых отчетов организации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216.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Индивидуальные отчеты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217.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218.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Планы-графики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219.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220.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221.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222.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223.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(извещения, положения, протоколы) о закупках отдельными видами юридических лиц</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224.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Государственные, муниципальные контракты на закупку товаров, работ, услуг для обеспечения государственных и муниципальных нужд</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контракта, прекращения обязательств по контракту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225.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Контракты (договоры) о закупках отдельными видами юридических лиц</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контракта (договора), прекращения обязательств по контракту (договору)</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226.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Реестры (1):</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закупок, осуществленных без заключения государственного или муниципального контракта;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жалоб, плановых и внеплановых проверок принятых по ним решений и выданных предписаний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227.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регистрации заявок на участие в закупке на поставку товаров, выполнение работ, оказание услуг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228.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229.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осуществлению закупок для нужд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230.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Положения об экспертных советах, конкурсных комиссиях по грантам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231.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232.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проведении конкурсов на получение грантов, субсидий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233.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базы данных учета заявок об участии в конкурсах на получение грантов, субсидий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2.5. Ценообразование</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234.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Прейскуранты (прайс-листы), ценники на товары, работы и услуги: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ЭПК</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235.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 (2)</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Состав документов дела определяется нормативными правовыми актами Российской Федерации.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С даты окончания периода регулирования, в том числе долгосрочного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236.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Справки, расчеты по прогнозированию цен</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237.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разработки;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238.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соглашения (контракта, договора); после прекращения обязательств по соглашению (контракту,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239.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Протоколы согласования цен на товары, работы и услуги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240.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ценообразования, применения и изменения тарифов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2"/>
              <w:rPr>
                <w:rFonts w:ascii="Tahoma" w:hAnsi="Tahoma" w:eastAsia="Times New Roman" w:cs="Tahoma"/>
                <w:b/>
                <w:b/>
                <w:bCs/>
                <w:sz w:val="24"/>
                <w:szCs w:val="24"/>
                <w:lang w:eastAsia="ru-RU"/>
              </w:rPr>
            </w:pPr>
            <w:r>
              <w:rPr>
                <w:rFonts w:eastAsia="Times New Roman" w:cs="Tahoma" w:ascii="Tahoma" w:hAnsi="Tahoma"/>
                <w:b/>
                <w:bCs/>
                <w:sz w:val="24"/>
                <w:szCs w:val="24"/>
                <w:lang w:eastAsia="ru-RU"/>
              </w:rPr>
              <w:t>3. Финансирование, кредитование деятельности</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241.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Бюджетная классификация Российской Федерации: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новой</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242.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243.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Бюджетная смета, план финансово-хозяйственной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по месту разработки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244.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Лимиты бюджетных обязательств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245.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Справки об изменении сводной бюджетной росписи и лимитов бюджетных обязательств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246.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247.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Финансовые планы по доходам и расходам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годовых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сводные годовые, годовые;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квартальные;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месячные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248.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Кассовые планы: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годовые;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квартальные;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месячные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249.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по кассовым планам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250.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251.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(уведомления, справки, реестры, заявки, извещения) по поступлениям в бюджеты бюджетной системы Российской Федерации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252.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253.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Казначейские уведомления, расходные расписания; реестры расходных расписаний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254.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сведения, расчеты, расходные расписания, заявки, переписка) о финансовом обеспечении всех направлений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255.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докладные записки, переписка) о соблюдении финансовой дисциплины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256.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(положения, справки, расчеты, докладные записки, заключения) о формировании фондов организации и их расходовании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257.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об открытии, закрытии, состоянии, оплате текущих, расчетных, бюджетных счетов, о проведении денежно-расчетных операций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258.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Карточки об открытии, закрытии, переоформлении расчетных, текущих, корреспондентских, соответствующих лицевых счетов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259.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банковского счета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260.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Финансовые оперативные отчеты и сведения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261.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 (1)(2)</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полного исполнения обязательства, списания задолженности по обязательству или его прекращению по иным основаниям</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С условием о залоге имущества – 10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262.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о выполнении договоров (соглашений) о предоставлении грантов, субсидий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263.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разъяснения порядка финансового обеспечения бюджетных инвестиций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264.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сведения, справки, переписка) о взаимных расчетах и перерасчетах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проведения взаиморасчетов</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265.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(отчеты, счета, справки, переписка) по вопросам благотворительной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Отчеты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266.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акты, обязательства, переписка) о дебиторской и кредиторской задолженности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условии погашения дебиторской и кредиторской задолженности</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2"/>
              <w:rPr>
                <w:rFonts w:ascii="Tahoma" w:hAnsi="Tahoma" w:eastAsia="Times New Roman" w:cs="Tahoma"/>
                <w:b/>
                <w:b/>
                <w:bCs/>
                <w:sz w:val="24"/>
                <w:szCs w:val="24"/>
                <w:lang w:eastAsia="ru-RU"/>
              </w:rPr>
            </w:pPr>
            <w:r>
              <w:rPr>
                <w:rFonts w:eastAsia="Times New Roman" w:cs="Tahoma" w:ascii="Tahoma" w:hAnsi="Tahoma"/>
                <w:b/>
                <w:bCs/>
                <w:sz w:val="24"/>
                <w:szCs w:val="24"/>
                <w:lang w:eastAsia="ru-RU"/>
              </w:rPr>
              <w:t>4. Учет и отчетность</w:t>
            </w:r>
          </w:p>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4.1. Бухгалтерский учет и отчетность</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267.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268.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годовых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годовая;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промежуточная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269.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Бюджетная отчетность (балансы, отчеты, пояснительные записки):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годовых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годовая;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промежуточная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270.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Аналитические документы (таблицы, доклады) к годовой бухгалтерской (бюджетной) отчетности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271.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акты, заключения) о рассмотрении и утверждении бухгалтерской (финансовой) отчетности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272.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(аналитические таблицы) о выполнении планов финансово-хозяйственной деятельности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В других организациях – До минования надобности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При отсутствии годовых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сводные годовые, годовые;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квартальные;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(2)</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месячные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273.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об исполнении смет: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годовых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сводные годовые;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годовые;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квартальные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274.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по субсидиям, субвенциям, полученным из бюджетов: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годовых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годовые;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полугодовые, квартальные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275.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годовая;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промежуточная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276.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условии проведения проверки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277.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условии проведения проверки; при возникновении споров, разногласий сохраняются до принятия решения по делу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278.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Передаточные акты, разделительные, ликвидационные балансы; пояснительные записки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279.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о материальной ответственности материально ответственного лица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увольнения (смены) материально ответственного лица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280.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Перечень лиц, имеющих право подписи первичных учетных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281.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Образцы подписей материально ответственных лиц</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смены материально ответственного лица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282.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283.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(стандарты, кодексы, правила, регламенты, положения, инструкции, порядки, рекомендации) аудиторской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разработки и (или)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284.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условии проведения внешней проверки качества работы</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285.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(контракты, соглашения) оказания аудиторских услуг: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При условии проведения внешней проверки качества работы</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При возникновении споров, разногласий сохраняются до принятия решения по делу</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у аудируемого лица;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у аудиторской организации, индивидуального аудитора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(1)(2)(3)</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286.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Аудиторские заключения по бухгалтерской (финансовой) отчетности: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Для годовой бухгалтерской (финансовой) отчетности – Постоянно</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При условии проведения внешней проверки качества работы</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у аудируемого лица;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у аудиторской организации, индивидуального аудитора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(2)</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287.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акты, переписка) о недостачах, присвоениях, растратах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возмещения ущерба; в случае возбуждения уголовных дел хранятся до принятия решения по делу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288.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наложенных на организацию взысканиях, штрафах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289.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бухгалтерского учета, бюджетного учета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290.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оказания платных услуг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291.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об организации и внедрении автоматизированных систем учета и отчетности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292.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базы данных учета: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ценных бумаг;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расчетов с организациями;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кассовых документов (счетов, платежных поручений);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 депонентов по депозитным суммам;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 доверенностей;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е) договоров, контрактов, соглашений с юридическими и физическими лицами;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 расчетов с подотчетными лицами;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 исполнительных листов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4.2. Учет оплаты труда</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293.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Утвержденные фонды заработной платы: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294.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Положения об оплате труда и премировании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295.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лицевых счетов – 50/75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296.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Лицевые счета работников, карточки-справки по заработной плате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297.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выплате заработной платы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298.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299.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Исполнительные листы (исполнительные документы) по удержаниям из заработной платы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исполнения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300.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301.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гражданско- правового характера о выполнении работ, оказании услуг физическими лицами, акты сдачи-приемки выполненных работ, оказанных услуг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302.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базы данных учета депонированной заработной платы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4.3. Налогообложение</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303.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снятия задолженности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304.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305.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306.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307.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Реестры для расчета земельного налога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308.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Расчеты по страховым взносам: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годовые;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квартальные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309.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Карточки индивидуального учета сумм начисленных выплат и иных вознаграждений и сумм начисленных страховых взносов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лицевых счетов или ведомостей начисления заработной платы – 50/75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310.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Налоговые декларации (расчеты) юридических лиц, индивидуальных предпринимателей по всем видам налогов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Налоговые декларации индивидуальных предпринимателей по 2002 год включительно – 75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311.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лицевых счетов или ведомостей начисления заработной платы – 50/75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312.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Справка о доходах и суммах налога физического лица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(1)(2)</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лицевых счетов или ведомостей начисления заработной платы – 50/75 лет</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313.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Реестры сведений о доходах физических лиц, представляемых налоговыми агентами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314.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315.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316.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(списки объектов налогообложения, перечни льгот, объяснений, сведения, расчеты) по расчету налоговой базы юридическими лицами за налоговый период</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317.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Счета-фактуры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318.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319.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320.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карточки, базы данных учета: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сумм доходов и налога на доходы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реализации товаров, работ, услуг, облагаемых и не облагаемых налогом на добавленную стоимость</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4.4. Учет имущества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321.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условии проведения проверки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322.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Инвентаризационные описи ликвидационных комиссий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323.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 (2)</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выбытия основных средств и нематериальных активов</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Акты списания федерального недвижимого имущества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324.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независимых оценщиков об оценочной стоимости имущества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325.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приема-передачи недвижимого имущества от прежнего к новому правообладателю (с баланса на баланс)</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выбытия недвижимого имущества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326.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приеме на баланс, сдаче, списании материальных ценностей (движимого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327.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приобретении канцелярских принадлежностей, железнодорожных и авиабилетов, оплате услуг средств связи и других административно- хозяйственных расходах; о предоставлении мест в гостиницах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328.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(заявки, справки, лимиты, расчеты) о расходах на приобретение оборудования, производственного и жилого фонда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329.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карточки, базы данных учета: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основных средств (зданий, сооружений), обязательств;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материальных ценностей и иного имущества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330.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Похозяйственные книги и алфавитные книги хозяйств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4.5. Статистический учет и отчетность</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331.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332.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333.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Федеральный план статистических работ и изменения к нему:</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разработки;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334.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335.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Первичные статистические данные (отчеты) о деятельности респондента, представляемые субъекту официального статистического учета: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годовых – Постоянно</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При отсутствии годовых, полугодовых и квартальных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годовые и с большей периодичностью, единовременные;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полугодовые, квартальные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месячные;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(2)</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 декадные, еженедельные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336.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337.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разработки;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338.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2"/>
              <w:rPr>
                <w:rFonts w:ascii="Tahoma" w:hAnsi="Tahoma" w:eastAsia="Times New Roman" w:cs="Tahoma"/>
                <w:b/>
                <w:b/>
                <w:bCs/>
                <w:sz w:val="24"/>
                <w:szCs w:val="24"/>
                <w:lang w:eastAsia="ru-RU"/>
              </w:rPr>
            </w:pPr>
            <w:r>
              <w:rPr>
                <w:rFonts w:eastAsia="Times New Roman" w:cs="Tahoma" w:ascii="Tahoma" w:hAnsi="Tahoma"/>
                <w:b/>
                <w:bCs/>
                <w:sz w:val="24"/>
                <w:szCs w:val="24"/>
                <w:lang w:eastAsia="ru-RU"/>
              </w:rPr>
              <w:t>5. Международное сотрудничество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339.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Подлинники хранятся в международных организациях, организациях- учредителях</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340.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уведомления, справки) о вступлении в международные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Уведомления – До ликвидации организации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341.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(договоры, соглашения) о сотрудничестве с международными и иностранными организациями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342.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(проекты, предложения, заключения, обоснования, переписка) о подготовке договоров о международном сотрудничестве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343.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относящиеся к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присланные для сведения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344.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программы международного сотрудничества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345.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о реализации планов, программ международного сотрудничества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346.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Заключения, отзывы на проекты документов, подготовленных международными организациями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347.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представителей организации об участии в работе международных организаций (конгрессов, сессий, пленумов, форумов)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348.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349.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350.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Протоколы комиссий и групп по международному сотрудничеству</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351.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международного сотрудничества: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с международными и иностранными организациями;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с органами государственной власти и иными государственными органами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ЭПК</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352.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353.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завершения обучения, стажировки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354.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(заявки) по оформлению и получению виз</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355.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о выделении к уничтожению служебных заграничных паспортов с истекшими сроками действия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356.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 учета (базы данных) приема иностранных граждан, лиц без гражданства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2"/>
              <w:rPr>
                <w:rFonts w:ascii="Tahoma" w:hAnsi="Tahoma" w:eastAsia="Times New Roman" w:cs="Tahoma"/>
                <w:b/>
                <w:b/>
                <w:bCs/>
                <w:sz w:val="24"/>
                <w:szCs w:val="24"/>
                <w:lang w:eastAsia="ru-RU"/>
              </w:rPr>
            </w:pPr>
            <w:r>
              <w:rPr>
                <w:rFonts w:eastAsia="Times New Roman" w:cs="Tahoma" w:ascii="Tahoma" w:hAnsi="Tahoma"/>
                <w:b/>
                <w:bCs/>
                <w:sz w:val="24"/>
                <w:szCs w:val="24"/>
                <w:lang w:eastAsia="ru-RU"/>
              </w:rPr>
              <w:t>6. Информационная деятельность</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357.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358.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359.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(информации, сведения, справки), подготовленные для размещения на сайте организации в сети «Интернет»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360.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361.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Информационно-аналитические документы (обзоры, доклады, справки, отчеты)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362.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(заявки, переписка) о потребности в научно-информационных материалах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363.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Переводы информационных статей из иностранных изданий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364.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проверки справочно-информационного фонда организации, библиотеки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следующей проверки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365.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списания книг и периодических изданий справочно-информационного фонда, библиотеки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(1)(2)</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следующей проверки</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366.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(журналы, базы данных, картотеки, каталоги) учета материалов справочно-информационного фонда, библиотеки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справочно-информационного фонда, библиотеки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367.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(планы-проспекты, оригинал-макеты, рецензии, отзывы) по подготовке информационных изданий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368.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369.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370.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отзывов о выставках, ярмарках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371.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(планы, предложения, презентации, тексты выступлений, сообщений, интервью, пресс- релизы, фото-, фоно-, видеодокументы, переписка) о взаимодействии со средствами массовой информации и общественностью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372.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учета проведения экскурсий по выставкам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2"/>
              <w:rPr>
                <w:rFonts w:ascii="Tahoma" w:hAnsi="Tahoma" w:eastAsia="Times New Roman" w:cs="Tahoma"/>
                <w:b/>
                <w:b/>
                <w:bCs/>
                <w:sz w:val="24"/>
                <w:szCs w:val="24"/>
                <w:lang w:eastAsia="ru-RU"/>
              </w:rPr>
            </w:pPr>
            <w:r>
              <w:rPr>
                <w:rFonts w:eastAsia="Times New Roman" w:cs="Tahoma" w:ascii="Tahoma" w:hAnsi="Tahoma"/>
                <w:b/>
                <w:bCs/>
                <w:sz w:val="24"/>
                <w:szCs w:val="24"/>
                <w:lang w:eastAsia="ru-RU"/>
              </w:rPr>
              <w:t>7. Трудовые отношения</w:t>
            </w:r>
          </w:p>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7.1. Организация труда и служебной деятельности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373.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(сведения, справки) о численности, составе и движении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374.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(сведения, информации) о квотировании рабочих мест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375.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Направления для участия во временном трудоустройстве; уведомления о трудоустройстве иностранных граждан</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376.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377.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Заявки о потребности в привлечении иностранных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378.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379.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Перечни профессий: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380.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Положения, уставы о дисциплине: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381.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Правила внутреннего трудового распорядка организации, служебный распорядок</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382.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докладные, служебные записки) о нарушении правил внутреннего трудового распорядка, служебного распорядка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383.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информации, докладные, служебные записки, справки, переписка) о соблюдении дисциплины труда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384.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 учета работников, совмещающих профессии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385.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386.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Коллективные договоры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Присланные для сведения – До минования надобности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387.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о выполнении коллективных договоров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388.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заключении коллективного договора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389.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справки, акты, уведомления, переписка) по проверке выполнения условий коллективного договора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коллективного договора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390.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принятия решения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391.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(предложения, решения, извещения) о проведении забастовки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392.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вредных и опасных условиях труда – 50/75 лет</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7.2. Нормирование и оплата труда</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393.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Типовые нормы труда (межотраслевые, отраслевые, профессиональные):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394.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Локальные нормативные правовые акты, предусматривающие введение, замену, пересмотр норм труда: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395.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Тарифные ставки, оклады (должностные оклады), тарифные сетки и тарифные коэффициенты: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396.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397.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Нормы труда (нормы выработки, нормы времени, нормативы численности, нормы обслуживания и другие нормы)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398.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расчеты, докладные записки, предложения, фотографии рабочего дня) о разработке норм выработки и расценок</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утверждения разработанных норм</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399.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400.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Тарификационные списки (ведомости)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401.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402.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Табели (графики), журналы учета рабочего времени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вредных и опасных условиях труда – 50/75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403.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акты, справки, сведения) об оплате труда и исчислении трудового стажа работника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404.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405.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(расчеты, справки, списки) о премировании работников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406.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об установлении размера заработной платы, денежного содержания, начислении премий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7.3. Охрана труда</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407.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вредных и опасных условиях труда – 50/75 лет</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проведения;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408.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Сертификаты соответствия работ по охране труда (сертификаты безопасности) 5 лет (1)</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сертификата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409.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предложения, обоснования, переписка) о состоянии и мерах по улучшению охраны труда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410.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411.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412.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413.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Протоколы, заключения психофизиологических обследований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414.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работающих на производстве с вредными, опасными условиями труда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415.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 (1)(2)</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закрытия наряда- допуска</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При производственных травмах, авариях и несчастных случаях на производстве – 45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416.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 учета выдачи нарядов- 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 (1)(2)</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закрытия нарядов-допусков</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При производственных травмах, авариях и несчастных случаях на производстве – 45 лет</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417.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Гигиенические требования к условиям труда инвалидов: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418.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(заключения, справки, сведения) о причинах заболеваемости работников организаций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419.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протоколы, заключения, сведения, справки, переписка) о расследовании и учете профессиональных заболеваний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420.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добровольного страхования работников от несчастных случаев на производстве и профессиональных заболеваний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421.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(программы, списки, переписка) об обучении работников по охране труда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422.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Протоколы результатов обучения по охране труда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423.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книги учета: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инструктажа по охране труда (вводного и на рабочем месте);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профилактических работ по охране труда, проверки знаний по охране труда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424.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журналы регистрации, базы данных несчастных случаев на производстве, учета аварий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425.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Связанных с крупным материальным ущербом и человеческими жертвами – Постоянно</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составления;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426.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427.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других документов о вредных и опасных условиях труда акты, заключения – 50/75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428.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429.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доклады, справки, заключения, переписка) о соответствии (несоответствии) санитарно- 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430.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охраны труда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2"/>
              <w:rPr>
                <w:rFonts w:ascii="Tahoma" w:hAnsi="Tahoma" w:eastAsia="Times New Roman" w:cs="Tahoma"/>
                <w:b/>
                <w:b/>
                <w:bCs/>
                <w:sz w:val="24"/>
                <w:szCs w:val="24"/>
                <w:lang w:eastAsia="ru-RU"/>
              </w:rPr>
            </w:pPr>
            <w:r>
              <w:rPr>
                <w:rFonts w:eastAsia="Times New Roman" w:cs="Tahoma" w:ascii="Tahoma" w:hAnsi="Tahoma"/>
                <w:b/>
                <w:bCs/>
                <w:sz w:val="24"/>
                <w:szCs w:val="24"/>
                <w:lang w:eastAsia="ru-RU"/>
              </w:rPr>
              <w:t>8. Кадровое обеспечение</w:t>
            </w:r>
          </w:p>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8.1. Прием, перевод на другую работу (перемещение), увольнение работников, кадровый учет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431.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Реестр должностей федеральной государственной гражданской службы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432.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Реестр должностей государственной гражданской службы субъекта Российской Федерации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433.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Реестры федеральных государственных служащих, государственных служащих субъектов Российской Федерации и муниципальных служащих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434.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Приказы, распоряжения по личному составу; документы (докладные записки, справки, заявления)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Об отпусках, командировках работников с вредными и (или) опасными условиями труда – 50/75 лет</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 ЭПК</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о ежегодно оплачиваемых отпусках, отпусках в связи с обучением, дежурствах, не связанных с основной (профильной) деятельностью;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о служебных проверках;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 о направлении в командировку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 о дисциплинарных взысканиях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435.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Трудовые договоры, служебные контракты, соглашения об их изменении, расторжении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436.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Уведомления, предупреждения, работников(ам) работодателем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437.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конкурсных комиссий по замещению вакантных должностей и включению в кадровый резерв: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решения конкурсных комиссий по итогам конкурса на замещение вакантных должностей;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протоколы заседаний конкурсных комиссий по результатам конкурса на включение в кадровый резерв;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конкурсные бюллетени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438.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претендентов на замещение вакантной должности, не допущенных к участию в конкурсе и не прошедших конкурсный отбор;</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лиц, не принятых на работу</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439.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(списки, представления, характеристики, анкеты, резюме) по формированию кадрового резерва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440.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(положения, инструкции) об обработке персональных данных: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441.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Согласие на обработку персональных данных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согласия или его отзыва, если иное не предусмотрено федеральным законом, договором</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442.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Типовые должностные регламенты (инструкции), профиль должности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443.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Должностные регламенты (инструкции)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444.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Личные карточки работников, в том числе государственных и муниципальных служащих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 ЭГЖ</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445.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Личные дела руководителей и работников организаций (1)</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Виды документов, входящих в состав личных дел государственных и муниципальных служащих определяются законодательство м Российской Федерации, иных работников – локальными нормативными актами организации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446.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447.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Характеристики, справки об объективных сведениях на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448.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Листы собеседования, стажировочные листы водителей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449.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Подлинные личные документы (трудовая книжка, дипломы, аттестаты, удостоверения, свидетельства)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востребования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Невостребованные работниками – 50/75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Сведения о трудовой деятельности и трудовом стаже работника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Заявления работников о выдаче документов, связанных с работой, и их копий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работников о командировках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Графики отпусков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(характеристики, докладные записки, справки, переписка), связанные с применением дисциплинарных взысканий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приема, перевода на другую работу (перемещения), увольнения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(карточки, расписки, листки, повестки) по ведению воинского учета и бронированию граждан, пребывающих в запасе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снятия с учета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459.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проверок осуществления воинского учета и бронирования граждан, пребывающих в запасе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460.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Кодексы профессиональной этики: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461.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о соблюдении кодексов профессиональной этики; пояснительные записки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462.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членов руководящих и исполнительных органов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ветеранов и участников Великой Отечественной войны и других военных действий;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награжденных государственными и иными наградами, удостоенных государственных и иных званий, премий;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 работников, прошедших аттестацию;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 кандидатов на выдвижение по должности;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е) совмещающих работу с получением образования;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 работников, вышедших на пенсию, ушедших в отставку;</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 лиц, выезжающих за границу</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463.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журналы, карточки учета, базы данных: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приема, перевода на другую работу (перемещения), увольнения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личных дел, личных карточек, трудовых договоров (служебных контрактов);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учета движения трудовых книжек и вкладышей в них;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 бланков трудовых книжек и вкладыша в нее;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 выдачи справок о заработной плате, стаже, месте работы;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е) лиц, подлежащих воинскому учету;</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 отпусков;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 прихода и ухода работников, местных командировок;</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 выдачи служебных заграничных паспортов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8.2. Противодействие коррупции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464.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противодействия коррупции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465.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Локальные нормативные правовые акты (порядки, перечни должностей, положения) по противодействию коррупции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466.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Методические документы (рекомендации, памятки, разъяснения) по противодействию коррупции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467.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Справки о доходах, расходах, об имуществе и обязательствах имущественного характера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468.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469.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470.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471.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472.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Уведомления работодателя работниками: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о намерении выполнять иную оплачиваемую работу государственными гражданскими и муниципальными служащими;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о фактах обращения в целях склонения государственных и муниципальных служащих к совершению коррупционных правонарушений;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473.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базы данных регистрации: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уведомлений о намерении выполнять иную оплачиваемую работу государственными и муниципальными служащими;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служебных проверок государственных и муниципальных служащих;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 обращений граждан и организаций, поступивших по «телефону доверия» по вопросам противодействия коррупции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474.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противодействия коррупции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8.3. Аттестация, повышение квалификации и профессиональная переподготовка работников, независимая оценка квалификации</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475.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Квалификационные требования, профессиональные стандарты: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476.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Типовые дополнительные профессиональные программы: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477.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Программы повышения квалификации и программы профессиональной переподготовки: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478.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Учебные планы, задания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479.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Учебно-методические пособия по повышению квалификации и профессиональной переподготовке: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разработки;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480.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(проекты, отзывы, заключения) о разработке учебных программ, планов, пособий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481.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482.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повышения квалификации работников и профессиональной переподготовки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483.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о выполнении планов повышения квалификации и профессиональной переподготовки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484.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(тесты, анкеты, вопросники) по определению (оценке) профессиональных и личностных качеств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485.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486.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487.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(списки, ведомости) по аттестации и квалификационным экзаменам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488.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489.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490.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Графики проведения аттестации, квалификационных экзаменов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491.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492.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493.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494.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495.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(расписания, планы, графики) о проведении занятий, консультаций, итоговой аттестации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496.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(представления, списки, характеристики, справки) о начислении стипендий обучающимся работникам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497.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498.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работников, прошедших повышение квалификации и профессиональную переподготовку, независимую оценку квалификации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499.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8.4. Награждение</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В случае принятия решения об отказе – 5 лет</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в награждающих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(1)(2)</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представляющих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Протоколы вручения (передачи) государственных, муниципальных и ведомственных наград</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учета вручения (передачи) государственных, муниципальных и ведомственных наград</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Книга почета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награждении работников, присвоении почетных званий, присуждении премий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2"/>
              <w:rPr>
                <w:rFonts w:ascii="Tahoma" w:hAnsi="Tahoma" w:eastAsia="Times New Roman" w:cs="Tahoma"/>
                <w:b/>
                <w:b/>
                <w:bCs/>
                <w:sz w:val="24"/>
                <w:szCs w:val="24"/>
                <w:lang w:eastAsia="ru-RU"/>
              </w:rPr>
            </w:pPr>
            <w:r>
              <w:rPr>
                <w:rFonts w:eastAsia="Times New Roman" w:cs="Tahoma" w:ascii="Tahoma" w:hAnsi="Tahoma"/>
                <w:b/>
                <w:bCs/>
                <w:sz w:val="24"/>
                <w:szCs w:val="24"/>
                <w:lang w:eastAsia="ru-RU"/>
              </w:rPr>
              <w:t>9. Материально-техническое обеспечение деятельности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(реестры) поставщиков (подрядчиков, исполнителей) и покупателей (заказчиков) 5 лет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510.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(сводные ведомости, таблицы, расчеты) о потребности в материалах (сырье), оборудовании, продукции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511.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512.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Комплектовочные ведомости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513.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Спецификации на отгрузку и отправку продукции, материалов (сырья), оборудования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514.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Таможенные декларации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515.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516.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Гарантийные талоны на продукцию, технику, оборудование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гарантии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517.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Отчеты об остатках, поступлении и расходовании материалов (сырья), продукции, оборудования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518.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(распоряжения, требования, накладные) об отпуске товаров со складов и отгрузке продукции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519.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(заявки, докладные и служебные записки, наряды, сведения, переписка) об оснащении рабочих мест оргтехникой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520.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521.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Эксплуатационно-технические документы (инструкции, руководства)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списания технических средств</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522.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Перечни установленного и неустановленного компьютерного оборудования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523.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материально-технического обеспечения деятельности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524.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Нормативы складских запасов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525.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хранения (складского хранения)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526.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списания материальных ценностей</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527.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отчеты, сведения, переписка) о складском хранении материальных ценностей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528.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учета распоряжений на отпуск товаров и продукции со складов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529.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учета и списания тары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530.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Нормы естественной убыли, отходов продуктов: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531.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Пропуска на вывоз товаров и материалов со складов, корешки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2"/>
              <w:rPr>
                <w:rFonts w:ascii="Tahoma" w:hAnsi="Tahoma" w:eastAsia="Times New Roman" w:cs="Tahoma"/>
                <w:b/>
                <w:b/>
                <w:bCs/>
                <w:sz w:val="24"/>
                <w:szCs w:val="24"/>
                <w:lang w:eastAsia="ru-RU"/>
              </w:rPr>
            </w:pPr>
            <w:r>
              <w:rPr>
                <w:rFonts w:eastAsia="Times New Roman" w:cs="Tahoma" w:ascii="Tahoma" w:hAnsi="Tahoma"/>
                <w:b/>
                <w:bCs/>
                <w:sz w:val="24"/>
                <w:szCs w:val="24"/>
                <w:lang w:eastAsia="ru-RU"/>
              </w:rPr>
              <w:t>10. Административно-хозяйственное обеспечение деятельности</w:t>
            </w:r>
          </w:p>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10.1. Эксплуатация зданий, строений, сооружений</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532.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Паспорта зданий, сооружений: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сноса здания, строения, сооружения</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памятников архитектуры, истории и культуры;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иных зданий, строений и сооружений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533.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технического учета объектов недвижимого имущества (технические планы, технические и кадастровые паспорта)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534.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(схемы) размещения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535.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536.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537.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страхования зданий, строений, сооружений, помещений, земельных участков; документы (полисы, соглашения, переписка)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538.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539.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540.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энергоснабжения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541.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оказания коммунальных услуг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542.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об оказании коммунальных услуг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543.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544.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сдачи-приемки ввода в эксплуатацию зданий, строений, сооружений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545.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эксплуатации зданий, строений, сооружений, помещений и земельных участков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546.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Протоколы собраний собственников помещений в многоквартирном доме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547.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возникновении споров и разногласий сохраняются до принятия решения по делу</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10.2. Транспортное обслуживание</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548.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Паспорта транспортных средств и паспорта шасси транспортных средств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списания транспортных средств</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549.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Правила погрузки и разгрузки транспортных средств, контейнеров: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550.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транспортной экспедиции и (или) аренды транспортных средств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551.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обязательного страхования гражданской ответственности владельцев транспортных средств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552.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страхования транспортных средств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553.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Путевые листы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отсутствии других документов, подтверждающих вредные и опасные условия труда – 50/75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554.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базы данных учета путевых листов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555.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(сведения, ведомости, акты, переписка) о техническом состоянии и списании транспортных средств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списания транспортных средств</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556.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(заявки, акты, сведения, графики обслуживания, переписка) о ремонте транспортных средств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557.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учета заявок на проведение ремонта и профилактического осмотра транспортных средств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558.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(заявки, расчеты, переписка) об определении потребности организации в транспортных средствах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559.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условии проведения проверки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560.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служебного расследования дорожно- транспортного происшествия в организации; документы (протоколы, схемы, фотодокументы, сведения, объяснительные записки)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 .</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Связанные с крупным материальным ущербом и человеческими жертвами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561.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учета дорожно- транспортных происшествий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10.3. Информационно-телекоммуникационное обеспечение</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562.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Схемы линий внутренней связи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563.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Разрешения на установку и использование средств связи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окончания эксплуатации средств связи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564.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докладные записки, сведения, переписка) о развитии средств связи и их эксплуатации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565.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эксплуатации, ремонта, аренды внутренней связи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566.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(справки, сведения) по организации защиты телекоммуникационных каналов и сетей связи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567.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568.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Схемы организации криптографической защиты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569.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об уничтожении средств криптографической защиты информации и носителей с ключевой информацией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570.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Сертификаты ключа проверки электронной подписи: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исключения из реестра сертификатов ключей проверки электронных подписей</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в удостоверяющих центрах;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571.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соглашения с удостоверяющим центром о создании сертификата ключа проверки электронной подписи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приостановления или аннулирования действия сертификата ключа проверки электронной подписи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572.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573.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Реестры выданных и аннулированных сертификатов ключей проверки электронных подписей удостоверяющих центров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Хранятся в организации, исполняющей функцию ведения реестров, передается на постоянное хранение после завершения ведения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574.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уполномоченных лиц – владельцев сертификатов ключа проверки электронной подписи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575.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Регламенты удостоверяющих центров: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разработки и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576.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577.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базы данных учета носителей информации, программно-технических средств защиты информации ограниченного доступа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578.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579.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учета заявлений о повреждении средств связи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2"/>
              <w:rPr>
                <w:rFonts w:ascii="Tahoma" w:hAnsi="Tahoma" w:eastAsia="Times New Roman" w:cs="Tahoma"/>
                <w:b/>
                <w:b/>
                <w:bCs/>
                <w:sz w:val="24"/>
                <w:szCs w:val="24"/>
                <w:lang w:eastAsia="ru-RU"/>
              </w:rPr>
            </w:pPr>
            <w:r>
              <w:rPr>
                <w:rFonts w:eastAsia="Times New Roman" w:cs="Tahoma" w:ascii="Tahoma" w:hAnsi="Tahoma"/>
                <w:b/>
                <w:bCs/>
                <w:sz w:val="24"/>
                <w:szCs w:val="24"/>
                <w:lang w:eastAsia="ru-RU"/>
              </w:rPr>
              <w:t>11. Обеспечение режима безопасности организации, гражданская оборона и защита от чрезвычайных ситуаций</w:t>
            </w:r>
          </w:p>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11.1. Организация охраны, пропускного режима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580.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на оказание охранных услуг</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581.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Схемы дислокации постов охраны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582.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Карточки, акты учета наличия, движения и состояния оружия, патронов и специальных средств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При условии проведения проверки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583.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об оформлении разрешений на право хранения и ношения оружия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584.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Акты аттестации режимных помещений, средств электронно-вычислительной техники, используемой в этих помещениях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переаттестации или окончания эксплуатации помещения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585.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приема (сдачи) под охрану режимных помещений, спецхранилищ, сейфов (металлических шкафов) и ключей от них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586.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журналы учета опечатывания помещений, приема-сдачи дежурств и ключей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587.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588.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589.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регистрации (учета выдачи) удостоверений, пропусков, идентификационных карт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590.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591.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Разовые пропуска, корешки пропусков в служебные здания и на вынос материальных ценностей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592.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(заявки, переписка) о допуске в служебные помещения в нерабочее время и выходные дни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593.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повышения защищенности критически важных объектов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594.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Паспорта безопасности объектов (территорий) с массовым пребыванием людей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актуализации паспорта безопасности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595.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Паспорта безопасности объектов топливно- энергетического комплекса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актуализации паспорта безопасности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596.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Паспорта безопасности объектов (территорий), подлежащих обязательной охране войсками национальной гвардии Российской Федерации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актуализации паспорта безопасности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597.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планы, отчеты, информации, справки, акты, переписка) о повышении антитеррористической защищенности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ЭПК</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598.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инструктажа по антитеррористической защищенности и гражданской обороне</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599.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Положения, инструкции, порядки руководителя объектового звена Российской системы чрезвычайных ситуаций (РСЧС)</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600.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601.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602.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подготовки и приведения в готовность нештатных формирований гражданской обороны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603.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действий по предупреждению и ликвидации чрезвычайных ситуаций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604.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мерах по предупреждению чрезвычайных ситуаций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605.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и схемы оповещения граждан по сигналам оповещения гражданской обороны, при получении информации о чрезвычайной ситуации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606.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Планы-схемы эвакуации из здания при чрезвычайных ситуациях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607.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эвакуируемых работников и членов их семей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608.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 вводного инструктажа по гражданской обороне и защите от чрезвычайных ситуаций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609.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учета занятий по гражданской обороне и защите от чрезвычайных ситуаций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610.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учета имущества гражданской обороны</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611.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612.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заключения, переписка) о пожарах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С человеческими жертвами, при уничтожении документов в результате пожара – Постоянно</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613.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учета инструктажей по пожарной безопасности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614.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противопожарного оборудования и инвентаря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замены новыми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615.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о приобретении противопожарного оборудования и инвентаря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616.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Планы и схемы оповещения граждан, пребывающих в запасе, при объявлении мобилизации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2"/>
              <w:rPr>
                <w:rFonts w:ascii="Tahoma" w:hAnsi="Tahoma" w:eastAsia="Times New Roman" w:cs="Tahoma"/>
                <w:b/>
                <w:b/>
                <w:bCs/>
                <w:sz w:val="24"/>
                <w:szCs w:val="24"/>
                <w:lang w:eastAsia="ru-RU"/>
              </w:rPr>
            </w:pPr>
            <w:r>
              <w:rPr>
                <w:rFonts w:eastAsia="Times New Roman" w:cs="Tahoma" w:ascii="Tahoma" w:hAnsi="Tahoma"/>
                <w:b/>
                <w:bCs/>
                <w:sz w:val="24"/>
                <w:szCs w:val="24"/>
                <w:lang w:eastAsia="ru-RU"/>
              </w:rPr>
              <w:t>12. Социально-бытовые вопросы</w:t>
            </w:r>
          </w:p>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12.1. Социальное страхование, социальная защита</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617.</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Комплексные программы мер социальной защиты населения: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 месту утверждения;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других организациях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минования надобности</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618.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Листки нетрудоспособности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619.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журналы, регистрации листков нетрудоспособности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620.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(описи документов, листок исправлений, приложение к сопроводительной ведомости) по персонифицированному учету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621.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Личные дела: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снятия получателя с учета</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При отсутствии периода, засчитываемого в трудовой стаж – 3 года</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После прекращения страховых выплат</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несовершеннолетних подопечных;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75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в) получателей государственных услуг, признанных безработными;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 лет (2)</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г) получателей государственных услуг, не признанных безработными;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 получателей государственных услуг – работодателей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е) получателей пособий из средств федерального бюджета, бюджета субъектов Российской Федерации, внебюджетных фондов;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(3)</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 получателей государственных услуг в части обеспечения техническими средствами реабилитации, протезно-ортопедическими изделиями, санаторно- курортным лечением;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 получателей страховых выплат, пострадавших от несчастных случаев на производстве и профессиональных заболеваний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50/75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622.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лиц, имеющих право на дополнительные выплаты (адресную социальную помощь)</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623.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(протоколы, информации, справки, переписка) комиссии (уполномоченного) по социальному страхованию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624.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Сведения, представляемые в Пенсионный фонд Российской Федерации для индивидуального (персонифицированного) учета: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В электронной форме – 75 лет</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у страхователей;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в Пенсионном фонде Российской Федерации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 лет (1)</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625.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Письменное согласие гражданина на представление его заявления об установлении пенсии и иных социальных выплат работодателем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год(1)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установления пенсии и иных социальных выплат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626.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627.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 о финансовом обеспечении обязательного медицинского страхования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628.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 на оказание и оплату медицинской помощи по обязательному страхованию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629.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Заявления застрахованных лиц:</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c>
          <w:tcPr>
            <w:tcW w:w="20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а) о выборе (замене) страховой медицинской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б) о выдаче дубликата полиса или переоформления полиса</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630.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Журналы регистрации выдачи полисов обязательного медицинского страхования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631.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Экспертное заключение, акт экспертизы качества медицинской помощи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632.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со страховыми организациями по обязательному медицинскому страхованию</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633.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о медицинском и санаторно-курортном обслуживании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634.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(списки, справки, заявления, переписка) о медицинском и санаторно- курортном обслуживании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635.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(отчеты, акты, списки, планы-графики, переписка) периодических медицинских осмотров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Заключительные акты медицинских осмотров работников, выполняющих работы с вредными, опасными условиями труда – 50/75 лет</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636.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Расходные ордера на санаторно- курортные путевки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637.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Списки детей работников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замены новыми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638.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Переписка по вопросам государственного социального страхования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93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numPr>
                <w:ilvl w:val="0"/>
                <w:numId w:val="0"/>
              </w:numPr>
              <w:spacing w:lineRule="auto" w:line="240" w:before="0" w:after="0"/>
              <w:jc w:val="center"/>
              <w:outlineLvl w:val="3"/>
              <w:rPr>
                <w:rFonts w:ascii="Tahoma" w:hAnsi="Tahoma" w:eastAsia="Times New Roman" w:cs="Tahoma"/>
                <w:b/>
                <w:b/>
                <w:bCs/>
                <w:sz w:val="20"/>
                <w:szCs w:val="20"/>
                <w:lang w:eastAsia="ru-RU"/>
              </w:rPr>
            </w:pPr>
            <w:r>
              <w:rPr>
                <w:rFonts w:eastAsia="Times New Roman" w:cs="Tahoma" w:ascii="Tahoma" w:hAnsi="Tahoma"/>
                <w:b/>
                <w:bCs/>
                <w:sz w:val="20"/>
                <w:szCs w:val="20"/>
                <w:lang w:eastAsia="ru-RU"/>
              </w:rPr>
              <w:t>12.2. Обеспечение жильем и коммунальными услугами</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639.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Положение о жилищной комиссии, общественной жилищной комиссии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640.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Заявления о предоставлении жилья, в том числе по договорам социального найма, и документы (1) к ним</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(2)(3)</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В случае отказа – 3 года</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(2) После приобретения (передачи) жилой площади или после снятия с учета</w:t>
            </w:r>
          </w:p>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При возникновении споров, разногласий сохраняются до принятия решения по делу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641.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Протоколы заседаний жилищной комиссии, общественной жилищной комиссии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Постоянно</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642.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643.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приобретения жилого помещения или после снятия с учета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644.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Книга учета государственных и муниципальных служащих для получения единовременной субсидии на приобретение жилого помещения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10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645.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сведения, заключения) об обследовании жилищно-бытовых условий работников</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предоставления, приобретения (передачи) жилого помещения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646.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учета работников, нуждающихся в служебном жилом помещении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647.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Учетные дела работников, нуждающихся в служебном жилом помещении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освобождения служебного жилого помещения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648.</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(заявления, справки, выписки, договоры) о передаче жилых помещений в собственность</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649.</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купли-продажи жилых помещений, долей в них</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 ликвидации организации</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650.</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найма, социального найма жилого помещения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651.</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(охранные свидетельства, заявления, переписка) о бронировании жилой площади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окончания бронирования</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652.</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Книги регистрации жильцов (домовые, поквартирные книги, карточки) Постоянно (1)</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Передаются на хранение в государственные, муниципальные архивы после сноса дома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653.</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Лицевые счета на жилые помещения</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сноса жилого дома</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654.</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на обслуживание жилых помещений, находящихся в собственности организации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655.</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Договоры управления многоквартирными домами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 (1)</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(1) После истечения срока действия договора; после прекращения обязательств по договору</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656.</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(акты, переписка) по вопросам санитарного состояния и благоустройства придомовых территорий</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3 года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657.</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Документы (извещения, сведения, расчеты, ведомости, справки, счета) об оплате за жилое помещение и коммунальные услуги</w:t>
            </w:r>
          </w:p>
        </w:tc>
        <w:tc>
          <w:tcPr>
            <w:tcW w:w="19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5 лет</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tcPr>
          <w:p>
            <w:pPr>
              <w:pStyle w:val="Normal"/>
              <w:spacing w:lineRule="auto" w:line="240" w:before="0" w:after="0"/>
              <w:rPr>
                <w:rFonts w:ascii="Tahoma" w:hAnsi="Tahoma" w:eastAsia="Times New Roman" w:cs="Tahoma"/>
                <w:sz w:val="18"/>
                <w:szCs w:val="18"/>
                <w:lang w:eastAsia="ru-RU"/>
              </w:rPr>
            </w:pPr>
            <w:r>
              <w:rPr>
                <w:rFonts w:eastAsia="Times New Roman" w:cs="Tahoma" w:ascii="Tahoma" w:hAnsi="Tahoma"/>
                <w:sz w:val="18"/>
                <w:szCs w:val="18"/>
                <w:lang w:eastAsia="ru-RU"/>
              </w:rPr>
              <w:t> </w:t>
            </w:r>
          </w:p>
        </w:tc>
      </w:tr>
    </w:tbl>
    <w:p>
      <w:pPr>
        <w:pStyle w:val="Normal"/>
        <w:shd w:val="clear" w:color="auto" w:fill="FFFFFF"/>
        <w:spacing w:lineRule="auto" w:line="240" w:before="0" w:after="0"/>
        <w:rPr>
          <w:rFonts w:ascii="Tahoma" w:hAnsi="Tahoma" w:eastAsia="Times New Roman" w:cs="Tahoma"/>
          <w:color w:val="000000"/>
          <w:sz w:val="21"/>
          <w:szCs w:val="21"/>
          <w:lang w:eastAsia="ru-RU"/>
        </w:rPr>
      </w:pPr>
      <w:r>
        <w:rPr>
          <w:rFonts w:eastAsia="Times New Roman" w:cs="Tahoma" w:ascii="Tahoma" w:hAnsi="Tahoma"/>
          <w:color w:val="000000"/>
          <w:sz w:val="21"/>
          <w:szCs w:val="21"/>
          <w:lang w:eastAsia="ru-RU"/>
        </w:rPr>
        <w:t> </w:t>
      </w:r>
    </w:p>
    <w:p>
      <w:pPr>
        <w:pStyle w:val="Normal"/>
        <w:numPr>
          <w:ilvl w:val="0"/>
          <w:numId w:val="0"/>
        </w:numPr>
        <w:shd w:val="clear" w:color="auto" w:fill="FFFFFF"/>
        <w:spacing w:lineRule="atLeast" w:line="312" w:before="160" w:after="160"/>
        <w:jc w:val="center"/>
        <w:outlineLvl w:val="1"/>
        <w:rPr>
          <w:rFonts w:ascii="Tahoma" w:hAnsi="Tahoma" w:eastAsia="Times New Roman" w:cs="Tahoma"/>
          <w:b/>
          <w:b/>
          <w:bCs/>
          <w:color w:val="000000"/>
          <w:sz w:val="27"/>
          <w:szCs w:val="27"/>
          <w:lang w:eastAsia="ru-RU"/>
        </w:rPr>
      </w:pPr>
      <w:r>
        <w:rPr>
          <w:rFonts w:eastAsia="Times New Roman" w:cs="Tahoma" w:ascii="Tahoma" w:hAnsi="Tahoma"/>
          <w:b/>
          <w:bCs/>
          <w:color w:val="000000"/>
          <w:sz w:val="27"/>
          <w:szCs w:val="27"/>
          <w:lang w:eastAsia="ru-RU"/>
        </w:rPr>
        <w:t>УКАЗАТЕЛЬ ВИДОВ ДОКУМЕНТОВ</w:t>
      </w:r>
    </w:p>
    <w:tbl>
      <w:tblPr>
        <w:tblW w:w="9445" w:type="dxa"/>
        <w:jc w:val="left"/>
        <w:tblInd w:w="45"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5" w:type="dxa"/>
          <w:left w:w="22" w:type="dxa"/>
          <w:bottom w:w="45" w:type="dxa"/>
          <w:right w:w="45" w:type="dxa"/>
        </w:tblCellMar>
        <w:tblLook w:firstRow="1" w:noVBand="1" w:lastRow="0" w:firstColumn="1" w:lastColumn="0" w:noHBand="0" w:val="04a0"/>
      </w:tblPr>
      <w:tblGrid>
        <w:gridCol w:w="8267"/>
        <w:gridCol w:w="1177"/>
      </w:tblGrid>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АВТОБИОГРАФИИ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АКТЫ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административных комиссий субъектов Российской Федерации, муниципальных образований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аттестации режимных помещений, средств электронно-вычислительной техники, используемой в этих помещениях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выделения дел и документов к уничтожению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выемки дел,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инвентаризации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залога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купли-продажи земельных участков, зданий, строений, сооружений, помещений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купли-продажи имущественного комплекса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соглашениям, контрактам, не указанным в отдельных статьях Перечня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планам, стратегиям, программам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соглашению об определении долей в праве собственности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локальные нормативные правовые акты, предусматривающие введение, замену, пересмотр норм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локальные нормативные правовые по противодействию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локальные нормативные, устанавливающие порядок доступа к инсайдерской информации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муниципальные правовые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нормативные правовые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взаимных расчетах и перерасчетах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возврате конфискованного имущества реабилитированных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выдаче, утрате удостоверений, пропусков, идентификационных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выделении к уничтожению служебных заграничных паспортов с истекшими сроками действия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дебиторской и кредиторской задолженности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объектового звена Российской системы чрезвычайных ситуаций (РСЧС)</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качестве поступающих (отправляемых) материалов (сырья), продукции, оборудования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ликвидации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нарушении правил внутреннего трудового распорядка, служебного распорядка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недостачах, присвоениях, растратах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передаче имущества в доверительное управление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передаче собственником имущества в оперативное управление, хозяйственное ведение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переоценке, определении амортизации, списании основных средств и нематериальных активов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повышении антитеррористической защищенности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пожарах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порядке истребования имущества из чужого незаконного владения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приеме, сдаче, списании имущества и материалов (к первичным учетным документам)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проверок финансово-хозяйственной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производственных травмах, авариях и несчастных случаях на производстве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разногласиях по вопросам налогообложения, взимания налогов и сборов в бюджеты всех уровней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и учете профессиональных заболеваний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чрезвычайных происшествий при охране зданий, перевозке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рассмотрении и утверждении бухгалтерской (финансовой)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ремонте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реорганизации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соблюдении дисциплины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соблюдении финансовой дисциплины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проведении ремонтных, наладочных работ технических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технических ошибках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техническом состоянии и списании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административных правонарушениях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инвентаризации активов, обязательств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использовании, уничтожении бланков строгой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защиты информации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противопожарного, внутриобъектового, пропускного режимов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обнаружении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обследовании жилищно-бытовых условий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труда и исчислении трудового стажа работника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размене, приеме-передаче векселей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работы по гражданской обороне и защите от чрезвычайных ситуаций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отчуждении (изъятии) недвижимого имущества для государственных и муниципальных нужд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уничтожении печатей и штампов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уничтожении средств криптографической защиты информации и носителей с ключевой информацией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утрате и неисправимых повреждениях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оценки по продаже 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охраны объектов культурного наследия, природоохранных зон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санитарного состояния и благоустройства придомовых территорий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использованию, обслуживанию и совершенствованию информационных систем и программного обеспечения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лизингу имущества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подтверждению правопреемства имущественных прав и обязанностей при реорганизации 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проверке выполнения условий коллективного договора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передаточные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77, 109, 278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периодических медицинских осмотров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планирования приватизации государственного, муниципального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приема и передачи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приема-передачи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44, 120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приема-передачи к договорам (контрактам) аренды (субаренды), безвозмездного пользования имуществом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приема-передачи недвижимого имущества от прежнего к новому правообладателю (с баланса на баланс)</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приемные на бланки удостоверений, пропусков, идентификационных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проверки наличия и состояния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проверки 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проверки справочно-информационного фонда организации, библиотеки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подведомственных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структурных подразделений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проекты муниципальных правовых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проекты нормативных правовых актов Российской Федерации,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рассекречивания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расходные уничтожения удостоверений, пропусков, корешков к ним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связанные с применением взысканий за коррупционные правонарушения, совершенные государственными (муниципальными) служащими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сдачи-приемки выполненных работ, оказанных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сдачи-приемки, ввода в эксплуатацию зданий, строений, сооружений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служебного расследования дорожно-транспортного происшествия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списания книг и периодических изданий справочно-информационного фонда, библиотеки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дел, документов во временное пользование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наличия, движения и состояния оружия, патронов и специальных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отсутствия (повреждения) документов (приложений) в почтовых отправлениях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экспертизы качества медицинской помощи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АЛГОРИТМЫ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АЛЬБОМЫ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АНАЛИЗЫ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движения цен на рынке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защиты информации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АНКЕТЫ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 не принятых на работу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маркетинговых исследованиях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определению (оценке) профессиональных и личностных качеств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формированию кадрового резерва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АТТЕСТАТЫ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награждении организации за участие в выставках, ярмарках, презентациях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работников (подлинные личные документы)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АУДИОЗАПИСИ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вскрытия конвертов с заявками на участие в конкурсе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вскрытия конвертов с заявками о проведении запроса котировок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БАЗЫ ДАННЫХ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бланков трудовых книжек и вкладышей в нее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выдачи свидетельств об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выдачи служебных заграничных паспортов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выдачи справок о заработной плате, стаже, месте работы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информационных систем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служебному поведению государственных и муниципальных служащих, урегулированию конфликта интересов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контроля исполнения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 подлежащих воинскому учету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личных дел, личных карточек, трудовых договоров (служебных контрактов)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несчастных случаев на производстве, учета аварий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отпусков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локальным нормативным актам и распорядительным документам организации (справочные, полнотекстовые)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приема иностранных граждан, лиц без гражданства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приема, перевода на другую работу (перемещения), увольнения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прихода и ухода работников, местных командировок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договоров (контрактов) аренды (субаренды), безвозмездного пользования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договоров об отчуждении (приобретении) недвижимого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договоров покупок, продаж 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фото,- фоно,- видеодокументов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заявок, заказов, нарядов на копирование и перевод в электронную форму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использования съемных носителей информации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поступающих и отправляемых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распорядительных документов по административно- 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распорядительных документов по личному составу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распорядительных документов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телеграмм, телефонограмм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обращений граждан и организаций, поступивших по «телефону доверия» по вопросам противодействия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показаний приборов измерения температуры и влажности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уведомлений о намерении выполнять иную оплачиваемую работу государственными и муниципальными служащими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 материальных ценностей и иного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бланков строгой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учёта выдачи архивных справок, копий, выписок из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дел во временное пользование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движения трудовых книжек и вкладышей в них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депонентов по депозитным суммам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депонированной заработной платы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доверенностей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договоров, контрактов, соглашений с юридическими и физическими лицами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заявок об участии в конкурсах на получение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исполнительных листов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кассовых документов (счетов, платежных поручений)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копировальных работ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материалов справочно-информационного фонда, библиотеки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носителей информации, программно-технических средств защиты информации ограниченного доступа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основных средств (зданий, сооружений), обязательств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приема посетителей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путевых листов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рассылки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расчетов с организациями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расчетов с подотчетными лицами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реализации товаров, работ, услуг, облагаемых и не облагаемых налогом на добавленную стоимость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сумм доходов и налога на доходы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уведомлений о включении лиц в список инсайдеров или исключении из него</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экземпляров (копий) документов и носителей, содержащих информацию ограниченного доступа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регистрации уведомлений, запросов и предоставления инсайдерской информации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БАЛАНСЫ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бухгалтерские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бюджетные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купли-продажи имущественного комплекса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ликвидационные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подтверждению правопреемства имущественных прав и обязанностей при реорганизации 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промежуточные бухгалтерские о приватизации государственного, муниципального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промежуточные к бухгалтерской (финансовой)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промежуточные к бюджетной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разделительные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БИЗНЕС-ПЛАНЫ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БИОГРАФИИ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БЛАГОДАРНОСТИ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БУКЛЕТЫ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БЮЛЛЕТЕНИ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для голосования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конкурсные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тайного голосования к протоколам заседаний, постановления аттестационных, квалификационных комиссий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ВЕДОМОСТИ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бухгалтерского (бюджетного)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комплектовочные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выдачу компенсаций гражданам за причинение ущерба на финансовом и фондовом рынках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 профилактическим питанием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выплату дивидендов, (доходов) по ценным бумагам и иных выплат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накопительные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переоценке, определении амортизации, списании основных средств и нематериальных активов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потребности в материалах (сырье), оборудовании,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изменении финансовых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проведении ремонтных, наладочных работ технических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техническом состоянии и списании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инвентаризации активов, обязательств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за жилое помещение и коммунальные услуги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оборотные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аттестации и квалификационным экзаменам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полученные и (или) составленные в ходе 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сводные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407, 510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сводные расчетные (расчетно-платежные) платежные о получении заработной платы и других выплат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ВИДЕОДОКУМЕНТЫ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49, 51, 69,</w:t>
              <w:br/>
              <w:t>360, 371, 425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ВОЗРАЖЕНИЯ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141, 314, 468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ВОПРОСНИК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определению (оценке) профессиональных и личностных качеств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ВЫПИСКИ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 документов о передаче жилых помещений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 журналов инструктажа по охране труда о производственных травмах, авариях и несчастных случаях на производстве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 лицевых счетов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 протоколов, о выплате пособий, оплате листков нетрудоспособности, материальной помощи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трудовых коллективов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сходов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совещаний у руководителя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 реестра об отчуждении (изъятии) недвижимого имущества для государственных и муниципальных нужд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 реестров аккредитованных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 реестров владельцев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 решений суда по лицензированию отдельных видов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 решений, постановлений, приказов о занесении на Доску почета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ликвидации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счету депо</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оформлению земельных участков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реестродержателей, подтверждающие переход прав собственности на ценные бумаги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ВЫСТУПЛЕНИЯ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ГАРАНТИИ банковские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ГРАМОТЫ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ГРАФИКИ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движения цен на рынке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обслуживания о ремонте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проведении практики и стажировки обучающихся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приема и пребывания иностранных и российских представителей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занятий, консультаций, итоговой аттестации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отгрузки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отпусков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периодических медицинских осмотров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проведения аттестации, квалификационных экзаменов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рабочего времени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ДАННЫЕ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первичные статистические о деятельности респондента, представляемые субъекту официального статистического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проведению специальной оценки условий труда (СОУТ)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ДЕКЛАРАЦИИ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организаций, участником которых является организация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оказание услуг по добровольному подтверждению соответствия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налоговые юридических лиц, индивидуальных предпринимателей по всем видам налогов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соответствии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соответствия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таможенные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ДЕЛА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личные руководителей и работников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учетные государственных и муниципальных служащих для предоставления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единовременной субсидии на приобретение жилого помещения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учетные работников, нуждающихся в служебном жилом помещении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фонда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ДИПЛОМЫ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369, 449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ДИРЕКТИВЫ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ДОВЕРЕННОСТИ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36, 106, 107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ДОГОВОРЫ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аренды (субаренды), безвозмездного пользования имуществом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транспортной экспедиции и (или) аренды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банковского счета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безвозмездного пользования имуществом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гражданско-правового характера о выполнении работ, оказании услуг физическими лицами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дарения (пожертвования) недвижимого и 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добровольного страхования работников от несчастных случаев на производстве и профессиональных заболеваний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доверительного управления имуществом, в том числе ценными бумагами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займа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залога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коллективные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кредитные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купли-продажи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76, 87, 88, 108, 649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лизинга имущества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лицензионные о передаче прав на результат интеллектуальной деятельности или средство индивидуализации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 участниками информационного взаимодействия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ведение реестра владельцев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обслуживание жилых помещений, находящихся в собственности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оказание и оплату медицинской помощи по обязательному страхованию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оказание охранных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оказание услуг по добровольному подтверждению соответствия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найма жилого помещения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не указанные в отдельных статьях Перечня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закупках отдельными видами 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материальной ответственности материально ответственного лица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медицинском и санаторно-курортном обслуживании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неразглашении информации ограниченного доступа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передаче документов на постоянное хранение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передаче жилых помещений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конкурсов на право получения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независимой оценки квалификации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реорганизации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сотрудничестве с международными и иностранными организациями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сроках и условиях депозитарного хранения документов Архивного фонда Российской Федерации и использования указанных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финансовом обеспечении обязательного медицинского страхования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образовании на обучение по дополнительным профессиональным программам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отчуждении исключительного права на результат интеллектуальной деятельности или средство индивидуализации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управлении и распоряжении акциями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обязательного страхования гражданской ответственности владельцев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оказания коммунальных услуг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оформлению земельных участков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поручения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проката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 архивными учреждениями, иными организациями о взаимодействии и сотрудничестве в сфере архивного дела и делопроизводства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 удостоверяющим центром о создании сертификата ключа проверки электронной подписи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социального найма жилого помещения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страхования зданий, строений, сооружений, помещений, земельных участков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страхования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транспортной экспедиции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трудовые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управления многоквартирными домами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ученические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учредительные общества, хозяйственного товарищества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хранения (складского хранения)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эксплуатации, ремонта, аренды внутренней связи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энергоснабжения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ДОКЛАДНЫЕ ЗАПИСКИ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первичным статистическим данным отчитывающегося респондента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личному составу о дисциплинарных взысканиях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личному составу о направлении в командировку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личному составу о служебных проверках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приказов, распоряжений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трудовых коллективов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сходов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совещаний у руководителя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выдаче, утрате удостоверений, пропусков, идентификационных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объектового звена Российской системы чрезвычайных ситуаций (РСЧС)</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нарушении правил внутреннего трудового распорядка, служебного распорядка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переводе работников на сокращенный рабочий день или сокращенную рабочую неделю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проверок финансово-хозяйственной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развитии средств связи и их эксплуатации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норм выработки и расценок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разрешении трудовых споров, в том числе коллективных, с участием посредника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чрезвычайных происшествий при охране зданий, перевозке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соблюдении дисциплины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соблюдении финансовой дисциплины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проведении ремонтных, наладочных работ технических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работы по рассмотрению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формировании фондов организации и их расходовании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противопожарного, внутриобъектового, пропускного режимов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результатах контроля исполнения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оснащении рабочих мест оргтехникой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охраны объектов культурного наследия, природоохранных зон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руководства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использованию, обслуживанию и совершенствованию информационных систем и программного обеспечения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уставов, положений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связанные с применением дисциплинарных взысканий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структурных подразделений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ДОКЛАДЫ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информационно-аналитические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годовой бухгалтерской (бюджетной)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административно-хозяйственным вопросам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трудовых коллективов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сходов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совещаний у руководителя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приказов, распоряжений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маркетинговых исследованиях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и проведении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встреч (переговоров) с представителями международных и иностранных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реализации (выполнении) стратегий, концепций развития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основной (профильной) деятельности, представляемые в органы государственной власти, органы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руководства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муниципальных правовых 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структурных подразделений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ДОКУМЕНТАЦИЯ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конкурсная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аукционе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административных комиссий субъектов Российской Федерации, муниципальных образований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аналитические к годовой бухгалтерской (бюджетной)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архива учетные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аудиторской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банковские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выемки дел,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информационно-аналитические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исполнительные по удержанию из заработной платы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актам служебного расследования дорожно-транспортного происшествия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бизнес-планам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залога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(контрактам) аренды (субаренды), безвозмездного пользования имуществом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купли-продажи земельных участков, зданий, строений, сооружений, помещений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купли-продажи имущественного комплекса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соглашениям, контрактам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11, 12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страхования зданий, строений, сооружений, помещений, земельных участков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заявлениям о предоставлении жилья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копиям архивных справок, выданных по запросам пользователей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отчетам по проведению специальной оценки условий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первичным статистическим данным отчитывающегося респондента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платежным ведомостям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личному составу о дисциплинарных взысканиях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личному составу о направлении в командировку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личному составу о служебных проверках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годовых планов, государственных и муниципальных заданий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перспективных планов, планов мероприятий («дорожным картам»)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приказов, распоряжений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заседаний, постановлениям аттестационных, квалификационных комиссий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сходов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трудовых коллективов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совещаний у руководителя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соглашениям об определении долей в праве собственности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и выкупа размещенных ценных бумаг их эмитентом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кассовые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конкурсных комиссий по замещению вакантных должностей и включению в кадровый резерв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комиссии (уполномоченного) по социальному страхованию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 не принятых на работу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организаций, участником которых является организация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методические по противодействию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бронировании жилой площади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взаимных расчетах и перерасчетах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взаимодействии со средствами массовой информации и общественностью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возврате конфискованного имущества реабилитированных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вступлении в международные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выдаче, утрате удостоверений, пропусков, идентификационных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выплате пособий, оплате листков нетрудоспособности, материальной помощи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приказов, распоряжений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дебиторской и кредиторской задолженности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объектового звена Российской системы чрезвычайных ситуаций (РСЧС)</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саморегулируемых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диагностике (экспертизе) профессиональной пригодности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допуске в служебные помещения в нерабочее время и выходные дни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допуске пользователей к архивным документам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закупках отдельными видами 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занесении на Доску почета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качестве поступающих (отправляемых) материалов (сырья), продукции, оборудования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квотировании рабочих мест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контроля исполнения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ликвидации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маркетинговых исследованиях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медицинском и санаторно-курортном обслуживании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награждении организации за участие в выставках, ярмарках, презентациях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нарушении правил внутреннего трудового распорядка, служебного распорядка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начислении стипендий обучающимся работникам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начисленных и перечисленных суммах налогов в бюджеты всех уровней, задолженности по ним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недостачах, присвоениях, растратах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переводе помещений в жилые и нежилые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переводе работников на сокращенный рабочий день или сокращенную рабочую неделю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передаче жилых помещений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передаче собственником имущества в оперативное управление, хозяйственное ведение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переоценке, определении амортизации, списании основных средств и нематериальных активов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повышении антитеррористической защищенности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договоров о международном сотрудничестве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зданий, строений, сооружений к зиме и предупредительных мерах от стихийных бедствий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и проведении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пожарах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получении заработной платы и других выплат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порядке истребования имущества из чужого незаконного владения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порядке работы со сведениями конфиденциального характера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поставке материалов (сырья), оборудования и другой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потребности в материалах (сырье), оборудовании,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потребности в научно-информационных материалах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праве собственности на объекты недвижимого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премировании работников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приватизации государственного, муниципального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причинах заболеваемости работников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встреч (переговоров) с представителями международных и иностранных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забастовки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занятий, консультаций, итоговой аттестации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запроса котировок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запроса предложений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конкурсов на право получения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проверок финансово-хозяйственной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проверке соответствия определенному виду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продаже имущества организации-должника, имущества, обращенного в собственность государства, и иного изъятого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производственных травмах, авариях и несчастных случаях на производстве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развитии средств связи и их эксплуатации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разногласиях по вопросам налогообложения, взимания налогов и сборов в бюджеты всех уровней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изменении финансовых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регистрации символики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норм выработки и расценок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учебных программ, планов, пособий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применении цен, тарифов и их корректировке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разрешении трудовых споров, в том числе коллективных, с участием посредника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и учете профессиональных заболеваний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чрезвычайных происшествий при охране зданий, перевозке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рассмотрении заявлений о несогласии с постановлениями аттестационных, квалификационных комиссий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рассмотрении и утверждении бухгалтерской (финансовой)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рассмотрении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расходах на приобретение оборудования, производственного и жилого фонда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расходе бензина, горюче-смазочных материалов и запчастей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реализации (выполнении) стратегий, концепций развития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ремонте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реорганизации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реструктуризации задолженности по страховым взносам и налоговой задолженности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складском хранении материальных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соблюдении дисциплины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соблюдении финансовой дисциплины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совершенствовании деятельности аппарата 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совершенствовании документационного обеспечения 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мерах по улучшению охраны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проведении ремонтных, наладочных работ технических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работы по рассмотрению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сотрудничестве с международными и иностранными организациями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техническом состоянии и списании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финансовом обеспечении всех направлений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формировании фондов организации и их расходовании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численности, составе и движении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административных правонарушениях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инвентаризации активов, обязательств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защиты информации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противопожарного, внутриобъектового, пропускного режимов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обработке персональных данных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обследовании жилищно-бытовых условий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обучении работников по охране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за жилое помещение и коммунальные услуги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труда и исчислении трудового стажа работника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размене, приеме-передаче векселей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определении потребности организации в транспортных средствах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проведении практики и стажировки обучающихся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результатах контроля исполнения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приема и пребывания иностранных и российских представителей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работы по гражданской обороне и защите от чрезвычайных ситуаций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оснащении рабочих мест оргтехникой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основной (профильной) деятельности, представляемые в органы государственной власти, органы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отпуске товаров со складов и отгрузке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отчуждении (изъятии) недвижимого имущества для государственных и муниципальных нужд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рассмотрении заявлений о несогласии с постановлениями аттестационных, квалификационных комиссий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учете прихода, расхода, наличия остатков материалов (сырья), продукции, оборудования на складах, базах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оправдательные, связанные в первичными учетными документами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отражающие работу с фондом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первичные учетные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периодических медицинских осмотров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акционированию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аттестации и квалификационным экзаменам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ведению воинского учета и бронированию граждан, пребывающих в запасе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457, 458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ведению государственных реестров, регистров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благотворительной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охраны объектов культурного наследия, природоохранных зон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санитарного состояния и благоустройства придомовых территорий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выбору организаций, осуществляющих управление многоквартирными домами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руководства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использованию, обслуживанию и совершенствованию информационных систем и программного обеспечения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истории организации и ее подразделений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лицензированию отдельных видов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налогу на доходы физических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определению (оценке) профессиональных и личностных качеств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организации защиты телекоммуникационных каналов и сетей связи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оформлению земельных участков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персонифицированному учету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подготовке информационных изданий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подтверждению правопреемства имущественных прав и обязанностей при реорганизации 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поступлениям в бюджеты бюджетной системы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проведению правовой экспертизы локальных нормативных актов, их проектов и иных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проверке выполнения условий коллективного договора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продаже 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и изменению проектов штатных расписаний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муниципальных правовых 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прогнозов, стратегий, концепций развития, государственных,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уставов, положений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рассмотрению обращений (заявлений, жалоб) по результатам проверок, ревизий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рассмотрению запросов депутатов законодательных (представительных) органов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рассмотрению запросов депутатов представительных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расчету налоговой базы юридическими лицами за налоговый период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результатам проверок, ревизий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рекламной деятельности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сертификации продукции (работ,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социальному страхованию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формированию кадрового резерва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подготовленные для размещения в средствах массовой информации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подготовленные для размещения на сайте организации в сети «Интернет»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подлинные личные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подтверждающие переход прав собственности на ценные бумаги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подтверждающие предоставление кредита (займа) и исполнения должником своих обязательств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подтверждающие прием заявлений и выдачу лицензий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полученные и (или) составленные в ходе 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правоустанавливающие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87, 94, 536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правоустанавливающие по предметам залога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подведомственных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структурных подразделений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заявок, заказов, нарядов на копирование и перевод в электронную форму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использования съемных носителей информации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поступающих и отправляемых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распорядительных документов по административно- 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распорядительных документов по личному составу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распорядительных документов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телеграмм, телефонограмм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фото-, фоно -, видеодокументов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связанные с применением дисциплинарных взысканий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составленные в ходе проведения аукциона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составленные в ходе проведения конкурса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структурных подразделений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технического учета объектов недвижимого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бланков строгой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дел во временное пользование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дел, документов во временное пользование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копировальных работ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материалов справочно-информационного фонда, библиотеки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приема посетителей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рассылки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регистрации показаний приборов измерения температуры и влажности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экземпляров (копий) документов и носителей, содержащих информацию ограниченного доступа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учетной политики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эксплуатационно-технические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являющиеся основанием для передачи списков инсайдеров организаторам торговли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ДУБЛИКАТЫ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54, 489, 504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ЕЖЕГОДНИКИ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ЖАЛОБЫ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разногласиях по вопросам налогообложения, взимания налогов и сборов в бюджеты всех уровней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результатам проверок, ревизий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ЖУРНАЛЫ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вводного инструктажа по гражданской обороне и защите от чрезвычайных ситуаций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выдачи свидетельств об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диспетчерские о поставке сырья, оборудования, другой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инструктажа по антитеррористической защищенности и гражданской обороне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инструктажа по охране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контроля исполнения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операций по счетам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ордера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приема (сдачи) под охрану режимных помещений, спецхранилищ, сейфов (металлических шкафов) и ключей от них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осуществления воинского учета и бронирования граждан, пребывающих в запасе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выдачи лицензий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выдачи полисов обязательного медицинского страхования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договоров (контрактов) аренды (субаренды), безвозмездного пользования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договоров об отчуждении (приобретении) недвижимого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договоров покупок, продаж 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заявлений по выбору организаций, осуществляющих управление многоквартирными домами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заявок на участие в закупке на поставку товаров, выполнение работ, оказание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заявок, заказов, нарядов на копирование и перевод в электронную форму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использования съемных носителей информации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поступающих и отправляемых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распорядительных документов по административно- 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распорядительных документов по личному составу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распорядительных документов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телеграмм, телефонограмм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фото-, фоно видеодокументов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листков нетрудоспособности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несчастных случаев на производстве, учета аварий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обращений граждан и организаций, поступивших по «телефону доверия» по вопросам противодействия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показаний приборов измерения температуры и влажности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служебных проверок государственных и муниципальных служащих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уведомлений о намерении выполнять иную оплачиваемую работу государственными и муниципальными служащими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бланков строгой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бланков трудовых книжек и вкладыша в нее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вручения (передачи) государственных, муниципальных и ведомственных наград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учёта выдачи архивных справок, копий, выписок из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выписок из реестра владельцев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дел во временное пользование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дубликатов документов к государственным, муниципальным и ведомственным наградам, взамен утраченных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служебных заграничных паспортов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справок о заработной плате, стаже, месте работы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движения трудовых книжек и вкладышей в них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депонентов по депозитным суммам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депонированной заработной платы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доверенностей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договоров, контрактов, соглашений с юридическими и физическими лицами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дорожно-транспортных происшествий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занятий организаций, осуществляющих образовательную деятельность по реализации дополнительных профессиональных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занятий по гражданской обороне и защите от чрезвычайных ситуаций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заявлений о повреждении средств связи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заявок на проведение ремонта и профилактического осмотра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заявок об участии в конкурсах на получение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и выдачи печатей, штампов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инструктажа по охране труда (вводного и на рабочем месте)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инструктажей по пожарной безопасности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исполнительных листов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кассовых документов (счетов, платежных поручений)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копировальных работ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лиц, подлежащих воинскому учету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личных дел, личных карточек, трудовых договоров (служебных контрактов)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материалов справочно-информационного фонда, библиотеки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материальных ценностей и иного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материальных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носителей информации, программно-технических средств защиты информации ограниченного доступа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опечатывания помещений, приема-сдачи дежурств и ключей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основных средств (зданий, сооружений), обязательств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отпусков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приема иностранных граждан, лиц без гражданства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приема посетителей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приема, перевода на другую работу (перемещения), увольнения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принятых справок о доходах, расходах, об имуществе и обязательствах имущественного характера и уточнений к ним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прихода и ухода работников, местных командировок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проведения экскурсий по выставкам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профилактических работ по охране труда, проверки знаний по охране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путевых листов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работников, совмещающих профессии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рабочего времени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рассылки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расчетов с организациями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расчетов с подотчетными лицами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реализации товаров, работ, услуг, облагаемых и не облагаемых налогом на добавленную стоимость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сдачи и приемки оборудования после ремонта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сумм доходов и налога на доходы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уведомлений о включении лиц в список инсайдеров или исключении из него</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экземпляров (копий) документов и носителей, содержащих информацию ограниченного доступа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регистрации уведомлений, запросов и предоставления инсайдерской информации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ЗАДАНИЯ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государственные, муниципальные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учебные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ЗАДОЛЖЕННОСТИ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ЗАКАЗЫ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175, 511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ЗАКОНЫ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федеральные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федеральные конституционные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ЗАКЛЮЧЕНИЯ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административных комиссий субъектов Российской Федерации, муниципальных образований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аудиторские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88, 286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бизнес-планам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залога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соглашениям, контрактам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отчетам по проведению специальной оценки условий труда (СОУТ)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годовых планов, государственных и муниципальных заданий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трудовых коллективов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сходов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совещаний у руководителя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и выкупа размещенных ценных бумаг их эмитентом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документов, подготовленных международными организациями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выплате пособий, оплате листков нетрудоспособности, материальной помощи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качестве поступающих (отправляемых) материалов (сырья), продукции, оборудования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переоценке, определении амортизации, списании основных средств и нематериальных активов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договоров о международном сотрудничестве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пожарах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причинах заболеваемости работников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конкурсов на право получения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производственных травмах, авариях и несчастных случаях на производстве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изменении финансовых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учебных программ, планов, пособий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применении цен, тарифов и их корректировке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и учете профессиональных заболеваний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рассмотрении и утверждении бухгалтерской (финансовой)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совершенствовании документационного обеспечения 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формировании фондов организации и их расходовании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защиты информации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обследовании жилищно-бытовых условий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рассмотрении заявлений о несогласии с постановлениями аттестационных, квалификационных комиссий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охраны объектов культурного наследия, природоохранных зон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руководства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подтверждению правопреемства имущественных прав и обязанностей при реорганизации 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проведению правовой экспертизы локальных нормативных актов, их проектов и иных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и изменению проектов штатных расписаний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муниципальных правовых 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экспертные по сертификации продукции (работ,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психофизиологических обследований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экспертное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экспертные 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бесед о проведении встреч (переговоров) с представителями международных и иностранных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поручений о поставке материалов (сырья), оборудования и другой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ЗАПИСКИ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аналитические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пояснительные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5, 38, 269, 278, 461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ЗАПРОСЫ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административных комиссий субъектов Российской Федерации, муниципальных образований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депутатов представительных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копиям архивных справок, выданных по запросам пользователей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запроса котировок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парламентские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являющиеся основанием для передачи списков инсайдеров организаторам торговли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ЗАЯВКИ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залога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оказание услуг по добровольному подтверждению соответствия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приобретение акций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участие в закупке на поставку товаров, работ,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участие в запросе котировок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участие в конкурсах на право получения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выдаче, утрате удостоверений, пропусков, идентификационных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допуске в служебные помещения в нерабочее время и выходные дни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поставке материалов (сырья), оборудования и другой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потребности в научно-информационных материалах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потребности в привлечении иностранных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расходах на приобретение оборудования, производственного и жилого фонда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ремонте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проведении ремонтных, наладочных работ технических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финансовом обеспечении всех направлений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защиты информации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определении потребности организации в транспортных средствах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проведении практики и стажировки обучающихся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приема и пребывания иностранных и российских представителей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оснащении рабочих мест оргтехникой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использованию, обслуживанию и совершенствованию информационных систем и программного обеспечения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оформлению и получению виз</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поступлениям в бюджеты бюджетной системы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продаже 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рекламной деятельности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составленные в ходе проведения аукциона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составленные в ходе проведения конкурса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дел, документов во временное пользование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ЗАЯВЛЕНИЯ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административных комиссий субъектов Российской Федерации, муниципальных образований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застрахованных лиц о выборе (замене) страховой медицинской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застрахованных лиц о выдаче дубликата полиса или переоформления полиса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исковые о порядке истребования имущества из чужого незаконного владения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копиям архивных справок, выданных по запросам пользователей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первичным статистическим данным отчитывающегося респондента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и выкупа размещенных ценных бумаг их эмитентом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 не принятых на работу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подтверждение подлинности электронной подписи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бронировании жилой площади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вступлении в международные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выплате пособий, оплате листков нетрудоспособности, материальной помощи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дисциплинарных взысканиях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допуске пользователей к архивным документам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ежегодно оплачиваемых отпусках, отпусках в связи с обучением, дежурствах, не связанных с основной (профильной) деятельностью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ликвидации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медицинском и санаторно-курортном обслуживании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направлении в командировку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несогласии с постановлениями аттестационных, квалификационных комиссий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переводе помещений в жилые и нежилые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переводе работников на сокращенный рабочий день или сокращенную рабочую неделю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передаче жилых помещений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предоставлении жилья, в том числе по договорам социального найма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разногласиях по вопросам налогообложения, взимания налогов и сборов в бюджеты всех уровней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регистрации символики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разрешении трудовых споров, в том числе коллективных, с участием посредника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реструктуризации задолженности по страховым взносам и налоговой задолженности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служебных проверках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размене, приеме-передаче векселей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выбору организаций, осуществляющих управление многоквартирными домами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лицензированию отдельных видов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оформлению земельных участков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результатам проверок, ревизий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работников о выдаче документов, связанных с работой, и их копий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утвержденные в области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ИЗВЕЩЕНИЯ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банков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первичным статистическим данным отчитывающегося респондента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закупках отдельными видами 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конкурсах на право получения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забастовки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запроса котировок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запроса предложений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за жилое помещение и коммунальные услуги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поступлениям в бюджеты бюджетной системы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составленные в ходе проведения аукциона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составленные в ходе проведения конкурса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страхователей о регистрации (снятии с учета) во внебюджетных фондах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ИЗОБРАЖЕНИЯ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37, 63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ИЗМЕНЕНИЯ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 программах облигаций и условиях выпуска (дополнительного выпуска) облигаций в рамках программы облигаций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внесенные в документацию об аукционе, разъяснения положений, документации об аукционе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внесенные в конкурсную документацию, разъяснения положений конкурсной документации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годовым планам, государственным, муниципальным заданиям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федеральному плану статистических работ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формам федерального статистического наблюдения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штатным расписаниям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ИНДИКАТОРЫ нормативные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ИНСТРУКЦИИ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аудиторской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должностные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межведомственные, корпоративные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порядке работы со сведениями конфиденциального характера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противопожарного, внутриобъектового, пропускного режимов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обработке персональных данных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руководителя объектового звена Российской системы чрезвычайных ситуаций (РСЧС)</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типовые должностные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эксплуатационно-технические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ИНТЕРВЬЮ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взаимодействии со средствами массовой информации и общественностью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маркетинговых исследованиях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ИНФОРМАЦИИ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первичным статистическим данным отчитывающегося респондента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административно-хозяйственным вопросам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трудовых коллективов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сходов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совещаний у руководителя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и выкупа размещенных ценных бумаг их эмитентов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комиссии (уполномоченного) по социальному страхованию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квотировании рабочих мест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переводе работников на сокращенный рабочий день или сокращенную рабочую неделю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повышении антитеррористической защищенности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и проведении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реализации (выполнении) стратегий, концепций развития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соблюдении дисциплины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работы по рассмотрению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охраны объектов культурного наследия, природоохранных зон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рекламной деятельности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подготовленные для размещения в средствах массовой информации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подготовленные для размещения на сайте организации в сети «Интернет»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реестра владельцев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КАЛЬКУЛЯЦИИ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КАРТОТЕКИ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материалов справочно-информационного фонда, библиотеки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КАРТОЧКИ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бухгалтерского (бюджетного)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индивидуального учета сумм начисленных выплат и иных вознаграждений и сумм начисленных страховых взносов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личные работников, в том числе государственных и работников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открытии, закрытии, переоформлении расчетных, текущих, корреспондентских, соответствующих лицевых счетов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ведению воинского учета и бронированию граждан, пребывающих в запасе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жильцов (домовые, поквартирные)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бланков трудовых книжек и вкладыша в нее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служебных заграничных паспортов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справок о заработной плате, стаже, месте работы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движения трудовых книжек и вкладышей в них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доходов акционеров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лиц, подлежащих воинскому учету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личных дел, личных карточек, трудовых договоров (служебных контрактов)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материальных ценностей и иного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материальных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наличия, движения и состояния оружия, патронов и специальных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основных средств (зданий, сооружений), обязательств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отпусков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приема, перевода на другую работу (перемещения), увольнения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прихода и ухода работников, местных командировок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реализации товаров, работ, услуг, облагаемых и не облагаемых налогом на добавленную стоимость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сумм доходов и налога на доходы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КАРТОЧКИ – СПРАВКИ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заработной плате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КАРТЫ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дорожные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лимитно-заборные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специальной оценки условий труда на конкретные рабочие места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КАТАЛОГИ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материалов справочно-информационного фонда, библиотеки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КВИТАНЦИИ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учете прихода, расхода, наличия остатков материалов (сырья), продукции, оборудования на складах, базах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связанные с первичными банковскими и финансовыми документами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КЛАССИФИКАТОРЫ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межведомственные, корпоративные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КЛАССИФИКАЦИЯ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бюджетная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КНИГИ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алфавитные хозяйств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бухгалтерского (бюджетного)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главные бухгалтерского (бюджетного)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кассовые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отзывов о выставках, ярмарках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похозяйственные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почета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(учета выдачи) удостоверений, пропусков, идентификационных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выдачи свидетельств об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жильцов (домовые, поквартирные)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листков нетрудоспособности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бланков трудовых книжек и вкладыша в нее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выписок из реестра владельцев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служебных заграничных паспортов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справок о заработной плате, стаже, месте работы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государственных и муниципальных служащих для получения единовременной субсидии на приобретение жилья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движения трудовых книжек и вкладышей в них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доходов и расходов организаций и индивидуальных предпринимателей, применяющих упрощенную систему налогообложения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и выдачи печатей, штампов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и списания тары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имущества гражданской обороны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инструктажа по охране труда (вводного и на рабочем месте)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лиц, подлежащих воинскому учету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личных дел, личных карточек, трудовых договоров (служебных контрактов)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несчастных случаев на производстве, учета аварий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опечатывания помещений, приема-сдачи дежурств и ключей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отпусков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поступления и выбытия документов архива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приема, перевода на другую работу (перемещения), увольнения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прихода и ухода работников, местных командировок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профилактических работ по охране труда, проверки знаний по охране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работников, нуждающихся в служебном жилом помещении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распоряжений на отпуск товаров и продукции со складов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регистрации прибытия и выезда сотрудников и членов их семей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КНИЖКИ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трудовые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449, 450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КОДЕКСЫ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аудиторской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межведомственные, корпоративные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профессиональной этики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КОНТРАКТЫ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аренды (субаренды), безвозмездного пользования имуществом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государственные, муниципальные на закупку товаров, работ, услуг для обеспечения государственных и муниципальных нужд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не указанные в отдельных статьях Перечня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закупках отдельными видами 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служебные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КОНЦЕПЦИИ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развития Российской Федерации, субъекта Российской Федерации, муниципального образования, отрасли,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КОНСТИТУЦИИ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КОПИИ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актов проверок по лицензированию отдельных видов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архивных справок, выданных по запросам пользователей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доверенностей на участие в общем собрании владельцев ценных бумаг участников (учредителей),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к ходатайствам по делам, рассматриваемым в судебном порядке, третейскими судами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о трудовой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по делам, рассматриваемым в судебном порядке, третейскими судами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удостоверяющих личность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жалоб по делам, рассматриваемым в судебном порядке, третейскими судами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заявлений по делам, рассматриваемым в судебном порядке, третейскими судами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исковых заявлений по делам, рассматриваемым в судебном порядке, третейскими судами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лицензий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лицензий 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мировых соглашений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отчета оценщика, касающиеся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отчетов о выплате пособий, оплате листков нетрудоспособности, материальной помощи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постановлений по лицензированию отдельных видов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предписаний по лицензированию отдельных видов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протоколов по лицензированию отдельных видов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решений третейских судов по делам, рассматриваемым в судебном порядке, третейскими судами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судебных актов по делам, рассматриваемым в судебном порядке, третейскими судами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уведомлений по лицензированию отдельных видов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учредительных документов 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ходатайств по делам, рассматриваемым в судебном порядке, третейскими судами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КОРЕШКИ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денежных чековых книжек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пропускам на вывоз товаров и материалов со складов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пропусков в служебные здания и на вынос материальных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ЛИМИТЫ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бюджетных обязательств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заправочные о расходе бензина, горюче-смазочных материалов и запчастей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расходах на приобретение оборудования, производственного и жилого фонда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ЛИСТКИ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исправлений к сопроводительной ведомости по персонифицированному учету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нетрудоспособности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ведению воинского учета и бронированию граждан, пребывающих в запасе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ЛИСТЫ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заправочные о расходе бензина, горюче-смазочных материалов и запчастей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исполнительные по удержаниям из заработной платы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подписные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подтверждения по акционированию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расчетные на выдачу заработной платы, пособий, гонораров, материальной помощи и других выплат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собеседования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стажировочные водителей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фондов архива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ЛИЦЕНЗИИ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МАТЕРИАЛЫ доказательные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63, 65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МЕМОРАНДУМЫ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МЕТОДИКИ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МОНИТОРИНГ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НАКЛАДНЫЕ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НАПРАВЛЕНИЯ для участия во временном трудоустройстве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НАРЯДЫ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допуски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оснащении рабочих мест оргтехникой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НОМЕНКЛАТУРЫ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дел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должностей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примерные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типовые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НОРМАТИВЫ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складских запасов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численности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НОРМЫ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времени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выработки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естественной убыли, отходов продуктов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обслуживания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393, 397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ОБЗОРЫ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информационно-аналитические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конъюнктурные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рассмотрении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истории организации и ее подразделений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структурных подразделений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финансово-экономические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ОБОСНОВАНИЯ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бизнес-планам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договоров о международном сотрудничестве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изменении финансовых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применении цен, тарифов и их корректировке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совершенствовании деятельности аппарата 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совершенствовании документационного обеспечения 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мерах по улучшению охраны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полученные и (или) составленные в ходе 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ОБРАЗЦЫ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подписей материально ответственных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ОБРАЩЕНИЯ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граждан по результатам проверок, ревизий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депутатов представительных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ОБЪЯСНЕНИЯ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административных правонарушениях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расчету налоговой базы юридическими лицами за налоговый период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ОБЪЯСНИТЕЛЬНЫЕ ЗАПИСКИ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469, 470, 560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ОБЯЗАТЕЛЬСТВА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167, 261, 266,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ОПИСАНИЯ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и проведении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регистрации символики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дел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по персонифицированному учету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инвентаризационные ликвидационных комиссий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инвентаризационные об инвентаризации активов, обязательств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ОПРЕДЕЛЕНИЯ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145, 146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ОРДЕРА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мемориальные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погрузочные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расходные на санаторно-курортные путевки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связанные с первичными банковскими и финансовыми документами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ОРИГИНАЛ-МАКЕТ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ОТЗЫВЫ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приобретению и выкупу размещенных ценных бумаг их эмитентом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проекты документов, подготовленных международными организациями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и проведении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учебных программ, планов, пособий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проведении практики и стажировки обучающихся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подготовке информационных изданий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уставов, положений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ОТЧЕТНОСТЬ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бухгалтерская (финансовая)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бюджетная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консолидированная финансовая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финансовая не создающих группу организаций, составленная по международным стандартам финансовой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ОТЧЕТЫ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авансовые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бюджетные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годовые о работе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государственных органов, органов местного самоуправления о выполнении планов информатизации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индивидуальные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информационно-аналитические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и выкупа размещенных ценных бумаг их эмитентом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накладные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независимых оценщиков об оценочной стоимости имущества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годовых планов, государственных и муниципальных заданий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договоров (соглашений) о предоставлении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коллективных договоров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планов повышения квалификации и профессиональной переподготовки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планов финансово-хозяйственной деятельности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поручений руководства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приказов, распоряжений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повышении антитеррористической защищенности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и проведении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приватизации государственного, муниципального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принятии предложения касающиеся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встреч (переговоров) с представителями международных и иностранных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конкурсов на право получения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проверок финансово-хозяйственной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производственных травмах, авариях и несчастных случаях на производстве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реализации (выполнении) перспективных планов, планов мероприятий («дорожных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реализации планов, программ международного сотрудничества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результатах приватизации федерального имущества, имущества субъектов Российской Федерации, муниципального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складском хранении материальных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соблюдении кодексов профессиональной этики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лицевых счетов с приложением платежных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финансовых результатах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целевом использовании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исполнении государственных, муниципальных контрактов на поставку товаров, выполнение работ, оказание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исполнении смет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использовании, уничтожении бланков строгой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итогах выпуска (дополнительного выпуска)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защиты информации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противопожарного, внутриобъектового, пропускного режимов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объеме документооборота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проведении практики и стажировки обучающихся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результатах контроля исполнения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работы по гражданской обороне и защите от чрезвычайных ситуаций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остатках, поступлении и расходовании материалов (сырья), продукции, оборудования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оценке имущества организации-должника, имущества, обращенного в собственность государства, и иного изъятого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оценке объекта приватизации государственного, муниципального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оперативные о расходе бензина, горюче-смазочных материалов и запчастей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оперативные о расходе бензина, горюче-смазочных материалов и запчастей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первичные статистические о деятельности респондента, представляемые субъекту официального статистического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периодических медицинских осмотров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ведению воинского учета и бронированию граждан, пребывающих в запасе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благотворительной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кассовым планам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проведению специальной оценки условий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субсидиям, субвенциям, полученным из бюджетов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представителей организации об участии в работе международных организаций (конгрессов, сессий, пленумов, форумов)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работников о командировках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удостоверяющего центра о подтверждении или невозможности подтверждения подлинности электронной подписи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филиалов, представительств, дочерних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финансовые оперативные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эмитента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ПАМЯТКИ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ПАСПОРТА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архивов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безопасности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594, 595, 596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зданий, сооружений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кадастровые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оформлению земельных участков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сделок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технические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94, 533, 536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шасси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ПЕРЕВОДЫ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ПЕРЕПИСКА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административных комиссий субъектов Российской Федерации, муниципальных образований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залога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страхования здании, строений, сооружений, помещений, земельных участков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соглашениям, контрактам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копиям архивных справок, выданных по запросам пользователей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планам, стратегиям, программам, полученным и (или) составленным в ходе 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комиссии (уполномоченного) по социальному страхованию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бронировании жилой площади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взаимных расчетах и перерасчетах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взаимодействии со средствами массовой информации и общественностью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выдаче, утрате удостоверений, пропусков, идентификационных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выплате заработной платы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выплате пособий, оплате листков нетрудоспособности, материальной помощи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приказов, распоряжений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дебиторской и кредиторской задолженности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объектового звена Российской системы чрезвычайных ситуаций (РСЧС)</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допуске в служебные помещения в нерабочее время и выходные дни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допуске пользователей к архивным документам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заключении коллективного договора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медицинском и санаторно-курортном обслуживании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мерах по предупреждению чрезвычайных ситуаций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награждении работников, присвоении почетных званий, присуждении премий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наложенных на организацию взысканиях, штрафах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нарушении правил пересылки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начислении (выплате) дивидендов (доходов) по ценным бумагам и иных выплат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начисленных и перечисленных суммах налогов в бюджеты всех уровней, задолженности по ним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недостачах, присвоениях, растратах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повышении антитеррористической защищенности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договоров о международном сотрудничестве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зданий, строений, сооружений к зиме и предупредительных мерах от стихийных бедствий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и проведении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пожарах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порядке истребования имущества из чужого незаконного владения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потребности в научно-информационных материалах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предоставлении мест в гостиницах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приеме на баланс, сдаче, списании материальных ценностей (движимого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применении дисциплинарных взысканий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приобретении противопожарного оборудования и инвентаря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конкурсов на получение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проверок финансово-хозяйственной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развитии средств связи и их эксплуатации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разделе долевой совместной собственности 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разногласиях по вопросам налогообложения, взимания налогов и сборов в бюджеты всех уровней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изменении финансовых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и учете профессиональных заболеваний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чрезвычайных происшествий при охране зданий, перевозке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расходе бензина, горюче-смазочных материалов и запчастей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ремонте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реструктуризации задолженности по страховым взносам и налоговой задолженности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складском хранении материальных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соблюдении дисциплины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соблюдении финансовой дисциплины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совершенствовании документационного обеспечения 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содержании зданий, строений, сооружений, прилегающих территорий в надлежащем техническом и санитарном состоянии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мерах по улучшению охраны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проведении ремонтных, наладочных работ технических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работы по рассмотрению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техническом состоянии и списании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финансовом обеспечении всех направлений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защиты информации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противопожарного, внутриобъектового, пропускного режимов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обучении работников по охране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оказании коммунальных услуг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определении потребности организации в транспортных средствах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внедрении автоматизированных систем учета и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приема и пребывания иностранных и российских представителей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работы по гражданской обороне и защите от чрезвычайных ситуаций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оснащении рабочих мест оргтехникой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открытии, закрытии, состоянии, оплате текущих, расчетных, бюджетных счетов, о проведении денежно-расчетных операций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оформлении разрешений на право хранения и ношения оружия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установлении размера заработной платы, денежного содержания, начислении премий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периодических медицинских осмотрах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ведению воинского учета и бронированию граждан, пребывающих в запасе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благотворительной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бухгалтерского учета, бюджетного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государственного социального страхования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делопроизводства и архивного дела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материально-технического обеспечения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международного сотрудничества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оказания платных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охраны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планирования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приема, перевода на другую работу (перемещения), увольнения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противодействия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разъяснения порядка финансового обеспечения бюджетных инвестиций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санитарного состояния и благоустройства придомовых территорий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установления прав на движимое и недвижимое имущество</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ценообразования, применения и изменения тарифов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эксплуатации зданий, строений, сооружений, помещений и земельных участков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выбору организаций, осуществляющих управление многоквартирными домами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земельным вопросам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использованию, обслуживанию и совершенствованию информационных систем и программного обеспечения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лизингу имущества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лицензированию отдельных видов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основной (профильной) деятельности, не указанная в отдельных статьях Перечня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осуществлению закупок для нужд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применению правил, инструкций, регламентов, стандартов, порядков, положений, классификаторов, рекомендаций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проведению правовой экспертизы локальных нормативных актов, их проектов и иных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проверке выполнения условий коллективного договора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продаже 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и изменению проектов штатных расписаний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прогнозов, стратегий, концепций развития, государственных,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уставов, положений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рассмотрению обращений (заявлений, жалоб) по результатам проверок, ревизий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рассмотрению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результатам проверок, ревизий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рекламной деятельности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сертификации продукции (работ,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полученные и (или) составленные в ходе оформления и получению виз</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связанная с применением дисциплинарных взысканий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связанные с первичными банковскими и финансовыми документами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 страховыми организациями по обязательному медицинскому страхованию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ПЕРЕЧНИ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видов лицензируемой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с указанием сроков хранения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должностей по ведению воинского учета и бронированию граждан, пребывающих в запасе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должностей по противодействию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 имеющих право подписи первичных учетных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льгот по расчету налоговой базы юридическими лицами за налоговый период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мероприятий по улучшению условий и охраны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отчуждении (изъятии) недвижимого имущества для государственных и муниципальных нужд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объектов (в том числе исключительных прав), не подлежащих приватизации в составе имущественного комплекса унитарного предприятия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паролей об обеспечении защиты информации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подведомственных, подконтрольных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поручений государственных органов субъектов Российской Федерации,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поручений Президента Российской Федерации, Правительства Российской Федерации, иных государственных органов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профессий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рабочих мест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сведений о порядке работы со сведениями конфиденциального характера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установленного и неустановленного компьютерного оборудования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ПЛАКАТЫ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рекламной деятельности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ПЛАНЫ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бизнес-планы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ведения воинского учета и бронированию граждан, пребывающих в запасе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внешнего управления при продаже имущества должника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внешнего управления при продаже имущества, обращенного в собственность государства, и иного изъятого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годовые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годовые кассовые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годовые работы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годовые финансовые планы по доходам и расходам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действий по предупреждению и ликвидации чрезвычайных ситуаций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деятельности объектового звена Российской системы чрезвычайных ситуаций (РСЧС)</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индивидуальные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информатизации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кадастровые 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кадастровые недвижимого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кассовые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международного сотрудничества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мероприятий («дорожные карты»)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мероприятий по отдельным направлениям деятельности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мероприятий по результатам проверок, ревизий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недвижимого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взаимодействии со средствами массовой информации и общественностью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переводе помещений в жилые и нежилые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занятий, консультаций, итоговой аттестации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проверок финансово-хозяйственной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совершенствовании документационного обеспечения 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проведении практики и стажировки обучающихся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работы по гражданской обороне и защите от чрезвычайных ситуаций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обеспечения противопожарного, внутриобъектового, пропускного режимов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оперативные работы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оповещения граждан по сигналам оповещения гражданской обороны, при получении информации о чрезвычайной ситуации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оповещения граждан, пребывающих в запасе, при объявлении мобилизации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организации приема и пребывания иностранных и российских представителей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перспективные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оформлению земельных участков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результатам проверок, ревизий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повышения антитеррористической защищенности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повышения защищенности критически важных объектов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повышения квалификации работников и профессиональной переподготовки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подготовки и приведения в готовность нештатных формирований гражданской обороны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полученные и (или) составленные в ходе 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проведения встреч об организации приема и пребывания иностранных и российских представителей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прогнозные приватизации государственного и муниципального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противодействия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профессиональной переподготовки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рабочие счетов бухгалтерского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размещения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размещения экспонатов при подготовке и проведении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сводные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социально-экономического развития муниципального образования,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счетов (бухгалтерского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тематико-экспозиционные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технические планы 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технические планы недвижимого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технические учета объектов недвижимого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учебные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федеральные статистических работ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финансово-хозяйственной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финансовые по доходам и расходам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ПЛАНЫ-ГРАФИКИ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периодических медицинских осмотров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ПЛАНЫ-ПРОСПЕКТЫ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подготовке информационных изданий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ПЛАНЫ-СХЕМЫ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эвакуации из здания при чрезвычайных ситуациях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ПОВЕСТКИ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ведению воинского учета и бронированию граждан, пребывающих в запасе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ПОДБОРКИ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публикаций в средствах массовой информации по истории организации и ее подразделений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ПОЛИСЫ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страхования зданий, строений, сооружений, помещений, земельных участков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ПОЛОЖЕНИЯ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аудиторской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корпоративные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саморегулируемых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дисциплине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жилищной комиссии, общественной жилищной комиссии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закупках отдельными видами 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закупках товаров, работ,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комиссиях по осуществлению закупок товаров, работ,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контрактной службе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контрактных управляющих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лицензировании отдельных видов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порядке работы со сведениями конфиденциального характера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совещательных, исполнительных, контрольных, научных, экспертных, методических, консультативных органах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структурных подразделениях, филиалах и представительствах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ЗЗ</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формировании фондов организации и их расходовании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обработке персональных данных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труда и премировании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экспертных советах, конкурсных комиссиях по грантам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противодействию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руководителя объектового звена Российской системы чрезвычайных ситуаций (РСЧС)</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ПОРУЧЕНИЯ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государственных органов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иных государственных органов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поставке материалов (сырья), оборудования и другой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изменении финансовых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голосованию представителям акционерных обществ в органах управления дочерних и зависимых обществ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Президента Российской Федерации, Правительства Российской Федерации, иных государственных органов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протокольные палат Федерального Собрания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руководства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ПОРЯДКИ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аудиторской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межведомственные, корпоративные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диагностике (экспертизе) профессиональной пригодности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противодействию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руководителя объектового звена Российской системы чрезвычайных ситуаций (РСЧС)</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ПОСОБИЯ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учебно-методические по повышению квалификации и профессиональной переподготовке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ПОСТАНОВЛЕНИЯ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административных комиссий субъектов Российской Федерации, муниципальных образований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аттестационных, квалификационных комиссий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выемки дел,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иных государственных органов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законам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конституциям (уставам)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федеральным конституционным законам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муниципальные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организаций, участником которых является организация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занесении на Доску почета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разногласиях по вопросам налогообложения, взимания налогов и сборов в бюджеты всех уровней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административных правонарушениях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отчуждении (изъятии) недвижимого имущества для государственных и муниципальных нужд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общих собраний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лицензированию отдельных видов деятельности (копии)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оформлению земельных участков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Правительства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собраний, сходов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собраний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собраний трудовых коллективов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совещаний у руководителя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федеральных органов исполнительной власти, иных государственных органов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ПОЯСНЕНИЯ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141, 468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ПРАВИЛА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аудиторской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внутреннего трудового распорядка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саморегулируемых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межведомственные, корпоративные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погрузки и разгрузки транспортных средств, контейнеров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ПРАЙС-ЛИСТЫ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товары, работы и услуги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ПРЕДЛОЖЕНИЯ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акционерных обществ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72, 154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добровольные, касающиеся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конкурирующие, касающиеся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взаимодействии со средствами массовой информации и общественностью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договоров о международном сотрудничестве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приватизации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забастовки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норм выработки и расценок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совершенствовании деятельности аппарата 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мерах по улучшению охраны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обществ с ограниченной ответственностью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обязательные, касающиеся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органов государственной власти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протокольных поручений палат Федерального Собрания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и изменению штатных расписаний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муниципальных правовых 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уставов, положений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ПРЕДОСТЕРЕЖЕНИЯ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ПРЕДПИСАНИЯ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порядке истребования имущества из чужого незаконного владения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органов государственного контроля (надзора), органов муниципального контроля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лицензированию отдельных видов деятельности (копии)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ПРЕДСТАВЛЕНИЯ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занесении на Доску почета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начислении стипендий обучающимся работникам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формированию кадрового резерва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ПРЕДОСТЕРЕЖЕНИЯ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ПРЕДУПРЕЖДЕНИЯ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административных правонарушениях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работников работодателем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ПРЕЗЕНТАЦИИ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ПРЕЙСКУРАНТЫ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товары, работы и услуги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ПРЕСС-РЕЛИЗЫ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360, 371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ПРЕТЕНЗИИ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ПРИГЛАШЕНИЯ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запроса предложений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приема и пребывания иностранных и российских представителей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ПРИКАЗЫ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муниципальные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занесении на Доску почета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административно-хозяйственным вопросам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лицензированию отдельных видов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личному составу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федеральных органов исполнительной власти, иных государственных органов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ПРИЛОЖЕНИЯ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бухгалтерским балансам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бухгалтерской (финансовой)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выпискам из лицевых счетов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лицензиям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отчетам о финансовых результатах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отчетам о целевом использовании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свидетельству о квалификации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сопроводительной ведомости по персонифицированному учету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ПРОГНОЗЫ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развития Российской Федерации, субъекта Российской Федерации, муниципального образования, отрасли,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ПРОГРАММЫ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государственные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государственные субъекта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комплексные о мерах социальной защиты населения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международного сотрудничества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муниципальные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обучении работников по охране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обучении, стажировке иностранных специалистов в Российской Федерации и российских специалистов за рубежом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проведении практики и стажировки обучающихся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приема и пребывания иностранных и российских представителей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облигаций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повышения квалификации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полученные и (или) составленные в ходе 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приватизации государственного и муниципального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профессиональной переподготовки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статистического наблюдения, разрабатываемые (утверждаемые) субъектом официального статистического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типовые дополнительные профессиональные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ПРОЕКТЫ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годовых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государственных и муниципальных заданий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законов, иных нормативных правовых актов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законов, иных нормативных правовых актов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к заседаниям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документам к заседаниям представительных и исполнительных органов государственной власти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к заседаниям палат Федерального собрания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к заседаниям Правительства Российской Федерации и его Президиума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к заседаниям у Президента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о переводе помещений в жилые и нежилые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о подготовке договоров о международном сотрудничестве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о разработке учебных программ, планов, пособий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общих собраний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собраний, сходов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собраний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собраний трудовых коллективов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совещаний у руководителя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документов 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муниципальных заданий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муниципальных правовых 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перспективных планов, планов мероприятий («дорожных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приказов, распоряжений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прогнозов, стратегий, концепций развития, государственных,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уставов, положений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штатных расписаний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ПРОПУСКА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вывоз товаров и материалов со складов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разовые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ПРОСПЕКТЫ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ценных бумаг (основная, дополнительная часть)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ПРОТОКОЛЫ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административных комиссий субъектов Российской Федерации, муниципальных образований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вручения (передачи) государственных, муниципальных и ведомственных наград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выемки дел,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аттестационных, квалификационных комиссий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жилищной комиссии, общественной жилищной комиссии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инвентаризационных комиссий об инвентаризации активов, обязательств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конкурсных комиссий по результатам конкурса на включение в кадровый резерв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исследований, испытаний по сертификации продукции (работ,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актам служебного расследования дорожно-транспортного происшествия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купли-продажи имущественного комплекса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отчетам по проведению специальной оценки условий труда (СОУТ)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комиссии (уполномоченного) по социальному страхованию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комиссий и групп по международному сотрудничеству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организаций, участником которых является организация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объектового звена Российской системы чрезвычайных ситуаций (РСЧС)</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саморегулируемых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закупках отдельными видами 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ликвидации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переоценке, определении амортизации, списании основных средств и нематериальных активов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повышении антитеррористической защищенности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встреч (переговоров) с представителями международных и иностранных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запроса котировок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запроса предложений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конкурсов на право получения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проверок финансово-хозяйственной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производственных травмах, авариях и несчастных случаях на производстве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регистрации символики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разрешении трудовых споров, в том числе коллективных, с участием посредника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и учете профессиональных заболеваний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чрезвычайных происшествий при охране зданий, перевозке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рассмотрении и утверждении бухгалтерской (финансовой)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административных правонарушениях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труда и исчислении трудового стажа работника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общих собраний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лицензированию отдельных видов деятельности (копии)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проверке выполнения условий коллективного договора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результатам проверок, ревизий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психофизиологических обследований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разногласий к договорам, соглашениям, контрактам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разногласий к проектам законов, иных нормативных правовых актов Российской Федерации,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разногласий по результатам проверок, ревизий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результатов обучения по охране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собраний собственников помещений в многоквартирном доме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собраний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собраний трудовых коллективов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собраний, сходов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совещаний у руководителя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согласования цен на товары, работы и услуги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составление в ходе проведения аукциона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составленные в ходе проведения конкурса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счетных комиссий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учредительных собраний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РАЗРЕШЕНИЯ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строительство и ввод в эксплуатацию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установку и использование средств связи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допуске пользователей к архивным документам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РАЗЪЯСНЕНИЯ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противодействию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положений документации об аукционе, составленные в ходе проведения аукциона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положений конкурсной документации, составленные в ходе проведения конкурса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РАСПИСАНИЯ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занятий, консультаций, итоговой аттестации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расходные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253, 254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штатные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РАСПИСКИ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неразглашении информации ограниченного доступа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получении лицензий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ведению воинского учета и бронированию граждан, пребывающих в запасе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РАСПОРЯДОК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служебный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РАСПОРЯЖЕНИЯ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муниципальные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продаже имущества организации-должника, имущества, обращенного в собственность государства, и иного изъятого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размене, приеме-передаче векселей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отпуске товаров со складов и отгрузке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административно-хозяйственным вопросам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лицензированию отдельных видов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личному составу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оформлению земельных участков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Правительства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Президента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федеральных органов исполнительной власти, иных государственных органов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РАССТАНОВКИ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штатные (штатно-списочный состав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РАСЧЕТЫ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бизнес-планам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(контрактам) аренды (субаренды), безвозмездного пользования движимым имуществом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(контрактам) аренды (субаренды), безвозмездного пользования недвижимым имуществом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соглашениям, контрактам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перспективных планов, планов мероприятий («дорожных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переоценке, определении амортизации, списании основных средств и нематериальных активов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потребности в материалах (сырье), оборудовании,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премировании работников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изменении финансовых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норм выработки и расценок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разрешении трудовых споров, в том числе коллективных, с участием посредника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расходах на приобретение оборудования, производственного и жилого фонда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совершенствовании деятельности аппарата 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совершенствовании документационного обеспечения 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проведении ремонтных, наладочных работ технических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финансовом обеспечении всех направлений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формировании фондов организации и их расходовании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за жилое помещение и коммунальные услуги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определении потребности организации в транспортных средствах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отчуждении (изъятии) недвижимого имущества для государственных и муниципальных нужд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отчислений от прибыли по лизингу имущества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(перечня поручений) и указаний государственных органов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(перечня поручений) и указаний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(перечня поручений) и указаний Президента Российской Федерации, Правительства Российской Федерации, иных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государственных органов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протокольных поручений палат Федерального Собрания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прогнозированию цен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прогнозов, стратегий, концепций развития, государственных,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расчету налоговой базы юридическими лицами за налоговый период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страховым взносам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полученные и (или) составленные в ходе 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стоимости к договорам залога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сумм налога на доходы физических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юридических лиц, индивидуальных предпринимателей по всем видам налогов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бухгалтерского (бюджетного)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налогового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РЕГЛАМЕНТЫ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аудиторской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должностные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межведомственные, корпоративные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закупках товаров, работ,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комиссиях по осуществлению закупок товаров, работ,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контрактной службе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контрактных управляющих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типовые должностные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удостоверяющих центров: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РЕЕСТРЫ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бухгалтерского (бюджетного)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владельцев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всех обязательств к договорам купли-продажи имущественного комплекса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выданных и аннулированных сертификатов ключей проверки электронных подписей удостоверяющих центров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государственных служащих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для расчета земельного налога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должностей государственной гражданской службы субъекта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должностей федеральной государственной гражданской службы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жалоб, плановых и внеплановых проверок, принятых по ним решений и выданных предписаний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закупок, осуществленных без заключения государственного или муниципального контракта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лицензий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муниципальных служащих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обязательств по договору купли-продажи имущественного комплекса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описей архива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поступлениям в бюджеты бюджетной системы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подведомственных, подконтрольных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поставщиков (подрядчиков, исполнителей) и покупателей (заказчиков)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расходных расписаний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заявок, заказов, нарядов на копирование и перевод в электронную форму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исполнения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использования съемных носителей информации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поступающих и отправляемых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распорядительных документов по административно- 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распорядительных документов по личному составу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распорядительных документов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и контроля телеграмм, телефонограмм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регистрации фото-, фоно -, видеодокументов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сведений о доходах физических лиц, представляемых налоговыми агентами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свидетельств об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сертификатов соответствия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бланков строгой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выдачи дел во временное пользование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копировальных работ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приема посетителей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рассылки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регистрации показаний приборов измерения температуры и влажности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экземпляров (копий) документов и носителей, содержащих информацию ограниченного доступа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федеральных государственных служащих, государственных служащих субъектов Российской Федерации и муниципальных служащих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членов саморегулируемых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РЕЗОЛЮЦИИ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организаций, участником которых является организация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РЕЗЮМЕ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РЕКЛАМАЦИИ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РЕКОМЕНДАЦИИ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аудиторской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межведомственные, корпоративные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организаций, участником которых является организация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диагностике (экспертизе) профессиональной пригодности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разрешении трудовых споров, в том числе коллективных, с участием посредника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вопросу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противодействию коррупции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РЕЦЕНЗИИ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подготовке информационных изданий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РЕШЕНИЯ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договору купли-продажи имущественного комплекса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отчетам по проведению специальной оценки условий труда (СОУТ)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конкурсных комиссий по итогам конкурса на замещение вакантных должностей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организаций, участником которых является организация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муниципальные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возврате конфискованного имущества реабилитированных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выпуске (дополнительном выпуске)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саморегулируемых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ликвидации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награждении дипломами, грамотами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переводе помещений в жилые и нежилые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передаче собственником имущества в оперативное управление, хозяйственное ведение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забастовки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разногласиях по вопросам налогообложения, взимания налогов и сборов в бюджеты всех уровней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регистрации символики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общих собраний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58, 59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вопросу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вопросу приобретения и выкупа размещенных ценных бумаг их эмитентом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подтверждению правопреемства имущественных прав и обязанностей при реорганизации юридических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рассмотрению результатов контрольных мероприятий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сертификации продукции (работ,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собраний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собраний трудовых коллективов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собраний, сходов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совещаний у руководителя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третейских судов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РЕЦЕНЗИИ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РОСПИСЬ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бюджетная главных распорядителей (распорядителей) бюджетных средств на текущий финансовый год и плановый период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сводная бюджетная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РУКОВОДСТВА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эксплуатационно-технические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СБОРНИКИ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унифицированных форм документов (шаблонов)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СВЕДЕНИЯ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актам служебного расследования дорожно-транспортного происшествия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годовых планов, государственным и муниципальным заданиям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перспективных планов, планам мероприятий («дорожным картам»)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взаимных расчетах и перерасчетах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возврате конфискованного имущества реабилитированных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установленных квот на рабочие места и движении денежных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объектового звена Российской системы чрезвычайных ситуаций (РСЧС)</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саморегулируемых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квотировании рабочих мест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маркетинговых исследованиях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начисленных и перечисленных суммах налогов в бюджеты всех уровней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поставке материалов (сырья), оборудования и другой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причинах заболеваемости работников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встреч (переговоров) с представителями международных и иностранных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развитии средств связи и их эксплуатации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изменении финансовых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разрешении трудовых споров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и учете профессиональных заболеваний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чрезвычайных происшествий при охране зданий, перевозке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рассмотрении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расходе бензина, горюче-смазочных материалов и запчастей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ремонте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реорганизации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складском хранении материальных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составе и объеме дел и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техническом состоянии и списании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555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трудовой деятельности и трудовом стаже работника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финансовом обеспечении всех направлений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численности, составе и движении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обследовании жилищно-бытовых условий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за жилое помещение и коммунальные услуги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труда и исчислении трудового стажа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результатах контроля исполнения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оснащении рабочих мест оргтехникой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отзыве выданных доверенностей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оперативные статистические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ведению воинского учета и бронированию граждан, пребывающих в запасе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организации защиты телекоммуникационных каналов и сетей связи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проведению специальной оценки условий труда (СОУТ)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прогнозов, стратегий, концепций развития, государственных,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расчету налоговой базы юридическими лицами за налоговый период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подготовленные для размещения на сайте организации в сети «Интернет»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полученные и (или) составленные в ходе 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представляемые в Пенсионный фонд Российской Федерации для индивидуального (персонифицированного)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структурных подразделений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финансовые оперативные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СВИДЕТЕЛЬСТВА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государственной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квалификации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награждении организации за участие в выставках, ярмарках, презентациях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постановке на учет в налоговых органах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охранные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оформлению земельных участков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подлинные личные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складские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СВОДКИ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административно-хозяйственным вопросам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собраний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собраний трудовых коллективов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совещаний у руководителя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сходов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зданий, строений, сооружений к зиме и предупредительных мерах от стихийных бедствий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работы по рассмотрению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результатах контроля исполнения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содержащие показатели о результатах деятельности организации по направлениям деятельности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структурных подразделений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СЕРТИФИКАТЫ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безопасности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ключа проверки электронной подписи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качестве поступающих (отправляемых) материалов (сырья), продукции, оборудования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подтверждающие переход прав собственности на ценные бумаги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соответствия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64, 408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СЕТКИ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тарифные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СЛУЖЕБНЫЕ ЗАПИСКИ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приказов, распоряжений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выдаче, утрате удостоверений, пропусков, идентификационных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нарушении правил внутреннего трудового распорядка, служебного распорядка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чрезвычайных происшествий при охране зданий, перевозке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соблюдении дисциплины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проведении ремонтных, наладочных работ технических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противопожарного, внутриобъектового, пропускного режимов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результатах контроля исполнения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оснащении рабочих мест оргтехникой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охраны объектов культурного наследия, природоохранных зон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руководства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использованию, обслуживанию и совершенствованию информационных систем и программного обеспечения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связанные с применением взысканий за коррупционные правонарушения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структурных подразделений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СМЕТЫ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СОГЛАСИЯ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обработку персональных данных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письменные гражданина на представление его заявления об установлении пенсии и иных социальных выплат работодателем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СОГЛАШЕНИЯ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акционерные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страхования зданий, строений, сооружений, помещений, земельных участков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 участниками информационного взаимодействия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мировые (копии)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не указанные в отдельных статьях Перечня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неразглашении информации ограниченного доступа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конкурсов на право получения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создании сертификата ключа проверки электронной подписи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изменении, расторжении договоров, контрактов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определении долей в праве собственности и документы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отчуждении (изъятии) недвижимого имущества для государственных и муниципальных нужд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учреждении международных организаций (копии)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регулированию социально-трудовых отношений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сотрудничестве в сфере архивного дела и делопроизводства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СООБЩЕНИЯ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информационные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и выкупа размещенных ценных бумаг их эмитентом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невозможности удержать налог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взаимодействии со средствами массовой информации и общественностью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существенных фактах, содержащие информацию, подлежащую раскрытию на рынке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СПЕЦИФИКАЦИИ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отгрузку и отправку продукции, материалов (сырья), оборудования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СПИСКИ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адресов обязательной рассылки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аффилированных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ветеранов и участников Великой Отечественной войны и других военных действий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владельцев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111, 117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детей работников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изъятого имущества к соглашениям об определении долей в праве собственности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имущества организации-должника, имущества, обращенного в собственность государства, и иного изъятого имущества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инвентаризации активов, обязательств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инвентарные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инсайдеров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кандидатов на выдвижение по должности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контрольных вопросов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 выезжающих за границу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 имеющих право на дополнительные выплаты (адресную социальную помощь)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 осуществляющих права по ценным бумагам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награжденных государственными и иными наградами, удостоенных государственных и иных званий, премий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выдаче, утрате удостоверений, пропусков, идентификационных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медицинском и санаторно-курортном обслуживании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начислении стипендий обучающимся работникам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защиты информации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проведении практики и стажировки обучающихся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работы по гражданской обороне и защите от чрезвычайных ситуаций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освобождении от уплаты налогов, предоставлении льгот, отсрочек уплаты или отказе в ней по налогам, сборам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обучения работников по охране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объектов имущества организации по лизингу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объектов налогообложения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периодических медицинских осмотров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аттестации и квалификационным экзаменам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ведению воинского учета и бронированию граждан, пребывающих в запасе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формированию кадрового резерва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подведомственных, подконтрольных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покупателей (заказчиков)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поставщиков (подрядчиков, исполнителей)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постоянных корреспондентов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премирования работников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противопожарного оборудования и инвентаря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работающих на производстве с вредными, опасными условиями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работников о выплате пособий, оплате листков нетрудоспособности, материальной помощи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работников, вышедших на пенсию, ушедших в отставку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работников, прошедших аттестацию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работников, прошедших повышение квалификации и профессиональную переподготовку, независимую оценку квалификации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совмещающих работу с получением образования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тарификационные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уполномоченных лиц – владельцев сертификатов ключа проверки электронной подписи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участников (учредителей)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участников подготовки и проведения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фондов архива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членов руководящих и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эвакуируемых работников и членов их семей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СПРАВКИ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аккредитованных лиц</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аналитические о рассмотрении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архивные (копии)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выемки дел,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информационно-аналитические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исторические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51, 170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бизнес-планам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соглашениям, контрактам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копиям архивных справок, выданных по запросам пользователей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административно-хозяйственным вопросам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личному составу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приказам, распоряжениям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годовых планов, государственных и муниципальных заданий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перспективных планов, планов мероприятий («дорожных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общих собраний владельцев ценных бумаг, участников, пайщиков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структурных подразделений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трудовых коллективов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собраний, сходов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совещаний у руководителя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протоколам, постановлениям, решениям, стенограммам 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комиссии (уполномоченного) по социальному страхованию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 не принятых на работу</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взаимных расчетах и перерасчетах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возврате конфискованного имущества реабилитированных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вступлении в международные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выплате пособий, оплате листков нетрудоспособности, материальной помощи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выполнении приказов, распоряжений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дебиторской и кредиторской задолженности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доходах и суммах налога физического лица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доходах, расходах, об имуществе и обязательствах имущественного характера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качестве поступающих (отправляемых) материалов (сырья), продукции, оборудования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ликвидации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маркетинговых исследованиях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медицинском и санаторно-курортном обслуживании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начислении стипендий обучающимся работникам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начисленных и перечисленных суммах налогов в бюджеты всех уровней, задолженности по ним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недостачах, присвоениях, растратах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переводе работников на сокращенный рабочий день или сокращенную рабочую неделю</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передаче жилых помещений в собственность</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переоценке, определении амортизации, списании основных средств и нематериальных активов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повышении антитеррористической защищенности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повышении квалификации, профессиональной переподготовке работников, о проведении независимой оценки квалификации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зданий, строений, сооружений к зиме и предупредительных мерах от стихийных бедствий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подготовке и проведении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премировании работников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причинах заболеваемости работников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встреч (переговоров) с представителями международных и иностранных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проверок финансово-хозяйственной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производственных травмах, авариях и несчастных случаях на производстве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развитии средств связи и их эксплуатации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изменении финансовых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норм выработки и расценок</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применении цен, тарифов и их корректировке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разрешении трудовых споров, в том числе коллективных, с участием посредника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и учете профессиональных заболеваний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расследовании чрезвычайных происшествий при охране зданий, перевозке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рассмотрении заявлений о несогласии с постановлениями аттестационных, квалификационных комиссий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расходах на приобретение оборудования, производственного и жилого фонда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реструктуризации задолженности по страховым взносам и налоговой задолженности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складском хранении материальных ценностей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соблюдении дисциплины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совершенствовании документационного обеспечения 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мерах по улучшению охраны труда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и проведении ремонтных, наладочных работ технических средств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работы по рассмотрению обращений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состоянии расчетов с бюджетом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финансовом обеспечении всех направлений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формировании фондов организации и их расходовании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численности, составе и движении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изменении сводной бюджетной росписи и лимитов бюджетных обязательств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исполнении обязанности по уплате налогов, сборов, страховых взносов, пени и налоговых санкций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защиты информации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обеспечении противопожарного, внутриобъектового, пропускного режимов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объективных сведениях на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объеме документооборота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дополнительных отпусков, предоставляемых работникам, совмещающим работу с получением образования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за жилое помещение и коммунальные услуги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труда и исчислении трудового стажа работника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оплате, размене, приеме-передаче векселей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и результатах контроля исполнения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организации работы по гражданской обороне и защите от чрезвычайных ситуаций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отражающие работу с фондом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благотворительной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охраны объектов культурного наследия, природоохранных зон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выбору организаций, осуществляющих управление многоквартирными домами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выполнению поручений руководства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использованию, обслуживанию и совершенствованию информационных систем и программного обеспечения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организации защиты телекоммуникационных каналов и сетей связи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поступлениям в бюджеты бюджетной системы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проведению правовой экспертизы локальных нормативных актов, их проектов и иных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проверке выполнения условий коллективного договора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прогнозированию цен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и изменению проектов штатных расписаний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муниципальных правовых актов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прогнозов, стратегий, концепций развития, государственных,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уставов, положений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результатам проверок, ревизий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подготовленные для размещения на сайте организации в сети «Интернет»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359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полученные и (или) составленные в ходе 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претендентов на замещение вакантной должности, не допущенных к участию в конкурсе и не прошедших конкурсный отбор</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подведомственных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структурных подразделений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ревизий, проводимых органами государственного контроля, в том числе без взаимодействия с объектом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связанные с применением дисциплинарных взысканий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структурных подразделений по основной (профильной)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тематические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51, 170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СПРАВКИ-ГРАФИКИ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СПРАВОЧНИКИ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единый квалификационный должностей руководителей, специалистов и служащих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единый тарифно-квалификационный работ и профессий рабочих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СТАВКИ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тарифные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СТАНДАРТЫ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аудиторской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бухгалтерского учета экономического субъекта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корпоративные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саморегулируемых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профессиональные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СТЕНОГРАММЫ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заседаний и совещаний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конкурсов, смотров, соревнований (профессионального мастерства, творческих, научных, общественных, спортивных)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контрольных, ревизионных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межведомственных комиссий по координации определенных видов деятельности, а также их рабочих групп</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научных, экспертных, методических, консультативных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публичных слушаний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собраний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совещательных (коллегиальных), исполнительных органов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СТРАТЕГИИ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развития муниципального образования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развития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развития отрасли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развития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развития субъекта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составленные в ходе 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СТРУКТУРА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СХЕМЫ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дислокации постов охраны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актам служебного расследования дорожно-транспортного происшествия в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(контрактам), аренды (субаренды), безвозмездного пользования движимым имуществом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(контрактам), аренды (субаренды), безвозмездного пользования недвижимым имуществом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линий внутренней связи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производственных травмах, авариях и несчастных случаях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оповещения граждан по сигналам оповещения гражданской обороны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оповещения граждан, пребывающих в запасе, при объявлении мобилизации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организации криптографической защиты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подготовки и проведении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размещения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эвакуации из здания при чрезвычайных ситуациях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владельцев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лицевые на жилые помещения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лицевые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оплаты за жилое помещение и коммунальные услуги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657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вопросам благотворительной деятельности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СЧЕТА-ФАКТУРЫ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ТАБЕЛИ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связанные с первичными учетными документами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учета рабочего времени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402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ТАБЛИЦЫ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аналитические о выполнении планов финансово-хозяйственной деятельности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годовой бухгалтерской (бюджетной) отчетности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проектам перспективных планов, планов мероприятий («дорожных карт»)</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начисленных и перечисленных суммах налогов в бюджеты всех уровней, задолженности по ним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изменении финансовых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ходе реализации государственных программ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ходе реализации государственных программ субъекта Российской Федерации,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208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использованию, обслуживанию и совершенствованию информационных систем и программного обеспечения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186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разработке проектов прогнозов, стратегий, концепций развития государственных и муниципальных программам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192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полученные и (или) составленные в ходе оказания аудиторских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потребности в материалах (сырье), оборудовании,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разработочные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сводные о маркетинговых исследованиях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ТАЛОНЫ гарантийные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ТЕКСТЫ выступлений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360, 371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ТЕСТЫ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маркетинговых исследованиях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определению (оценке) профессиональных и личностных качеств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484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ТРЕБОВАНИЯ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гигиенические к условиям труда инвалидов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разрешению трудовых споров, в том числе коллективных, с участием посредника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решению разногласий по вопросам налогообложения, взимания налогов и сборов в бюджеты всех уровней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учету выдачи дел, документов во временное пользование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и выкупа размещенных ценных бумаг их эмитентом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квалификационные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корпоративные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межведомственные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деятельности саморегулируемых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разрешении трудовых споров, в том числе коллективных, с участием посредника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отпуске товаров со складов и отгрузке продукции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518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учете прихода, расхода, наличия остатков материалов (сырья), продукции, оборудования на складах, базах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переводные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психофизиологические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412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являющиеся основанием для передачи списков инсайдеров организаторам торговли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УВЕДОМЛЕНИЯ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Центрального банка Российской Федерации о государственной регистрации (регистрации) на этапах эмиссии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договорам купли-продажи имущественного комплекса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88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 первичным статистическим данным отчитывающегося респондента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казначейские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более 30 процентов акций акционерного общества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касающиеся приобретения и выкупа размещенных ценных бумаг их эмитентом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вступлении в международные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340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выдаче разрешения на размещение и (или) обращение ценных бумаг за пределами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квалификации финансовых инструментов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ликвидации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лимитах бюджетных обязательств (бюджетных ассигнований)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постановке на учет в налоговых органах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95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принятии (отказе от принятия) почетных и специальных званий, наград иностранных государств и организаций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приостановлении, возобновлении и аннулировании действия сертификата ключа проверки электронной подписи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проведении конкурсов на право получения грантов, субсидий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разногласиях по вопросам налогообложения, взимания налогов и сборов в бюджеты всех уровней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314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изменении финансовых планов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разработке и регистрации символики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снятии с учета в налоговых органах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совершенных инсайдерами операциях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трудоустройстве иностранных граждан</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аннулировании индивидуального номера (кода) дополнительного выпуска эмиссионных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итогах выпуска (дополнительного выпуска) ценных бумаг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учете прихода, расхода, наличия остатков материалов (сырья), продукции, оборудования на складах, базах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526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аккредитации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лицензированию отдельных видов деятельности (копии)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поступлениям в бюджеты бюджетной системы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проверке выполнения условий коллективного договора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сертификации продукции (работ, услуг)</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63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проверок, ревизий, проводимых органами государственного контроля (надзора)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работников работодателем</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472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страхователей о регистрации (снятия с учета) во внебюджетных фондах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УДОСТОВЕРЕНИЯ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УКАЗАНИЯ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государственных органов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государственных органов 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органов местного самоуправления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заполнению форм федерального статистического наблюдения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Правительства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Президента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УКАЗАТЕЛИ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топографические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173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УКАЗЫ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Президента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УСЛОВИЯ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выпуска (дополнительного выпуска) облигаций в рамках программы облигаций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115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совершения операций с финансовыми инструментами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УСТАВЫ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муниципальные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дисциплине</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380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субъектов Российской Федерации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ФОНДЫ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заработной платы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293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ФОРМЫ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первичных учетных документов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регистров бухгалтерского учета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267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федерального статистического наблюдения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332</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ФОНОДОКУМЕНТЫ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49, 51, 69, 360, 371</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ФОТОДОКУМЕНТЫ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49, 51, 69, 360, 371, 425, 560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ФОТОГРАФИИ РАБОЧЕГО ДНЯ</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398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ХАРАКТЕРИСТИКИ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обучающихся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496, 497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работников</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447</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назначению на должности, заключению служебных контрактов с государственными и муниципальными служащими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формированию кадрового резерва организации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439</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занесении на Доску почета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связанные с применением дисциплинарных взысканий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454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экспонатов выставок, ярмарок, презентаций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368</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ХОДАТАЙСТВА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выдаче дубликатов документов к государственным, муниципальным и ведомственным наградам взамен утраченных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занесении на Доску почета</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506</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500</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 принятии (отказе от принятия) почетных и специальных званий, наград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503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административных правонарушениях</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об отчуждении (изъятии) недвижимого имущества для государственных и муниципальных нужд</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75</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по делам, рассматриваемым в судебном порядке, третейскими судами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143</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ЦЕННИКИ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 </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на товары, работы, услуги</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234</w:t>
            </w:r>
          </w:p>
        </w:tc>
      </w:tr>
      <w:tr>
        <w:trPr/>
        <w:tc>
          <w:tcPr>
            <w:tcW w:w="826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ЭСКИЗЫ</w:t>
            </w:r>
          </w:p>
        </w:tc>
        <w:tc>
          <w:tcPr>
            <w:tcW w:w="11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240" w:after="240"/>
              <w:rPr>
                <w:rFonts w:ascii="Tahoma" w:hAnsi="Tahoma" w:eastAsia="Times New Roman" w:cs="Tahoma"/>
                <w:sz w:val="18"/>
                <w:szCs w:val="18"/>
                <w:lang w:eastAsia="ru-RU"/>
              </w:rPr>
            </w:pPr>
            <w:r>
              <w:rPr>
                <w:rFonts w:eastAsia="Times New Roman" w:cs="Tahoma" w:ascii="Tahoma" w:hAnsi="Tahoma"/>
                <w:sz w:val="18"/>
                <w:szCs w:val="18"/>
                <w:lang w:eastAsia="ru-RU"/>
              </w:rPr>
              <w:t>425</w:t>
            </w:r>
          </w:p>
        </w:tc>
      </w:tr>
    </w:tbl>
    <w:p>
      <w:pPr>
        <w:pStyle w:val="Normal"/>
        <w:shd w:val="clear" w:color="auto" w:fill="FFFFFF"/>
        <w:spacing w:lineRule="auto" w:line="240" w:before="0" w:after="0"/>
        <w:rPr>
          <w:rFonts w:ascii="Tahoma" w:hAnsi="Tahoma" w:eastAsia="Times New Roman" w:cs="Tahoma"/>
          <w:color w:val="000000"/>
          <w:sz w:val="21"/>
          <w:szCs w:val="21"/>
          <w:lang w:eastAsia="ru-RU"/>
        </w:rPr>
      </w:pPr>
      <w:r>
        <w:rPr>
          <w:rFonts w:eastAsia="Times New Roman" w:cs="Tahoma" w:ascii="Tahoma" w:hAnsi="Tahoma"/>
          <w:color w:val="000000"/>
          <w:sz w:val="21"/>
          <w:szCs w:val="21"/>
          <w:lang w:eastAsia="ru-RU"/>
        </w:rPr>
        <w:t> </w:t>
      </w:r>
    </w:p>
    <w:p>
      <w:pPr>
        <w:pStyle w:val="Normal"/>
        <w:shd w:val="clear" w:color="auto" w:fill="FFFFFF"/>
        <w:spacing w:lineRule="auto" w:line="240" w:before="0" w:after="0"/>
        <w:rPr>
          <w:rFonts w:ascii="Tahoma" w:hAnsi="Tahoma" w:eastAsia="Times New Roman" w:cs="Tahoma"/>
          <w:color w:val="000000"/>
          <w:sz w:val="21"/>
          <w:szCs w:val="21"/>
          <w:lang w:eastAsia="ru-RU"/>
        </w:rPr>
      </w:pPr>
      <w:bookmarkStart w:id="4" w:name="01"/>
      <w:bookmarkEnd w:id="4"/>
      <w:r>
        <w:rPr/>
        <mc:AlternateContent>
          <mc:Choice Requires="wps">
            <w:drawing>
              <wp:inline distT="0" distB="0" distL="114300" distR="114300">
                <wp:extent cx="1270" cy="10160"/>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936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0.7pt">
                <w10:wrap type="none"/>
                <v:fill o:detectmouseclick="t" type="solid" color2="#5f5f5f"/>
                <v:stroke color="#3465a4" joinstyle="round" endcap="flat"/>
              </v:rect>
            </w:pict>
          </mc:Fallback>
        </mc:AlternateContent>
      </w:r>
    </w:p>
    <w:p>
      <w:pPr>
        <w:pStyle w:val="Normal"/>
        <w:shd w:val="clear" w:color="auto" w:fill="FFFFFF"/>
        <w:spacing w:lineRule="auto" w:line="240" w:before="240" w:after="240"/>
        <w:rPr/>
      </w:pPr>
      <w:r>
        <w:fldChar w:fldCharType="begin"/>
      </w:r>
      <w:r>
        <w:instrText> HYPERLINK "http://archives.ru/documents/2019-perechen-typdocs-organization.shtml" \l "s01"</w:instrText>
      </w:r>
      <w:r>
        <w:fldChar w:fldCharType="separate"/>
      </w:r>
      <w:r>
        <w:rPr>
          <w:rStyle w:val="Style10"/>
          <w:rFonts w:eastAsia="Times New Roman" w:cs="Tahoma" w:ascii="Tahoma" w:hAnsi="Tahoma"/>
          <w:color w:val="333333"/>
          <w:sz w:val="15"/>
          <w:szCs w:val="15"/>
          <w:u w:val="single"/>
          <w:lang w:eastAsia="ru-RU"/>
        </w:rPr>
        <w:t>[1]</w:t>
      </w:r>
      <w:r>
        <w:fldChar w:fldCharType="end"/>
      </w:r>
      <w:r>
        <w:rPr>
          <w:rFonts w:eastAsia="Times New Roman" w:cs="Tahoma" w:ascii="Tahoma" w:hAnsi="Tahoma"/>
          <w:color w:val="000000"/>
          <w:sz w:val="15"/>
          <w:szCs w:val="15"/>
          <w:lang w:eastAsia="ru-RU"/>
        </w:rPr>
        <w: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pPr>
        <w:pStyle w:val="Normal"/>
        <w:shd w:val="clear" w:color="auto" w:fill="FFFFFF"/>
        <w:spacing w:lineRule="auto" w:line="240" w:before="240" w:after="240"/>
        <w:rPr>
          <w:rFonts w:ascii="Tahoma" w:hAnsi="Tahoma" w:eastAsia="Times New Roman" w:cs="Tahoma"/>
          <w:color w:val="000000"/>
          <w:sz w:val="21"/>
          <w:szCs w:val="21"/>
          <w:lang w:eastAsia="ru-RU"/>
        </w:rPr>
      </w:pPr>
      <w:r>
        <w:rPr>
          <w:rFonts w:eastAsia="Times New Roman" w:cs="Tahoma" w:ascii="Tahoma" w:hAnsi="Tahoma"/>
          <w:color w:val="000000"/>
          <w:sz w:val="15"/>
          <w:szCs w:val="15"/>
          <w:lang w:eastAsia="ru-RU"/>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pPr>
        <w:pStyle w:val="Normal"/>
        <w:shd w:val="clear" w:color="auto" w:fill="FFFFFF"/>
        <w:spacing w:lineRule="auto" w:line="240" w:before="240" w:after="240"/>
        <w:rPr>
          <w:rFonts w:ascii="Tahoma" w:hAnsi="Tahoma" w:eastAsia="Times New Roman" w:cs="Tahoma"/>
          <w:color w:val="000000"/>
          <w:sz w:val="21"/>
          <w:szCs w:val="21"/>
          <w:lang w:eastAsia="ru-RU"/>
        </w:rPr>
      </w:pPr>
      <w:r>
        <w:rPr>
          <w:rFonts w:eastAsia="Times New Roman" w:cs="Tahoma" w:ascii="Tahoma" w:hAnsi="Tahoma"/>
          <w:color w:val="000000"/>
          <w:sz w:val="15"/>
          <w:szCs w:val="15"/>
          <w:lang w:eastAsia="ru-RU"/>
        </w:rPr>
        <w:t>Срок хранения «До минования надобности» не может быть менее одного года.</w:t>
      </w:r>
    </w:p>
    <w:p>
      <w:pPr>
        <w:pStyle w:val="Normal"/>
        <w:shd w:val="clear" w:color="auto" w:fill="FFFFFF"/>
        <w:spacing w:lineRule="auto" w:line="240" w:before="240" w:after="240"/>
        <w:rPr>
          <w:rFonts w:ascii="Tahoma" w:hAnsi="Tahoma" w:eastAsia="Times New Roman" w:cs="Tahoma"/>
          <w:color w:val="000000"/>
          <w:sz w:val="21"/>
          <w:szCs w:val="21"/>
          <w:lang w:eastAsia="ru-RU"/>
        </w:rPr>
      </w:pPr>
      <w:bookmarkStart w:id="5" w:name="02"/>
      <w:bookmarkEnd w:id="5"/>
      <w:r>
        <w:rPr>
          <w:rFonts w:eastAsia="Times New Roman" w:cs="Tahoma" w:ascii="Tahoma" w:hAnsi="Tahoma"/>
          <w:color w:val="000000"/>
          <w:sz w:val="15"/>
          <w:szCs w:val="15"/>
          <w:lang w:eastAsia="ru-RU"/>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pPr>
        <w:pStyle w:val="Normal"/>
        <w:shd w:val="clear" w:color="auto" w:fill="FFFFFF"/>
        <w:spacing w:lineRule="auto" w:line="240" w:before="240" w:after="240"/>
        <w:rPr/>
      </w:pPr>
      <w:r>
        <w:fldChar w:fldCharType="begin"/>
      </w:r>
      <w:r>
        <w:instrText> HYPERLINK "http://archives.ru/documents/2019-perechen-typdocs-organization.shtml" \l "s02"</w:instrText>
      </w:r>
      <w:r>
        <w:fldChar w:fldCharType="separate"/>
      </w:r>
      <w:r>
        <w:rPr>
          <w:rStyle w:val="Style10"/>
          <w:rFonts w:eastAsia="Times New Roman" w:cs="Tahoma" w:ascii="Tahoma" w:hAnsi="Tahoma"/>
          <w:color w:val="333333"/>
          <w:sz w:val="15"/>
          <w:szCs w:val="15"/>
          <w:u w:val="single"/>
          <w:lang w:eastAsia="ru-RU"/>
        </w:rPr>
        <w:t>[2]</w:t>
      </w:r>
      <w:r>
        <w:fldChar w:fldCharType="end"/>
      </w:r>
      <w:bookmarkStart w:id="6" w:name="03"/>
      <w:bookmarkEnd w:id="6"/>
      <w:r>
        <w:rPr>
          <w:rFonts w:eastAsia="Times New Roman" w:cs="Tahoma" w:ascii="Tahoma" w:hAnsi="Tahoma"/>
          <w:color w:val="000000"/>
          <w:sz w:val="15"/>
          <w:szCs w:val="15"/>
          <w:lang w:eastAsia="ru-RU"/>
        </w:rPr>
        <w:t> ЭПК – Экспертно-проверочная комиссия</w:t>
      </w:r>
    </w:p>
    <w:p>
      <w:pPr>
        <w:pStyle w:val="Normal"/>
        <w:shd w:val="clear" w:color="auto" w:fill="FFFFFF"/>
        <w:spacing w:lineRule="auto" w:line="0" w:before="75" w:after="0"/>
        <w:ind w:left="-15" w:hanging="0"/>
        <w:rPr/>
      </w:pPr>
      <w:r>
        <w:fldChar w:fldCharType="begin"/>
      </w:r>
      <w:r>
        <w:instrText> HYPERLINK "http://archives.ru/documents/2019-perechen-typdocs-organization.shtml" \l "s03"</w:instrText>
      </w:r>
      <w:r>
        <w:fldChar w:fldCharType="separate"/>
      </w:r>
      <w:r>
        <w:rPr>
          <w:rStyle w:val="Style10"/>
          <w:rFonts w:eastAsia="Times New Roman" w:cs="Tahoma" w:ascii="Tahoma" w:hAnsi="Tahoma"/>
          <w:color w:val="333333"/>
          <w:sz w:val="15"/>
          <w:szCs w:val="15"/>
          <w:u w:val="single"/>
          <w:lang w:eastAsia="ru-RU"/>
        </w:rPr>
        <w:t>[3]</w:t>
      </w:r>
      <w:r>
        <w:fldChar w:fldCharType="end"/>
      </w:r>
      <w:r>
        <w:rPr>
          <w:rFonts w:eastAsia="Times New Roman" w:cs="Tahoma" w:ascii="Tahoma" w:hAnsi="Tahoma"/>
          <w:color w:val="000000"/>
          <w:sz w:val="15"/>
          <w:szCs w:val="15"/>
          <w:lang w:eastAsia="ru-RU"/>
        </w:rPr>
        <w: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 «Об архивном деле в Российской Федерации»).</w:t>
      </w:r>
    </w:p>
    <w:p>
      <w:pPr>
        <w:pStyle w:val="Normal"/>
        <w:shd w:val="clear" w:color="auto" w:fill="FFFFFF"/>
        <w:spacing w:lineRule="auto" w:line="0" w:before="240" w:after="240"/>
        <w:ind w:left="-15" w:hanging="0"/>
        <w:rPr>
          <w:rFonts w:ascii="Tahoma" w:hAnsi="Tahoma" w:eastAsia="Times New Roman" w:cs="Tahoma"/>
          <w:color w:val="000000"/>
          <w:sz w:val="15"/>
          <w:szCs w:val="15"/>
          <w:lang w:eastAsia="ru-RU"/>
        </w:rPr>
      </w:pPr>
      <w:r>
        <w:rPr>
          <w:rFonts w:eastAsia="Times New Roman" w:cs="Tahoma" w:ascii="Tahoma" w:hAnsi="Tahoma"/>
          <w:color w:val="000000"/>
          <w:sz w:val="15"/>
          <w:szCs w:val="15"/>
          <w:lang w:eastAsia="ru-RU"/>
        </w:rPr>
        <w:t>---</w:t>
      </w:r>
    </w:p>
    <w:p>
      <w:pPr>
        <w:pStyle w:val="Normal"/>
        <w:shd w:val="clear" w:color="auto" w:fill="FFFFFF"/>
        <w:spacing w:lineRule="auto" w:line="0" w:before="240" w:after="240"/>
        <w:ind w:left="-15" w:hanging="0"/>
        <w:rPr/>
      </w:pPr>
      <w:r>
        <w:rPr>
          <w:rFonts w:eastAsia="Times New Roman" w:cs="Tahoma" w:ascii="Tahoma" w:hAnsi="Tahoma"/>
          <w:color w:val="000000"/>
          <w:sz w:val="15"/>
          <w:szCs w:val="15"/>
          <w:lang w:eastAsia="ru-RU"/>
        </w:rPr>
        <w:t>Полная версия этого текста находится на странице </w:t>
      </w:r>
      <w:hyperlink r:id="rId3">
        <w:r>
          <w:rPr>
            <w:rStyle w:val="Style10"/>
            <w:rFonts w:eastAsia="Times New Roman" w:cs="Tahoma" w:ascii="Tahoma" w:hAnsi="Tahoma"/>
            <w:color w:val="333333"/>
            <w:sz w:val="15"/>
            <w:szCs w:val="15"/>
            <w:u w:val="single"/>
            <w:lang w:eastAsia="ru-RU"/>
          </w:rPr>
          <w:t>http://archives.ru/documents/2019-perechen-typdocs-organization.shtml</w:t>
        </w:r>
      </w:hyperlink>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972ed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qFormat/>
    <w:rsid w:val="00972edb"/>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Normal"/>
    <w:link w:val="30"/>
    <w:uiPriority w:val="9"/>
    <w:qFormat/>
    <w:rsid w:val="00972edb"/>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4">
    <w:name w:val="Heading 4"/>
    <w:basedOn w:val="Normal"/>
    <w:link w:val="40"/>
    <w:uiPriority w:val="9"/>
    <w:qFormat/>
    <w:rsid w:val="00972edb"/>
    <w:pPr>
      <w:spacing w:lineRule="auto" w:line="240"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72edb"/>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972edb"/>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972edb"/>
    <w:rPr>
      <w:rFonts w:ascii="Times New Roman" w:hAnsi="Times New Roman" w:eastAsia="Times New Roman" w:cs="Times New Roman"/>
      <w:b/>
      <w:bCs/>
      <w:sz w:val="27"/>
      <w:szCs w:val="27"/>
      <w:lang w:eastAsia="ru-RU"/>
    </w:rPr>
  </w:style>
  <w:style w:type="character" w:styleId="41" w:customStyle="1">
    <w:name w:val="Заголовок 4 Знак"/>
    <w:basedOn w:val="DefaultParagraphFont"/>
    <w:link w:val="4"/>
    <w:uiPriority w:val="9"/>
    <w:qFormat/>
    <w:rsid w:val="00972edb"/>
    <w:rPr>
      <w:rFonts w:ascii="Times New Roman" w:hAnsi="Times New Roman" w:eastAsia="Times New Roman" w:cs="Times New Roman"/>
      <w:b/>
      <w:bCs/>
      <w:sz w:val="24"/>
      <w:szCs w:val="24"/>
      <w:lang w:eastAsia="ru-RU"/>
    </w:rPr>
  </w:style>
  <w:style w:type="character" w:styleId="Printlink" w:customStyle="1">
    <w:name w:val="print-link"/>
    <w:basedOn w:val="DefaultParagraphFont"/>
    <w:qFormat/>
    <w:rsid w:val="00972edb"/>
    <w:rPr/>
  </w:style>
  <w:style w:type="character" w:styleId="Printhtml" w:customStyle="1">
    <w:name w:val="print_html"/>
    <w:basedOn w:val="DefaultParagraphFont"/>
    <w:qFormat/>
    <w:rsid w:val="00972edb"/>
    <w:rPr/>
  </w:style>
  <w:style w:type="character" w:styleId="Style10">
    <w:name w:val="Интернет-ссылка"/>
    <w:basedOn w:val="DefaultParagraphFont"/>
    <w:uiPriority w:val="99"/>
    <w:semiHidden/>
    <w:unhideWhenUsed/>
    <w:rsid w:val="00972edb"/>
    <w:rPr>
      <w:color w:val="0000FF"/>
      <w:u w:val="single"/>
    </w:rPr>
  </w:style>
  <w:style w:type="character" w:styleId="FollowedHyperlink">
    <w:name w:val="FollowedHyperlink"/>
    <w:basedOn w:val="DefaultParagraphFont"/>
    <w:uiPriority w:val="99"/>
    <w:semiHidden/>
    <w:unhideWhenUsed/>
    <w:qFormat/>
    <w:rsid w:val="00972edb"/>
    <w:rPr>
      <w:color w:val="800080"/>
      <w:u w:val="single"/>
    </w:rPr>
  </w:style>
  <w:style w:type="character" w:styleId="Printpdf" w:customStyle="1">
    <w:name w:val="print_pdf"/>
    <w:basedOn w:val="DefaultParagraphFont"/>
    <w:qFormat/>
    <w:rsid w:val="00972edb"/>
    <w:rPr/>
  </w:style>
  <w:style w:type="character" w:styleId="Strong">
    <w:name w:val="Strong"/>
    <w:basedOn w:val="DefaultParagraphFont"/>
    <w:uiPriority w:val="22"/>
    <w:qFormat/>
    <w:rsid w:val="00972edb"/>
    <w:rPr>
      <w:b/>
      <w:bCs/>
    </w:rPr>
  </w:style>
  <w:style w:type="character" w:styleId="Style11" w:customStyle="1">
    <w:name w:val="Текст выноски Знак"/>
    <w:basedOn w:val="DefaultParagraphFont"/>
    <w:link w:val="a7"/>
    <w:uiPriority w:val="99"/>
    <w:semiHidden/>
    <w:qFormat/>
    <w:rsid w:val="00972edb"/>
    <w:rPr>
      <w:rFonts w:ascii="Tahoma" w:hAnsi="Tahoma" w:cs="Tahoma"/>
      <w:sz w:val="16"/>
      <w:szCs w:val="16"/>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Rteright" w:customStyle="1">
    <w:name w:val="rteright"/>
    <w:basedOn w:val="Normal"/>
    <w:qFormat/>
    <w:rsid w:val="00972edb"/>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972edb"/>
    <w:pPr>
      <w:spacing w:lineRule="auto" w:line="240" w:beforeAutospacing="1" w:afterAutospacing="1"/>
    </w:pPr>
    <w:rPr>
      <w:rFonts w:ascii="Times New Roman" w:hAnsi="Times New Roman" w:eastAsia="Times New Roman" w:cs="Times New Roman"/>
      <w:sz w:val="24"/>
      <w:szCs w:val="24"/>
      <w:lang w:eastAsia="ru-RU"/>
    </w:rPr>
  </w:style>
  <w:style w:type="paragraph" w:styleId="Rtecenter" w:customStyle="1">
    <w:name w:val="rtecenter"/>
    <w:basedOn w:val="Normal"/>
    <w:qFormat/>
    <w:rsid w:val="00972edb"/>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8"/>
    <w:uiPriority w:val="99"/>
    <w:semiHidden/>
    <w:unhideWhenUsed/>
    <w:qFormat/>
    <w:rsid w:val="00972ed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rchives.ru/documents/prik236_2019.shtml" TargetMode="External"/><Relationship Id="rId3" Type="http://schemas.openxmlformats.org/officeDocument/2006/relationships/hyperlink" Target="http://archives.ru/documents/2019-perechen-typdocs-organization.s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LibreOffice/5.4.4.2$Windows_x86 LibreOffice_project/2524958677847fb3bb44820e40380acbe820f960</Application>
  <Pages>70</Pages>
  <Words>36611</Words>
  <Characters>268047</Characters>
  <CharactersWithSpaces>297603</CharactersWithSpaces>
  <Paragraphs>8586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2020-02-13T08:04:00Z</dcterms:created>
  <dc:creator>Истомина Е.Д.</dc:creator>
  <dc:description/>
  <dc:language>ru-RU</dc:language>
  <cp:lastModifiedBy>Истомина Е.Д.</cp:lastModifiedBy>
  <dcterms:modified xsi:type="dcterms:W3CDTF">2020-02-13T08:29:00Z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